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2025年销售设备劳务合同推荐(十篇)</w:t>
      </w:r>
      <w:bookmarkEnd w:id="1"/>
    </w:p>
    <w:p>
      <w:pPr>
        <w:jc w:val="center"/>
        <w:spacing w:before="0" w:after="450"/>
      </w:pPr>
      <w:r>
        <w:rPr>
          <w:rFonts w:ascii="Arial" w:hAnsi="Arial" w:eastAsia="Arial" w:cs="Arial"/>
          <w:color w:val="999999"/>
          <w:sz w:val="20"/>
          <w:szCs w:val="20"/>
        </w:rPr>
        <w:t xml:space="preserve">来源：网络  作者：轻吟低唱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设备劳务合同一乙方：________________________依照《中国合同法》《中国建筑法》及其他相关法律法规规定，本着公平、公正、平等互利、诚实守信的原则，经甲乙双方协商一致签订本合同。1、工程名称：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依照《中国合同法》《中国建筑法》及其他相关法律法规规定，本着公平、公正、平等互利、诚实守信的原则，经甲乙双方协商一致签订本合同。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1、砌体单价按每块砖元/块计算，双方现场清点为准。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3、外墙抹灰打底和贴砖所有工序在内每平方米________元，所有洞口面积扣除，由甲乙双方现场测量为准。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在________天完成，即合同签定之日起，除停电、停水等原因工期顺延。正常情况延期一天罚________元/天，提前一天奖励________元/天。</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本工程竣工后，甲乙双方组织相关部门人员在一个星期内进行验收，20天内进行结算，在一个月之内付工程款的________%，保质期________个月后付________%，施工期间乙方不得以任何借口要求拨工程款。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签章时间：________________________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销售设备劳务合同二</w:t>
      </w:r>
    </w:p>
    <w:p>
      <w:pPr>
        <w:ind w:left="0" w:right="0" w:firstLine="560"/>
        <w:spacing w:before="450" w:after="450" w:line="312" w:lineRule="auto"/>
      </w:pPr>
      <w:r>
        <w:rPr>
          <w:rFonts w:ascii="宋体" w:hAnsi="宋体" w:eastAsia="宋体" w:cs="宋体"/>
          <w:color w:val="000"/>
          <w:sz w:val="28"/>
          <w:szCs w:val="28"/>
        </w:rPr>
        <w:t xml:space="preserve">1，乙方的工作为店面销售，甲方为乙方提供相应的培训。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甲方与乙方就金鹰奥莱城监控设备维保服务协商一致，订立以下条款共同遵守。</w:t>
      </w:r>
    </w:p>
    <w:p>
      <w:pPr>
        <w:ind w:left="0" w:right="0" w:firstLine="560"/>
        <w:spacing w:before="450" w:after="450" w:line="312" w:lineRule="auto"/>
      </w:pPr>
      <w:r>
        <w:rPr>
          <w:rFonts w:ascii="宋体" w:hAnsi="宋体" w:eastAsia="宋体" w:cs="宋体"/>
          <w:color w:val="000"/>
          <w:sz w:val="28"/>
          <w:szCs w:val="28"/>
        </w:rPr>
        <w:t xml:space="preserve">三、维保内容：</w:t>
      </w:r>
    </w:p>
    <w:p>
      <w:pPr>
        <w:ind w:left="0" w:right="0" w:firstLine="560"/>
        <w:spacing w:before="450" w:after="450" w:line="312" w:lineRule="auto"/>
      </w:pPr>
      <w:r>
        <w:rPr>
          <w:rFonts w:ascii="宋体" w:hAnsi="宋体" w:eastAsia="宋体" w:cs="宋体"/>
          <w:color w:val="000"/>
          <w:sz w:val="28"/>
          <w:szCs w:val="28"/>
        </w:rPr>
        <w:t xml:space="preserve">1、每年对规定范围内所有监控设备定期检查、维修维护二次，每次巡检需填写完整的经用户签名的巡检记录一式两份，一份报保卫处查验，作为支付服务费的必要依据。</w:t>
      </w:r>
    </w:p>
    <w:p>
      <w:pPr>
        <w:ind w:left="0" w:right="0" w:firstLine="560"/>
        <w:spacing w:before="450" w:after="450" w:line="312" w:lineRule="auto"/>
      </w:pPr>
      <w:r>
        <w:rPr>
          <w:rFonts w:ascii="宋体" w:hAnsi="宋体" w:eastAsia="宋体" w:cs="宋体"/>
          <w:color w:val="000"/>
          <w:sz w:val="28"/>
          <w:szCs w:val="28"/>
        </w:rPr>
        <w:t xml:space="preserve">2、乙方保证在接报修后，保证在8小时内免费修复。重大故障无法在规定时间内修复的，乙方应在上述规定时间内免费提供备机供甲方使用，并在72小时内修复。</w:t>
      </w:r>
    </w:p>
    <w:p>
      <w:pPr>
        <w:ind w:left="0" w:right="0" w:firstLine="560"/>
        <w:spacing w:before="450" w:after="450" w:line="312" w:lineRule="auto"/>
      </w:pPr>
      <w:r>
        <w:rPr>
          <w:rFonts w:ascii="宋体" w:hAnsi="宋体" w:eastAsia="宋体" w:cs="宋体"/>
          <w:color w:val="000"/>
          <w:sz w:val="28"/>
          <w:szCs w:val="28"/>
        </w:rPr>
        <w:t xml:space="preserve">3、乙方接报时应及时填写维保确认单，署明报修人、接报人、报修人联系电话、报修设备地点、接报时间。维修工作完成时，应在服务确认单上署明到达现场时间、修复项目及时间、场地清理情况，并请报修人签字确认。</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1、维修人员需挂牌工作，维护维修时，场地清洁工作由乙方负责。</w:t>
      </w:r>
    </w:p>
    <w:p>
      <w:pPr>
        <w:ind w:left="0" w:right="0" w:firstLine="560"/>
        <w:spacing w:before="450" w:after="450" w:line="312" w:lineRule="auto"/>
      </w:pPr>
      <w:r>
        <w:rPr>
          <w:rFonts w:ascii="宋体" w:hAnsi="宋体" w:eastAsia="宋体" w:cs="宋体"/>
          <w:color w:val="000"/>
          <w:sz w:val="28"/>
          <w:szCs w:val="28"/>
        </w:rPr>
        <w:t xml:space="preserve">2、乙方应严格遵守甲方各项规章制度，并对自己的安全负完全责任。</w:t>
      </w:r>
    </w:p>
    <w:p>
      <w:pPr>
        <w:ind w:left="0" w:right="0" w:firstLine="560"/>
        <w:spacing w:before="450" w:after="450" w:line="312" w:lineRule="auto"/>
      </w:pPr>
      <w:r>
        <w:rPr>
          <w:rFonts w:ascii="宋体" w:hAnsi="宋体" w:eastAsia="宋体" w:cs="宋体"/>
          <w:color w:val="000"/>
          <w:sz w:val="28"/>
          <w:szCs w:val="28"/>
        </w:rPr>
        <w:t xml:space="preserve">3、乙方不得损坏甲方财产，否则按损坏情况照价赔偿。</w:t>
      </w:r>
    </w:p>
    <w:p>
      <w:pPr>
        <w:ind w:left="0" w:right="0" w:firstLine="560"/>
        <w:spacing w:before="450" w:after="450" w:line="312" w:lineRule="auto"/>
      </w:pPr>
      <w:r>
        <w:rPr>
          <w:rFonts w:ascii="宋体" w:hAnsi="宋体" w:eastAsia="宋体" w:cs="宋体"/>
          <w:color w:val="000"/>
          <w:sz w:val="28"/>
          <w:szCs w:val="28"/>
        </w:rPr>
        <w:t xml:space="preserve">4、乙方对甲方包干维保设备承担保全责任，确保相关设备正常安全运行。更换下的所有已损部件应交回甲方物资设备处确认，未经许可不得自行处理。除已损部件外，未经甲方物资设备处许可，不得更换其他部件。</w:t>
      </w:r>
    </w:p>
    <w:p>
      <w:pPr>
        <w:ind w:left="0" w:right="0" w:firstLine="560"/>
        <w:spacing w:before="450" w:after="450" w:line="312" w:lineRule="auto"/>
      </w:pPr>
      <w:r>
        <w:rPr>
          <w:rFonts w:ascii="宋体" w:hAnsi="宋体" w:eastAsia="宋体" w:cs="宋体"/>
          <w:color w:val="000"/>
          <w:sz w:val="28"/>
          <w:szCs w:val="28"/>
        </w:rPr>
        <w:t xml:space="preserve">五、服务地点：</w:t>
      </w:r>
    </w:p>
    <w:p>
      <w:pPr>
        <w:ind w:left="0" w:right="0" w:firstLine="560"/>
        <w:spacing w:before="450" w:after="450" w:line="312" w:lineRule="auto"/>
      </w:pPr>
      <w:r>
        <w:rPr>
          <w:rFonts w:ascii="宋体" w:hAnsi="宋体" w:eastAsia="宋体" w:cs="宋体"/>
          <w:color w:val="000"/>
          <w:sz w:val="28"/>
          <w:szCs w:val="28"/>
        </w:rPr>
        <w:t xml:space="preserve">六、运输及交通费用负担： 由乙方负担。</w:t>
      </w:r>
    </w:p>
    <w:p>
      <w:pPr>
        <w:ind w:left="0" w:right="0" w:firstLine="560"/>
        <w:spacing w:before="450" w:after="450" w:line="312" w:lineRule="auto"/>
      </w:pPr>
      <w:r>
        <w:rPr>
          <w:rFonts w:ascii="宋体" w:hAnsi="宋体" w:eastAsia="宋体" w:cs="宋体"/>
          <w:color w:val="000"/>
          <w:sz w:val="28"/>
          <w:szCs w:val="28"/>
        </w:rPr>
        <w:t xml:space="preserve">七、合理损耗及计算方法： 无 。</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 维护维修后的监控设备必须保证能正常安全使用，或达到国家标准和行业规范规定，以及甲方招标文件要求的技术参数指标,方认定合格。</w:t>
      </w:r>
    </w:p>
    <w:p>
      <w:pPr>
        <w:ind w:left="0" w:right="0" w:firstLine="560"/>
        <w:spacing w:before="450" w:after="450" w:line="312" w:lineRule="auto"/>
      </w:pPr>
      <w:r>
        <w:rPr>
          <w:rFonts w:ascii="宋体" w:hAnsi="宋体" w:eastAsia="宋体" w:cs="宋体"/>
          <w:color w:val="000"/>
          <w:sz w:val="28"/>
          <w:szCs w:val="28"/>
        </w:rPr>
        <w:t xml:space="preserve">九、结算方式及期限： 服务期满六个月，经考核服务质量达到双方约定要求，7个工作日内支付到总价款的 40 % ;服务期满十二个月，经考核服务质量达到双方约定要求，7个工作日内支付到总价款的 100 %。</w:t>
      </w:r>
    </w:p>
    <w:p>
      <w:pPr>
        <w:ind w:left="0" w:right="0" w:firstLine="560"/>
        <w:spacing w:before="450" w:after="450" w:line="312" w:lineRule="auto"/>
      </w:pPr>
      <w:r>
        <w:rPr>
          <w:rFonts w:ascii="宋体" w:hAnsi="宋体" w:eastAsia="宋体" w:cs="宋体"/>
          <w:color w:val="000"/>
          <w:sz w:val="28"/>
          <w:szCs w:val="28"/>
        </w:rPr>
        <w:t xml:space="preserve">十、优先原则：在乙方严格履行合同条款，提供优质服务，甲乙双方合作愉快的前提下，甲方承诺在下一个维保周期选择乙方时，一年一评估适当优先选择乙方。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被投诉，不能在规定时间内修复故障或提供备机的，(经查情况属实的)或推迟服务24小时以上，每发生一次甲方在乙方维保包干费中扣减200元/次，同时甲方可以直接寻求其他途径解决问题，所需费用按实际发生金额(以票据为准)在乙方维保费中扣减。</w:t>
      </w:r>
    </w:p>
    <w:p>
      <w:pPr>
        <w:ind w:left="0" w:right="0" w:firstLine="560"/>
        <w:spacing w:before="450" w:after="450" w:line="312" w:lineRule="auto"/>
      </w:pPr>
      <w:r>
        <w:rPr>
          <w:rFonts w:ascii="宋体" w:hAnsi="宋体" w:eastAsia="宋体" w:cs="宋体"/>
          <w:color w:val="000"/>
          <w:sz w:val="28"/>
          <w:szCs w:val="28"/>
        </w:rPr>
        <w:t xml:space="preserve">2、乙方一个付费期(每六个月为一个付费期)内累计三次以上被投诉，经查情况属实，造成恶劣影响的。甲方有权止付全部或部份服务费并终止服务合同。</w:t>
      </w:r>
    </w:p>
    <w:p>
      <w:pPr>
        <w:ind w:left="0" w:right="0" w:firstLine="560"/>
        <w:spacing w:before="450" w:after="450" w:line="312" w:lineRule="auto"/>
      </w:pPr>
      <w:r>
        <w:rPr>
          <w:rFonts w:ascii="宋体" w:hAnsi="宋体" w:eastAsia="宋体" w:cs="宋体"/>
          <w:color w:val="000"/>
          <w:sz w:val="28"/>
          <w:szCs w:val="28"/>
        </w:rPr>
        <w:t xml:space="preserve">3、甲方按合同规定期限按时支付服务费，逾期按应付款项的0.1%/天，向乙方支付违约金。</w:t>
      </w:r>
    </w:p>
    <w:p>
      <w:pPr>
        <w:ind w:left="0" w:right="0" w:firstLine="560"/>
        <w:spacing w:before="450" w:after="450" w:line="312" w:lineRule="auto"/>
      </w:pPr>
      <w:r>
        <w:rPr>
          <w:rFonts w:ascii="宋体" w:hAnsi="宋体" w:eastAsia="宋体" w:cs="宋体"/>
          <w:color w:val="000"/>
          <w:sz w:val="28"/>
          <w:szCs w:val="28"/>
        </w:rPr>
        <w:t xml:space="preserve">4、甲方报修人员报修时与接报人另行约定上门维修的`服务时间，及甲方报修人员报修后，在约定时间内不派人到现场开门，又无法联系，造成乙方服务不及时的，不得视为乙方违约行为扣减服务费。</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1、因自然灾害、战争、特别恶劣天气等原因造成乙方维修人员不能按承诺时限到达现场，甲方对乙方不予处罚。</w:t>
      </w:r>
    </w:p>
    <w:p>
      <w:pPr>
        <w:ind w:left="0" w:right="0" w:firstLine="560"/>
        <w:spacing w:before="450" w:after="450" w:line="312" w:lineRule="auto"/>
      </w:pPr>
      <w:r>
        <w:rPr>
          <w:rFonts w:ascii="宋体" w:hAnsi="宋体" w:eastAsia="宋体" w:cs="宋体"/>
          <w:color w:val="000"/>
          <w:sz w:val="28"/>
          <w:szCs w:val="28"/>
        </w:rPr>
        <w:t xml:space="preserve">2、因雷击、火灾、供电事故、人为因素造成设备损坏，甲方另行按实支付维修费。</w:t>
      </w:r>
    </w:p>
    <w:p>
      <w:pPr>
        <w:ind w:left="0" w:right="0" w:firstLine="560"/>
        <w:spacing w:before="450" w:after="450" w:line="312" w:lineRule="auto"/>
      </w:pPr>
      <w:r>
        <w:rPr>
          <w:rFonts w:ascii="宋体" w:hAnsi="宋体" w:eastAsia="宋体" w:cs="宋体"/>
          <w:color w:val="000"/>
          <w:sz w:val="28"/>
          <w:szCs w:val="28"/>
        </w:rPr>
        <w:t xml:space="preserve">3、监控系统ups后备电源电池更换费用，甲方另行按实支付费用。</w:t>
      </w:r>
    </w:p>
    <w:p>
      <w:pPr>
        <w:ind w:left="0" w:right="0" w:firstLine="560"/>
        <w:spacing w:before="450" w:after="450" w:line="312" w:lineRule="auto"/>
      </w:pPr>
      <w:r>
        <w:rPr>
          <w:rFonts w:ascii="宋体" w:hAnsi="宋体" w:eastAsia="宋体" w:cs="宋体"/>
          <w:color w:val="000"/>
          <w:sz w:val="28"/>
          <w:szCs w:val="28"/>
        </w:rPr>
        <w:t xml:space="preserve">十三、维护保养安全</w:t>
      </w:r>
    </w:p>
    <w:p>
      <w:pPr>
        <w:ind w:left="0" w:right="0" w:firstLine="560"/>
        <w:spacing w:before="450" w:after="450" w:line="312" w:lineRule="auto"/>
      </w:pPr>
      <w:r>
        <w:rPr>
          <w:rFonts w:ascii="宋体" w:hAnsi="宋体" w:eastAsia="宋体" w:cs="宋体"/>
          <w:color w:val="000"/>
          <w:sz w:val="28"/>
          <w:szCs w:val="28"/>
        </w:rPr>
        <w:t xml:space="preserve">1、 乙方工程师在维护操作过程中严格按照安全规范操作，注意设备安全、人身安全和环境安全;未经学校同意，严禁操作其它设备。</w:t>
      </w:r>
    </w:p>
    <w:p>
      <w:pPr>
        <w:ind w:left="0" w:right="0" w:firstLine="560"/>
        <w:spacing w:before="450" w:after="450" w:line="312" w:lineRule="auto"/>
      </w:pPr>
      <w:r>
        <w:rPr>
          <w:rFonts w:ascii="宋体" w:hAnsi="宋体" w:eastAsia="宋体" w:cs="宋体"/>
          <w:color w:val="000"/>
          <w:sz w:val="28"/>
          <w:szCs w:val="28"/>
        </w:rPr>
        <w:t xml:space="preserve">2、 未经学校保卫处同意，乙方工程师不得在校内进行动火、电焊等操作。如确实需要，经校保卫处同意，并由学校派员在场地内做好相应的安全措施后，方可施工。 十四、解决合同纠纷的方式：本合同在履行过程中发生争议，由当事人双方协商解决。协商不成，当事人双方同意由经济仲裁委员会仲裁。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十五、甲方的上一期的邀标文件及卖方的投标文件作为合同的要件，与本合同具有同等法律效力，与本合同不符的以本合同为准。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十六、乙方账号信息</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甲方聘用乙方在甲方______(部门)担任临时岗位工作。合同期限为一年，自______年______月______日至______年______月______日。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甲方(盖章)：______乙方(签名)：______</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销售设备劳务合同五</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乙方（劳务者）姓名：____________________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本合同为有固定期限的劳务合同，合同期从_____年_____月____日起至_____年____月____日止。其中试用期期从____年____月____日起至_____年____月____日止。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四、保质期：自完工验收合格之日起满一年。（此维修设备在20__年x月x日已全部完工，验收合格。）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销售设备劳务合同七</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乙方（劳务方）：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w:t>
      </w:r>
    </w:p>
    <w:p>
      <w:pPr>
        <w:ind w:left="0" w:right="0" w:firstLine="560"/>
        <w:spacing w:before="450" w:after="450" w:line="312" w:lineRule="auto"/>
      </w:pPr>
      <w:r>
        <w:rPr>
          <w:rFonts w:ascii="宋体" w:hAnsi="宋体" w:eastAsia="宋体" w:cs="宋体"/>
          <w:color w:val="000"/>
          <w:sz w:val="28"/>
          <w:szCs w:val="28"/>
        </w:rPr>
        <w:t xml:space="preserve">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1.2 工程地点：吉林长春 内蒙 四平</w:t>
      </w:r>
    </w:p>
    <w:p>
      <w:pPr>
        <w:ind w:left="0" w:right="0" w:firstLine="560"/>
        <w:spacing w:before="450" w:after="450" w:line="312" w:lineRule="auto"/>
      </w:pPr>
      <w:r>
        <w:rPr>
          <w:rFonts w:ascii="宋体" w:hAnsi="宋体" w:eastAsia="宋体" w:cs="宋体"/>
          <w:color w:val="000"/>
          <w:sz w:val="28"/>
          <w:szCs w:val="28"/>
        </w:rPr>
        <w:t xml:space="preserve">1.3 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1.4 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2.1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2.2 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2.3 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2.4 乙方施工的工程一次交验合格率必须达到100%。量保修责任期内，乙方应在甲方返修通知书要求时间内无条件将工程返修合格。如乙方迟延履行返修义务，依据本合同9.2条规定执行。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3.1本合同自 年 月 日开工，至年 月 日完工，总工期为天，乙方必须根据天气自然环境等因素合理安排工期，安排好施工组织设计，按期完工。</w:t>
      </w:r>
    </w:p>
    <w:p>
      <w:pPr>
        <w:ind w:left="0" w:right="0" w:firstLine="560"/>
        <w:spacing w:before="450" w:after="450" w:line="312" w:lineRule="auto"/>
      </w:pPr>
      <w:r>
        <w:rPr>
          <w:rFonts w:ascii="宋体" w:hAnsi="宋体" w:eastAsia="宋体" w:cs="宋体"/>
          <w:color w:val="000"/>
          <w:sz w:val="28"/>
          <w:szCs w:val="28"/>
        </w:rPr>
        <w:t xml:space="preserve">3.4.2项约定执行。工程完工后，乙方人员或机械设备退场时，乙方必须向管理方提交书面报告，甲方同意后方能退场。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3.3 工期顺延与延长</w:t>
      </w:r>
    </w:p>
    <w:p>
      <w:pPr>
        <w:ind w:left="0" w:right="0" w:firstLine="560"/>
        <w:spacing w:before="450" w:after="450" w:line="312" w:lineRule="auto"/>
      </w:pPr>
      <w:r>
        <w:rPr>
          <w:rFonts w:ascii="宋体" w:hAnsi="宋体" w:eastAsia="宋体" w:cs="宋体"/>
          <w:color w:val="000"/>
          <w:sz w:val="28"/>
          <w:szCs w:val="28"/>
        </w:rPr>
        <w:t xml:space="preserve">3.3.2 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3.4 工期延误的违约责任：</w:t>
      </w:r>
    </w:p>
    <w:p>
      <w:pPr>
        <w:ind w:left="0" w:right="0" w:firstLine="560"/>
        <w:spacing w:before="450" w:after="450" w:line="312" w:lineRule="auto"/>
      </w:pPr>
      <w:r>
        <w:rPr>
          <w:rFonts w:ascii="宋体" w:hAnsi="宋体" w:eastAsia="宋体" w:cs="宋体"/>
          <w:color w:val="000"/>
          <w:sz w:val="28"/>
          <w:szCs w:val="28"/>
        </w:rPr>
        <w:t xml:space="preserve">3.4.1 若甲方在施工中发现乙方在规定期限内无力完成施工任务或达不到均衡生产能力（均衡生产能力：指总工程量与总工期平均月完成量），或存在质量问题及内部管理问题，甲方有权减少其工程量或解除合作协议要求乙方限期退场，协议解除后的违约责任承担及清场参照本条3.4.2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3.4.2 乙方必须严格按管理方周、旬、月、季生产施工计划组织施工，完成甲方下达的阶段性施工进度计划。如乙方阶段性施工迟延完成超过 日的，或乙方连续两个阶段未如期完成施工任务的，或乙方超过本条第3.1项约定的完工期限 日仍未能交工的，乙方应向甲方承担 元违约金，并应在甲方规定时间内完成施工内容。如乙方在甲方规定的时间内仍未完成施工内容的，视为乙方根本违约，甲方有权书面通知乙方解除本协议，乙方应向甲方支付解除合同违约金 元，同时乙方应于收到解除通知之日起 个工作日内无条件撤离施工现场；乙方逾期撤离的，甲方有权对乙方清场，相关损失和责任由乙方承担。就协议解除前乙方已完成施工部分经甲方和业主方验收合格的，由甲、乙双方共同确定工程量（任何一方对工程量有异议的，应向对方书面提出，未达成协议时可由双方认定的第三方中介机构审定，审价费用按6.2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4.1 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4.2 本条第4.1项约定的劳务费用及本协议附件之劳务费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4.3 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4.4 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第三方中介审定，审价费用按6.2条约定执行。</w:t>
      </w:r>
    </w:p>
    <w:p>
      <w:pPr>
        <w:ind w:left="0" w:right="0" w:firstLine="560"/>
        <w:spacing w:before="450" w:after="450" w:line="312" w:lineRule="auto"/>
      </w:pPr>
      <w:r>
        <w:rPr>
          <w:rFonts w:ascii="宋体" w:hAnsi="宋体" w:eastAsia="宋体" w:cs="宋体"/>
          <w:color w:val="000"/>
          <w:sz w:val="28"/>
          <w:szCs w:val="28"/>
        </w:rPr>
        <w:t xml:space="preserve">4.5 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4.6 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5.1劳务费用甲方按乙方当月完成实际工程量的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5.2经甲方、乙方双方对工程验收合格后，甲方依第六条6.2项约定核定乙方完成的工程量后支付到 ％，剩余的 %作为质保金，在质量保修期届满业主向甲方返还质量保证金之日起三个工作日内结清。质量保修责任期内出现质量问题，乙方应立即返修，返修产生的相关费用由乙方自行承担；乙方迟延返修的，相关责任参照第九条9.2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6.1 乙方当月完成工程量由乙方于每月日前向甲方报由主管施工员出具月完成工送，甲方预审确定乙方暂定工程量，程量表，质检员进行质量核实，主管领导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6.2 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6.3 甲、乙双方依本条6.1—6.3项确定乙方实际施工工程量，按本合同附件劳务单价核定应付乙方劳务费用，扣除下列税、费后的余额（如有），业主款项到位后，按5.1款执行。</w:t>
      </w:r>
    </w:p>
    <w:p>
      <w:pPr>
        <w:ind w:left="0" w:right="0" w:firstLine="560"/>
        <w:spacing w:before="450" w:after="450" w:line="312" w:lineRule="auto"/>
      </w:pPr>
      <w:r>
        <w:rPr>
          <w:rFonts w:ascii="宋体" w:hAnsi="宋体" w:eastAsia="宋体" w:cs="宋体"/>
          <w:color w:val="000"/>
          <w:sz w:val="28"/>
          <w:szCs w:val="28"/>
        </w:rPr>
        <w:t xml:space="preserve">6.3.2 核定劳务费总额％的质量保证金；</w:t>
      </w:r>
    </w:p>
    <w:p>
      <w:pPr>
        <w:ind w:left="0" w:right="0" w:firstLine="560"/>
        <w:spacing w:before="450" w:after="450" w:line="312" w:lineRule="auto"/>
      </w:pPr>
      <w:r>
        <w:rPr>
          <w:rFonts w:ascii="宋体" w:hAnsi="宋体" w:eastAsia="宋体" w:cs="宋体"/>
          <w:color w:val="000"/>
          <w:sz w:val="28"/>
          <w:szCs w:val="28"/>
        </w:rPr>
        <w:t xml:space="preserve">6.3.3 乙方应承担劳务费总额％的税费；向甲方提供劳务费等税务发票，否则甲方依据乙方完成的工程价款代扣代交。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6.3.4 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7.1 为确保工程质量，施工主要设备、材料由甲方统一管理和供应，并根据乙方承担的工作内容，确定施工定额材料消耗数量、材料规格型号、价格等，本合同附件劳务费用单价表中已包含施工定额材料费用。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7.2 乙方在材料使用过程中，必须严格控制用量，严禁偷工减料，确保工程质量，合理节约，超耗材料由乙方承担。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7.3 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7.4 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7.5 在甲方指导和监督下，根据需要乙方可自行租赁机械设备和周转性材料，乙方应保证租赁设备和材料质量、数量满足合同工期和工程施工的需要，上述租赁合同应以乙方名义签订并承担相应责任。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销售设备劳务合同篇十</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