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农副产品销售合同(17篇)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农副产品订购销售合同 农副产品销售合同一第一条乙方所提供的产品及费用清单产品名称型号规格数量单价（元)合计(元）总金额（大写）第二条包装：由乙方按国家标准进行包装。任何因包装不善所致之损失均由乙方负责。第三条交货期：自本合同生效之日起至验收...</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农副产品销售合同二</w:t>
      </w:r>
    </w:p>
    <w:p>
      <w:pPr>
        <w:ind w:left="0" w:right="0" w:firstLine="560"/>
        <w:spacing w:before="450" w:after="450" w:line="312" w:lineRule="auto"/>
      </w:pPr>
      <w:r>
        <w:rPr>
          <w:rFonts w:ascii="宋体" w:hAnsi="宋体" w:eastAsia="宋体" w:cs="宋体"/>
          <w:color w:val="000"/>
          <w:sz w:val="28"/>
          <w:szCs w:val="28"/>
        </w:rPr>
        <w:t xml:space="preserve"> 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请大家继续来欣赏更多的合同范本：</w:t>
      </w:r>
    </w:p>
    <w:p>
      <w:pPr>
        <w:ind w:left="0" w:right="0" w:firstLine="560"/>
        <w:spacing w:before="450" w:after="450" w:line="312" w:lineRule="auto"/>
      </w:pPr>
      <w:r>
        <w:rPr>
          <w:rFonts w:ascii="宋体" w:hAnsi="宋体" w:eastAsia="宋体" w:cs="宋体"/>
          <w:color w:val="000"/>
          <w:sz w:val="28"/>
          <w:szCs w:val="28"/>
        </w:rPr>
        <w:t xml:space="preserve">农副产品订购合同范本</w:t>
      </w:r>
    </w:p>
    <w:p>
      <w:pPr>
        <w:ind w:left="0" w:right="0" w:firstLine="560"/>
        <w:spacing w:before="450" w:after="450" w:line="312" w:lineRule="auto"/>
      </w:pPr>
      <w:r>
        <w:rPr>
          <w:rFonts w:ascii="宋体" w:hAnsi="宋体" w:eastAsia="宋体" w:cs="宋体"/>
          <w:color w:val="000"/>
          <w:sz w:val="28"/>
          <w:szCs w:val="28"/>
        </w:rPr>
        <w:t xml:space="preserve">*售货合同范本</w:t>
      </w:r>
    </w:p>
    <w:p>
      <w:pPr>
        <w:ind w:left="0" w:right="0" w:firstLine="560"/>
        <w:spacing w:before="450" w:after="450" w:line="312" w:lineRule="auto"/>
      </w:pPr>
      <w:r>
        <w:rPr>
          <w:rFonts w:ascii="宋体" w:hAnsi="宋体" w:eastAsia="宋体" w:cs="宋体"/>
          <w:color w:val="000"/>
          <w:sz w:val="28"/>
          <w:szCs w:val="28"/>
        </w:rPr>
        <w:t xml:space="preserve">一般货物进口的合同范本</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农副产品销售合同三</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农副产品销售合同四</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农副产品销售合同五</w:t>
      </w:r>
    </w:p>
    <w:p>
      <w:pPr>
        <w:ind w:left="0" w:right="0" w:firstLine="560"/>
        <w:spacing w:before="450" w:after="450" w:line="312" w:lineRule="auto"/>
      </w:pPr>
      <w:r>
        <w:rPr>
          <w:rFonts w:ascii="宋体" w:hAnsi="宋体" w:eastAsia="宋体" w:cs="宋体"/>
          <w:color w:val="000"/>
          <w:sz w:val="28"/>
          <w:szCs w:val="28"/>
        </w:rPr>
        <w:t xml:space="preserve">订购人(甲方)：____________________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第一条、品种、等级、质量及包装</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产品的品种、等级、质量按照双方协商确定，或按照样品标准确定(样品由双方妥善保管，甲方验收)。</w:t>
      </w:r>
    </w:p>
    <w:p>
      <w:pPr>
        <w:ind w:left="0" w:right="0" w:firstLine="560"/>
        <w:spacing w:before="450" w:after="450" w:line="312" w:lineRule="auto"/>
      </w:pPr>
      <w:r>
        <w:rPr>
          <w:rFonts w:ascii="宋体" w:hAnsi="宋体" w:eastAsia="宋体" w:cs="宋体"/>
          <w:color w:val="000"/>
          <w:sz w:val="28"/>
          <w:szCs w:val="28"/>
        </w:rPr>
        <w:t xml:space="preserve">产品包装由双方协商包装办法。</w:t>
      </w:r>
    </w:p>
    <w:p>
      <w:pPr>
        <w:ind w:left="0" w:right="0" w:firstLine="560"/>
        <w:spacing w:before="450" w:after="450" w:line="312" w:lineRule="auto"/>
      </w:pPr>
      <w:r>
        <w:rPr>
          <w:rFonts w:ascii="宋体" w:hAnsi="宋体" w:eastAsia="宋体" w:cs="宋体"/>
          <w:color w:val="000"/>
          <w:sz w:val="28"/>
          <w:szCs w:val="28"/>
        </w:rPr>
        <w:t xml:space="preserve">第二条、标的的交售日期、数量及价格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1.乙方在________年_______月以前，向甲方交售___________公斤。</w:t>
      </w:r>
    </w:p>
    <w:p>
      <w:pPr>
        <w:ind w:left="0" w:right="0" w:firstLine="560"/>
        <w:spacing w:before="450" w:after="450" w:line="312" w:lineRule="auto"/>
      </w:pPr>
      <w:r>
        <w:rPr>
          <w:rFonts w:ascii="宋体" w:hAnsi="宋体" w:eastAsia="宋体" w:cs="宋体"/>
          <w:color w:val="000"/>
          <w:sz w:val="28"/>
          <w:szCs w:val="28"/>
        </w:rPr>
        <w:t xml:space="preserve">2.产品(保护价)_______元/公斤，市场行情上涨时，由甲方按照市场价格进行收购。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同胞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1、甲方在合同履行退货的，应偿付乙方退货部分货款总值______(___%)的违约金。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2、甲方无故拒收产品，应向乙方偿付拒收货物总值______(___%)支付违约金。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4、乙方交货数量少于合同规定的，按少交数量价值________(___%)支付违约金。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5、乙方在交售产品掺杂使假、以次充好的，甲方有权拒收，乙方应向甲方支付______(___%)的违约金。</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甲、乙双方中任何一方要求变更或解除合同时，应及时书面通知对方，双方未达成协议前，合同继续有效。双方达成变更时合同或解除合同的，应签署书面协议。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合同在履行过程中发生的争议，由双方当事人协商解决，也可想当地工商行政管理部门申请调解;协商或调解不成的，按下列第______种方式解决：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第八条、本合同______________生效。本合同一式 份，双方各执 份，工商行政管理部门备案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第九条结算方式、时间及地点：</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4"/>
          <w:szCs w:val="34"/>
          <w:b w:val="1"/>
          <w:bCs w:val="1"/>
        </w:rPr>
        <w:t xml:space="preserve">农副产品订购销售合同 农副产品销售合同篇十一</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___县农产公司(或农副产品收购站)，以下简称需方;___县___乡___村___村民，以下简称供方。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1.供方必须在一九___年___月以前(或___月___旬内)，向需方交售___(农副产品)___斤(担)(有些农副产品在签订合同时，应根据有关部门的规定或实际情况，确定超欠幅度、合理损耗和正负尾差)。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2.除国家定价的以外，价格由供、需双方协商议定。</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_为验收地点。验收办法：_______________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供方交售的___(农副产品)经验收合格后，需方应在___天之内，通过银行转帐(或按银行的规定以现金)向供方支付货款。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w:t>
      </w:r>
    </w:p>
    <w:p>
      <w:pPr>
        <w:ind w:left="0" w:right="0" w:firstLine="560"/>
        <w:spacing w:before="450" w:after="450" w:line="312" w:lineRule="auto"/>
      </w:pPr>
      <w:r>
        <w:rPr>
          <w:rFonts w:ascii="宋体" w:hAnsi="宋体" w:eastAsia="宋体" w:cs="宋体"/>
          <w:color w:val="000"/>
          <w:sz w:val="28"/>
          <w:szCs w:val="28"/>
        </w:rPr>
        <w:t xml:space="preserve">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农副产品)中掺杂使假、以次充好的，需方有权拒收，供方同时应向需方偿付该批货款总值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w:t>
      </w:r>
    </w:p>
    <w:p>
      <w:pPr>
        <w:ind w:left="0" w:right="0" w:firstLine="560"/>
        <w:spacing w:before="450" w:after="450" w:line="312" w:lineRule="auto"/>
      </w:pPr>
      <w:r>
        <w:rPr>
          <w:rFonts w:ascii="宋体" w:hAnsi="宋体" w:eastAsia="宋体" w:cs="宋体"/>
          <w:color w:val="000"/>
          <w:sz w:val="28"/>
          <w:szCs w:val="28"/>
        </w:rPr>
        <w:t xml:space="preserve">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9.供方在接到需方验收产品提出的书面异议后，应在十天天内做出处理(供需双方商定有期限或另有规定的除外)，如供方未按时处理，可视为默认。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8.需方在合同规定的验收期限内，未进行验收或验收后或未在规定期限内提出异议，视为默认。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遇有《经济民法典》第二十六条所列之一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需方：___县农产公司(或农副产品收购站)___(公章)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供方：___乡___村___(公章)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农副产品销售合同篇十四</w:t>
      </w:r>
    </w:p>
    <w:p>
      <w:pPr>
        <w:ind w:left="0" w:right="0" w:firstLine="560"/>
        <w:spacing w:before="450" w:after="450" w:line="312" w:lineRule="auto"/>
      </w:pPr>
      <w:r>
        <w:rPr>
          <w:rFonts w:ascii="宋体" w:hAnsi="宋体" w:eastAsia="宋体" w:cs="宋体"/>
          <w:color w:val="000"/>
          <w:sz w:val="28"/>
          <w:szCs w:val="28"/>
        </w:rPr>
        <w:t xml:space="preserve">农副产品包销合同</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本农产品包销合同由上列各方于_________年______月_______日在_________订立(本合同适用于从*方引种，受*方技术指导的企事业单位和农户。)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 *方根据市场情况，每年初下达繁苗计划书，秋季验核，第二年秋季收苗。具体数量及收苗标准、价格、品种，在下达繁苗委托书时，双方另行签订协议。乙方自行繁苗，经*方验收合格的，*方可以议价选购。暂定最低保护价收购:_________元／株。 *方每年召开一次繁苗招标会，由各引种单位参加，在平等竞争基础上，择优确定繁苗单位。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 乙方如出现销果困难，可在每年三月以前，向*方提出代销或包销请求。双方协议后，签订代销或包销合同(包括:品种、质量、数量、包装、交货期、交货地、价格、结算)。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*方(盖章):______________ 代表人(签字):____________ _________年_______月______日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农副产品销售合同篇十六</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2026-04-29T01:21:27+08:00</dcterms:created>
  <dcterms:modified xsi:type="dcterms:W3CDTF">2026-04-29T01:21:27+08:00</dcterms:modified>
</cp:coreProperties>
</file>

<file path=docProps/custom.xml><?xml version="1.0" encoding="utf-8"?>
<Properties xmlns="http://schemas.openxmlformats.org/officeDocument/2006/custom-properties" xmlns:vt="http://schemas.openxmlformats.org/officeDocument/2006/docPropsVTypes"/>
</file>