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电脑销售合同(十四篇)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脑销售合同一统一社会信用代码：通讯地址：乙方：统一社会信用代码：通讯地址：双方根据《中华人民共和国合同法》、《民法通则》等有关法律，经充分协商，现就甲方向乙方销售__________事宜达成以下协议，以资共同遵守：产品名称：品牌：型号：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 □笔记本计算机品牌______ 型号_______ 单价______元</w:t>
      </w:r>
    </w:p>
    <w:p>
      <w:pPr>
        <w:ind w:left="0" w:right="0" w:firstLine="560"/>
        <w:spacing w:before="450" w:after="450" w:line="312" w:lineRule="auto"/>
      </w:pPr>
      <w:r>
        <w:rPr>
          <w:rFonts w:ascii="宋体" w:hAnsi="宋体" w:eastAsia="宋体" w:cs="宋体"/>
          <w:color w:val="000"/>
          <w:sz w:val="28"/>
          <w:szCs w:val="28"/>
        </w:rPr>
        <w:t xml:space="preserve">数量______台 总计______元</w:t>
      </w:r>
    </w:p>
    <w:p>
      <w:pPr>
        <w:ind w:left="0" w:right="0" w:firstLine="560"/>
        <w:spacing w:before="450" w:after="450" w:line="312" w:lineRule="auto"/>
      </w:pPr>
      <w:r>
        <w:rPr>
          <w:rFonts w:ascii="宋体" w:hAnsi="宋体" w:eastAsia="宋体" w:cs="宋体"/>
          <w:color w:val="000"/>
          <w:sz w:val="28"/>
          <w:szCs w:val="28"/>
        </w:rPr>
        <w:t xml:space="preserve">台式计算机 品牌______ 型号_______ 单价______元</w:t>
      </w:r>
    </w:p>
    <w:p>
      <w:pPr>
        <w:ind w:left="0" w:right="0" w:firstLine="560"/>
        <w:spacing w:before="450" w:after="450" w:line="312" w:lineRule="auto"/>
      </w:pPr>
      <w:r>
        <w:rPr>
          <w:rFonts w:ascii="宋体" w:hAnsi="宋体" w:eastAsia="宋体" w:cs="宋体"/>
          <w:color w:val="000"/>
          <w:sz w:val="28"/>
          <w:szCs w:val="28"/>
        </w:rPr>
        <w:t xml:space="preserve">数量______台 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2.品名______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3.品名______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以上所选商品的总价款为：人民币(大写)__________________________ 元，即(小写)________元。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 □现金□信用卡 □其他方式 支付;余款______元，以□现金 □信用卡 □其他方式支付。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 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 ;运费由_____方承担。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(一)向长春仲裁委员会申请仲裁;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总计金额为元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标准版电脑销售合同样本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买方：(签章)卖方：(签章)地址：地址：瑞州东路3-15神舟地标店法定代表人：法定代表人：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电脑销售合同六</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电脑销售合同七</w:t>
      </w:r>
    </w:p>
    <w:p>
      <w:pPr>
        <w:ind w:left="0" w:right="0" w:firstLine="560"/>
        <w:spacing w:before="450" w:after="450" w:line="312" w:lineRule="auto"/>
      </w:pPr>
      <w:r>
        <w:rPr>
          <w:rFonts w:ascii="宋体" w:hAnsi="宋体" w:eastAsia="宋体" w:cs="宋体"/>
          <w:color w:val="000"/>
          <w:sz w:val="28"/>
          <w:szCs w:val="28"/>
        </w:rPr>
        <w:t xml:space="preserve">甲 方： 地 址： 甲方代表： 邮政编码： 联系电话： 传真号码：</w:t>
      </w:r>
    </w:p>
    <w:p>
      <w:pPr>
        <w:ind w:left="0" w:right="0" w:firstLine="560"/>
        <w:spacing w:before="450" w:after="450" w:line="312" w:lineRule="auto"/>
      </w:pPr>
      <w:r>
        <w:rPr>
          <w:rFonts w:ascii="宋体" w:hAnsi="宋体" w:eastAsia="宋体" w:cs="宋体"/>
          <w:color w:val="000"/>
          <w:sz w:val="28"/>
          <w:szCs w:val="28"/>
        </w:rPr>
        <w:t xml:space="preserve">乙 方： 公司地址：室 乙方代表： 邮政编码： 联系电话： 传真号码：</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二、交(提)货地点：</w:t>
      </w:r>
    </w:p>
    <w:p>
      <w:pPr>
        <w:ind w:left="0" w:right="0" w:firstLine="560"/>
        <w:spacing w:before="450" w:after="450" w:line="312" w:lineRule="auto"/>
      </w:pPr>
      <w:r>
        <w:rPr>
          <w:rFonts w:ascii="宋体" w:hAnsi="宋体" w:eastAsia="宋体" w:cs="宋体"/>
          <w:color w:val="000"/>
          <w:sz w:val="28"/>
          <w:szCs w:val="28"/>
        </w:rPr>
        <w:t xml:space="preserve">三、交(提)货方式：□送货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四、交(提)货：乙方需在本合同生效之日起5天内交货，若乙方无法在上述时间内供货，甲方同意：□a □b(需选择以下两条中的一条) 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货物运到后，甲方应当场进行验收，应及时通知乙方，并约定验收的日期，但验收的日期不应当晚于交货日后5个工作日。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□甲乙双方商定，甲方验收后，在20xx年7月06日前，甲方支付总金额_100 %，合计人民币：91140元(大写：玖万壹仟壹佰肆拾元整)。 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公司所售产品，自交货日期起，提供上门一年维护，如地址超出市区，需提供上门费。质保三年维护，运费需客户承担。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公司所售产品，自交货日期起，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保质期外，所需更换部件收取硬件成本费用。不可抗力或者人为造成的硬件损坏，原则上不承担免费更换。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附注：产品在遇到不可抗拒的外界因素(如：地震、火灾、水灾等人力无法抗拒灾难、灾害时)，不予质保。 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 2、 如甲方未在合同规定的付款期限内付款，则每迟付一天，应按合同总额的0、5%支付违约金，但违约金额不应超过该产品总价款的10%。如甲方迟延付款超过合同规定期限7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10%。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基于本合同所发生的所有争议，应由双方通过友好协商方式解决，如果不能达成一致时，任何一方有权向辉县市人民法院提起诉讼。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 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盖 章： 盖 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电脑销售合同八</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送货时间：要货后三个工作日</w:t>
      </w:r>
    </w:p>
    <w:p>
      <w:pPr>
        <w:ind w:left="0" w:right="0" w:firstLine="560"/>
        <w:spacing w:before="450" w:after="450" w:line="312" w:lineRule="auto"/>
      </w:pPr>
      <w:r>
        <w:rPr>
          <w:rFonts w:ascii="宋体" w:hAnsi="宋体" w:eastAsia="宋体" w:cs="宋体"/>
          <w:color w:val="000"/>
          <w:sz w:val="28"/>
          <w:szCs w:val="28"/>
        </w:rPr>
        <w:t xml:space="preserve">送货地址：；运费由乙方承担。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买方订购以下产品：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以上总计人民币__________元。</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买方首交订货款（大写）：________________。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在卖方交货完毕，买方验收合格后，买方一次性支付全部余额（大写）：________________。</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买方每日偿付卖方欠款总额的_____%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宋体" w:hAnsi="宋体" w:eastAsia="宋体" w:cs="宋体"/>
          <w:color w:val="000"/>
          <w:sz w:val="28"/>
          <w:szCs w:val="28"/>
        </w:rPr>
        <w:t xml:space="preserve">电脑销售标准合同2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电脑销售标准合同3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卖方须在________年＿＿月＿＿日之前交货，由卖方送货到买方公司所在地并安装调试稳定，卖方只负责所售电脑的安装调试，关于网络引起的问题卖方只能是友情提供力所能及的技术支持，并不对网络问题负责。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详见附件一进行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 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 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地址：瑞州东xx3-15神舟地标店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2026-06-19T11:51:49+08:00</dcterms:created>
  <dcterms:modified xsi:type="dcterms:W3CDTF">2026-06-19T11:51:49+08:00</dcterms:modified>
</cp:coreProperties>
</file>

<file path=docProps/custom.xml><?xml version="1.0" encoding="utf-8"?>
<Properties xmlns="http://schemas.openxmlformats.org/officeDocument/2006/custom-properties" xmlns:vt="http://schemas.openxmlformats.org/officeDocument/2006/docPropsVTypes"/>
</file>