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2025年代销合同 销售代理合同(24篇)</w:t>
      </w:r>
      <w:bookmarkEnd w:id="1"/>
    </w:p>
    <w:p>
      <w:pPr>
        <w:jc w:val="center"/>
        <w:spacing w:before="0" w:after="450"/>
      </w:pPr>
      <w:r>
        <w:rPr>
          <w:rFonts w:ascii="Arial" w:hAnsi="Arial" w:eastAsia="Arial" w:cs="Arial"/>
          <w:color w:val="999999"/>
          <w:sz w:val="20"/>
          <w:szCs w:val="20"/>
        </w:rPr>
        <w:t xml:space="preserve">来源：网络  作者：空山新雨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代销合同 销售代理合同一甲方： __________________有限公司乙方：___________________________由于业务发展需要，经甲方和乙方友好协商，签定以下车辆代销协议，协议具体如下：一、甲方向乙方提供_____...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销售代理合同一</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依照《中华人民共和国种子法》、《_____》及其有关规定，双方在平等、自愿的基础上协商达成协议如下：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4.受托单位或个人必须按照委托单位或个人要求的指定地点、作物、品种、注册_____、包装规格销售其种子。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甲乙双方本着互惠互利、诚实守信、共同发展的原则，经双方友好协商，就甲方提供的玉米种“吉单420、银河62”授权于乙方，在--区域内作唯一总经销一事，达成如下协议：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万公斤该种子，甲方应退还乙方所交纳的保证金肆万元及所压的实际销售量的每公斤定金0.30元。保证金可用作提最后一批种子。若乙方未销售完贰万公斤，则甲方有权不退乙方缴纳的肆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四、未尽事宜，甲乙双方共同协商解决。本协议一式两份，甲、乙双方各执一份，每份具有同等法律效力，本合同双方签字(盖章)后生效。有效期自签订之日起至_________年__月__日止。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销售代理合同篇十三</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销售代理合同篇十五</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销售代理合同篇十六</w:t>
      </w:r>
    </w:p>
    <w:p>
      <w:pPr>
        <w:ind w:left="0" w:right="0" w:firstLine="560"/>
        <w:spacing w:before="450" w:after="450" w:line="312" w:lineRule="auto"/>
      </w:pPr>
      <w:r>
        <w:rPr>
          <w:rFonts w:ascii="宋体" w:hAnsi="宋体" w:eastAsia="宋体" w:cs="宋体"/>
          <w:color w:val="000"/>
          <w:sz w:val="28"/>
          <w:szCs w:val="28"/>
        </w:rPr>
        <w:t xml:space="preserve">甲方: 委托责任人：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代销责任人：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一、甲方委托乙方在八喜快捷酒店(军分区店和新市政府店)销售甲方供应的产品，如有需求在其他区域销售，由双方协商统一而定。</w:t>
      </w:r>
    </w:p>
    <w:p>
      <w:pPr>
        <w:ind w:left="0" w:right="0" w:firstLine="560"/>
        <w:spacing w:before="450" w:after="450" w:line="312" w:lineRule="auto"/>
      </w:pPr>
      <w:r>
        <w:rPr>
          <w:rFonts w:ascii="宋体" w:hAnsi="宋体" w:eastAsia="宋体" w:cs="宋体"/>
          <w:color w:val="000"/>
          <w:sz w:val="28"/>
          <w:szCs w:val="28"/>
        </w:rPr>
        <w:t xml:space="preserve">二、乙方按收货单验收甲方产品后，甲方提供食品安全许可证及进口食品检测报告。以自己名义对外销售，独立承担责任。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三、甲方按照双方约定的价格和产品予乙方销售，乙方对所销售产品总额抽取提成20%,由前台推销成功产品额外加收5%提成单独结算予以前台。</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1、按双方约定的时间、数量、质量、品种交付货物，由甲方送货上门，期间送货及取货运费均由甲方承担;</w:t>
      </w:r>
    </w:p>
    <w:p>
      <w:pPr>
        <w:ind w:left="0" w:right="0" w:firstLine="560"/>
        <w:spacing w:before="450" w:after="450" w:line="312" w:lineRule="auto"/>
      </w:pPr>
      <w:r>
        <w:rPr>
          <w:rFonts w:ascii="宋体" w:hAnsi="宋体" w:eastAsia="宋体" w:cs="宋体"/>
          <w:color w:val="000"/>
          <w:sz w:val="28"/>
          <w:szCs w:val="28"/>
        </w:rPr>
        <w:t xml:space="preserve">2、甲方接受在约定期限内乙方未能销售的存货，以及确保因质量问题第三人退给乙方的退货;</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1、应妥善保管代销货物，因过错造成毁损或灭失的应予以约定价格赔偿;</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五、付款方式(月结)：</w:t>
      </w:r>
    </w:p>
    <w:p>
      <w:pPr>
        <w:ind w:left="0" w:right="0" w:firstLine="560"/>
        <w:spacing w:before="450" w:after="450" w:line="312" w:lineRule="auto"/>
      </w:pPr>
      <w:r>
        <w:rPr>
          <w:rFonts w:ascii="宋体" w:hAnsi="宋体" w:eastAsia="宋体" w:cs="宋体"/>
          <w:color w:val="000"/>
          <w:sz w:val="28"/>
          <w:szCs w:val="28"/>
        </w:rPr>
        <w:t xml:space="preserve">1、乙方应于每月10日之前予甲方结算上月销售产品总额-20%提成后的货款，并以现金或者其它汇款方式支付给与甲方;</w:t>
      </w:r>
    </w:p>
    <w:p>
      <w:pPr>
        <w:ind w:left="0" w:right="0" w:firstLine="560"/>
        <w:spacing w:before="450" w:after="450" w:line="312" w:lineRule="auto"/>
      </w:pPr>
      <w:r>
        <w:rPr>
          <w:rFonts w:ascii="宋体" w:hAnsi="宋体" w:eastAsia="宋体" w:cs="宋体"/>
          <w:color w:val="000"/>
          <w:sz w:val="28"/>
          <w:szCs w:val="28"/>
        </w:rPr>
        <w:t xml:space="preserve">2、前台销售额5%则由甲乙双方与前台另行当日当面结算;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1、乙方对所展示的样品负有报关及维护责任，如出现损毁，乙方应参考《送货单》进行赔偿;</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2、乙方拖欠实销货款不按期清偿，应照实销货款的1.5倍赔偿甲方损失;</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双方发生争议后，先协商解决，协商不成任何一方均可通过法律途径提起诉讼。</w:t>
      </w:r>
    </w:p>
    <w:p>
      <w:pPr>
        <w:ind w:left="0" w:right="0" w:firstLine="560"/>
        <w:spacing w:before="450" w:after="450" w:line="312" w:lineRule="auto"/>
      </w:pPr>
      <w:r>
        <w:rPr>
          <w:rFonts w:ascii="宋体" w:hAnsi="宋体" w:eastAsia="宋体" w:cs="宋体"/>
          <w:color w:val="000"/>
          <w:sz w:val="28"/>
          <w:szCs w:val="28"/>
        </w:rPr>
        <w:t xml:space="preserve">八、本协议自1月8日起长期有效，如有调整双方协商。</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销售代理合同篇十七</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销售代理合同篇十八</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四、甲方要保证为乙方提供充足的货源，乙方则要向甲方保证每月不少于_____台的销售量，如果乙方连续________个月都达不到甲方要求的销售量，甲方有权将代理权转为其他公司所有。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六、乙方要及时的为甲方提供的信息，反馈信息中间包括价格、销量、客户反馈、同级经销商意见反馈、当地货源等，每月不少于_______次。甲方会针对反馈的有效信息制定相应的计划。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甲方(盖章)：_____________有限公司乙方(盖章)：___________</w:t>
      </w:r>
    </w:p>
    <w:p>
      <w:pPr>
        <w:ind w:left="0" w:right="0" w:firstLine="560"/>
        <w:spacing w:before="450" w:after="450" w:line="312" w:lineRule="auto"/>
      </w:pPr>
      <w:r>
        <w:rPr>
          <w:rFonts w:ascii="宋体" w:hAnsi="宋体" w:eastAsia="宋体" w:cs="宋体"/>
          <w:color w:val="000"/>
          <w:sz w:val="28"/>
          <w:szCs w:val="28"/>
        </w:rPr>
        <w:t xml:space="preserve">业务代表(签字)：________业务代表(签字)：_________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四、甲方要保证为乙方提供充足的货源，乙方则要向甲方保证每月不少于______台的销售量，如果乙方连续______个月都达不到甲方要求的销售量，甲方有权将代理权转为其他公司所有。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代销合同 销售代理合同篇二十一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所在地：所在地：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联络方式：联络方式：</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商品名称规格型号单位产地代销数量单件重量生产厂家备注</w:t>
      </w:r>
    </w:p>
    <w:p>
      <w:pPr>
        <w:ind w:left="0" w:right="0" w:firstLine="560"/>
        <w:spacing w:before="450" w:after="450" w:line="312" w:lineRule="auto"/>
      </w:pPr>
      <w:r>
        <w:rPr>
          <w:rFonts w:ascii="宋体" w:hAnsi="宋体" w:eastAsia="宋体" w:cs="宋体"/>
          <w:color w:val="000"/>
          <w:sz w:val="28"/>
          <w:szCs w:val="28"/>
        </w:rPr>
        <w:t xml:space="preserve">现货每月可供数</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食品备案：已办理备案的，出卖人应提供备案编号;尚未备案的，备案手续由办理。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合同附属文件及其他约定事项：_______________________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委托人：_______代销人：_______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2026-03-10T05:00:37+08:00</dcterms:created>
  <dcterms:modified xsi:type="dcterms:W3CDTF">2026-03-10T05:00:37+08:00</dcterms:modified>
</cp:coreProperties>
</file>

<file path=docProps/custom.xml><?xml version="1.0" encoding="utf-8"?>
<Properties xmlns="http://schemas.openxmlformats.org/officeDocument/2006/custom-properties" xmlns:vt="http://schemas.openxmlformats.org/officeDocument/2006/docPropsVTypes"/>
</file>