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简单产品销售合同书(二十一篇)</w:t>
      </w:r>
      <w:bookmarkEnd w:id="1"/>
    </w:p>
    <w:p>
      <w:pPr>
        <w:jc w:val="center"/>
        <w:spacing w:before="0" w:after="450"/>
      </w:pPr>
      <w:r>
        <w:rPr>
          <w:rFonts w:ascii="Arial" w:hAnsi="Arial" w:eastAsia="Arial" w:cs="Arial"/>
          <w:color w:val="999999"/>
          <w:sz w:val="20"/>
          <w:szCs w:val="20"/>
        </w:rPr>
        <w:t xml:space="preserve">来源：网络  作者：风月无边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简单产品销售合同书一甲方(需方)：______________________________乙方(供方)：________计算机技术服务有限公司甲、乙双方经协商，就_______销售事宜，确认以下内容，达成以下条款，特签订此协议：一、确认...</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简单产品销售合同书一</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甲、乙双方经协商，就_______销售事宜，确认以下内容，达成以下条款，特签订此协议：</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(或在同样格式的附件中详细列明，该附件经双方盖章确认后作为本协议完整组成部分。)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三、保修：本协议内销售产品均提供原厂标准服务。原厂保修期限为________个月。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1.乙方如未能按本协议第四条内容执行，乙方每逾期一天按协议价款的_________%向甲方予以赔款。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2.甲方如未能按本协议第五、六条内容执行，甲方每逾期一天按协议价款的________%向乙方予以赔款。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八、其他：本协议一式贰份，甲、乙双方各执壹份，经双方签字盖章后生效。如有未尽事宜，双方依有关法规协商解决。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协议签定后乙方需向甲方支付叁万元(约占产品总金额的30%)预付款，甲方产品生产完毕，乙方把剩余货款付清给甲方后，甲方安排发货给乙方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未尽事宜双方协调解决，如有纠纷甲乙双方应尽力协调解决，协调未果在协议签订地进行诉讼或仲裁。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本协议一式4份，双方签名盖章生效。本协议甲乙双方各执2份，具有同等法律效力，甲乙双方应严格遵守执行。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简单产品销售合同书四</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简单产品销售合同书五</w:t>
      </w:r>
    </w:p>
    <w:p>
      <w:pPr>
        <w:ind w:left="0" w:right="0" w:firstLine="560"/>
        <w:spacing w:before="450" w:after="450" w:line="312" w:lineRule="auto"/>
      </w:pPr>
      <w:r>
        <w:rPr>
          <w:rFonts w:ascii="宋体" w:hAnsi="宋体" w:eastAsia="宋体" w:cs="宋体"/>
          <w:color w:val="000"/>
          <w:sz w:val="28"/>
          <w:szCs w:val="28"/>
        </w:rPr>
        <w:t xml:space="preserve">供方： __________________ (以下简称甲方) 需方： __________________ (以下简称乙方) 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简单产品销售合同书六</w:t>
      </w:r>
    </w:p>
    <w:p>
      <w:pPr>
        <w:ind w:left="0" w:right="0" w:firstLine="560"/>
        <w:spacing w:before="450" w:after="450" w:line="312" w:lineRule="auto"/>
      </w:pPr>
      <w:r>
        <w:rPr>
          <w:rFonts w:ascii="宋体" w:hAnsi="宋体" w:eastAsia="宋体" w:cs="宋体"/>
          <w:color w:val="000"/>
          <w:sz w:val="28"/>
          <w:szCs w:val="28"/>
        </w:rPr>
        <w:t xml:space="preserve">家具销售协议协议书</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经双方洽谈，根据《中华人民共和国经济协议法》有关规定，特签订以下协议：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甲方委托乙方生产_________园区办公家具(包含桌椅、书柜、货架、前台等办公室内家具)，甲方负责园区内家具的销售，提供家具的展示场地;</w:t>
      </w:r>
    </w:p>
    <w:p>
      <w:pPr>
        <w:ind w:left="0" w:right="0" w:firstLine="560"/>
        <w:spacing w:before="450" w:after="450" w:line="312" w:lineRule="auto"/>
      </w:pPr>
      <w:r>
        <w:rPr>
          <w:rFonts w:ascii="宋体" w:hAnsi="宋体" w:eastAsia="宋体" w:cs="宋体"/>
          <w:color w:val="000"/>
          <w:sz w:val="28"/>
          <w:szCs w:val="28"/>
        </w:rPr>
        <w:t xml:space="preserve">乙方提供展示样品，样品交付甲方后，甲方按样品出厂价交付所有货款做为压金，压金在样品展示完退还乙方后退还给甲方;</w:t>
      </w:r>
    </w:p>
    <w:p>
      <w:pPr>
        <w:ind w:left="0" w:right="0" w:firstLine="560"/>
        <w:spacing w:before="450" w:after="450" w:line="312" w:lineRule="auto"/>
      </w:pPr>
      <w:r>
        <w:rPr>
          <w:rFonts w:ascii="宋体" w:hAnsi="宋体" w:eastAsia="宋体" w:cs="宋体"/>
          <w:color w:val="000"/>
          <w:sz w:val="28"/>
          <w:szCs w:val="28"/>
        </w:rPr>
        <w:t xml:space="preserve">办公家具的规格、款式、尺寸由乙方现场量取后制作。价格为价格协议上的价格(出厂价高于其它厂家，甲方有权提出调整价格)，含税费，安装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甲方如下料后中途变更订做，应赔偿乙方因此而造成的损失。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甲方如中途废止协议，应赔偿乙方因此造成的损失。</w:t>
      </w:r>
    </w:p>
    <w:p>
      <w:pPr>
        <w:ind w:left="0" w:right="0" w:firstLine="560"/>
        <w:spacing w:before="450" w:after="450" w:line="312" w:lineRule="auto"/>
      </w:pPr>
      <w:r>
        <w:rPr>
          <w:rFonts w:ascii="宋体" w:hAnsi="宋体" w:eastAsia="宋体" w:cs="宋体"/>
          <w:color w:val="000"/>
          <w:sz w:val="28"/>
          <w:szCs w:val="28"/>
        </w:rPr>
        <w:t xml:space="preserve">c甲方如无故超过协议规定期限付款，每推迟一天按协议总额的1%向乙方偿付违约金。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乙方如中途废止协议，应赔偿甲方因此造成的全部经济损失。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c乙方如超过协议规定日期交货，每推迟一天按协议总额的1%向乙方偿付违约金。</w:t>
      </w:r>
    </w:p>
    <w:p>
      <w:pPr>
        <w:ind w:left="0" w:right="0" w:firstLine="560"/>
        <w:spacing w:before="450" w:after="450" w:line="312" w:lineRule="auto"/>
      </w:pPr>
      <w:r>
        <w:rPr>
          <w:rFonts w:ascii="宋体" w:hAnsi="宋体" w:eastAsia="宋体" w:cs="宋体"/>
          <w:color w:val="000"/>
          <w:sz w:val="28"/>
          <w:szCs w:val="28"/>
        </w:rPr>
        <w:t xml:space="preserve">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甲、乙双方必须严格认真地履行协议，如由于人力不可抗拒的原因而造成不能履行协议，经双方协商或有关机关证明，可免予承担经济责任。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本协议如有未尽事宜，须经双方协商修订，协商不成按经济协议法有关规定执行。本协议一式贰份，双方各执一份，自签字之日起生效。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 电话号码：_______________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十二、解决协议纠纷的方式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十四、本协议于____年___月___日在___签订;有效期至____年___月___日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简单产品销售合同书九</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简单产品销售合同书篇十一</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卖出人(乙方)：__________________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卖出人签订时间：_____ _年___ 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为加快农村经济快速健康规模发展，沟通城乡流通渠道，促进农业产业化进程，根据《中华人民共和国协议法》，经买卖双方充分协商，订立本协议，以供双方共同遵守。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1.出卖人在年月以前(或月旬内)，向买售人交售___板栗_(茶叶、生姜、板栗、高山蔬菜、灵芝、蚕种、)___ 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 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 协议的变更与解除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第七条 协议争议的解决方式：本协议在履行过程中发生的争议，由双方当事人协商解决;也可由当地工商行政管理部门调解;协商或调解不成的，按下列第_种方式解决：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十三、解决协议纠纷的方式</w:t>
      </w:r>
    </w:p>
    <w:p>
      <w:pPr>
        <w:ind w:left="0" w:right="0" w:firstLine="560"/>
        <w:spacing w:before="450" w:after="450" w:line="312" w:lineRule="auto"/>
      </w:pPr>
      <w:r>
        <w:rPr>
          <w:rFonts w:ascii="宋体" w:hAnsi="宋体" w:eastAsia="宋体" w:cs="宋体"/>
          <w:color w:val="000"/>
          <w:sz w:val="28"/>
          <w:szCs w:val="28"/>
        </w:rPr>
        <w:t xml:space="preserve">十四、本协议于在签订;有效期至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简单产品销售合同书篇十三</w:t>
      </w:r>
    </w:p>
    <w:p>
      <w:pPr>
        <w:ind w:left="0" w:right="0" w:firstLine="560"/>
        <w:spacing w:before="450" w:after="450" w:line="312" w:lineRule="auto"/>
      </w:pPr>
      <w:r>
        <w:rPr>
          <w:rFonts w:ascii="宋体" w:hAnsi="宋体" w:eastAsia="宋体" w:cs="宋体"/>
          <w:color w:val="000"/>
          <w:sz w:val="28"/>
          <w:szCs w:val="28"/>
        </w:rPr>
        <w:t xml:space="preserve">甲方：(市场主办单位)</w:t>
      </w:r>
    </w:p>
    <w:p>
      <w:pPr>
        <w:ind w:left="0" w:right="0" w:firstLine="560"/>
        <w:spacing w:before="450" w:after="450" w:line="312" w:lineRule="auto"/>
      </w:pPr>
      <w:r>
        <w:rPr>
          <w:rFonts w:ascii="宋体" w:hAnsi="宋体" w:eastAsia="宋体" w:cs="宋体"/>
          <w:color w:val="000"/>
          <w:sz w:val="28"/>
          <w:szCs w:val="28"/>
        </w:rPr>
        <w:t xml:space="preserve">乙方：(定点屠宰企业)为防止不符合卫生、销售标准的猪肉流入市场，保证消费者吃上放心肉，甲方与乙方根据《中华人民共和国协议法》、《北京市生活消费品、生产资料市场管理条例》等有关法律、法规的规定，经协商达成协议如下：</w:t>
      </w:r>
    </w:p>
    <w:p>
      <w:pPr>
        <w:ind w:left="0" w:right="0" w:firstLine="560"/>
        <w:spacing w:before="450" w:after="450" w:line="312" w:lineRule="auto"/>
      </w:pPr>
      <w:r>
        <w:rPr>
          <w:rFonts w:ascii="宋体" w:hAnsi="宋体" w:eastAsia="宋体" w:cs="宋体"/>
          <w:color w:val="000"/>
          <w:sz w:val="28"/>
          <w:szCs w:val="28"/>
        </w:rPr>
        <w:t xml:space="preserve">第一条甲方在市场内实行猪肉批发场厂挂钩制度，进场验证，只允许包括乙方在内的定点屠宰企业向市场内摊商提供猪肉。</w:t>
      </w:r>
    </w:p>
    <w:p>
      <w:pPr>
        <w:ind w:left="0" w:right="0" w:firstLine="560"/>
        <w:spacing w:before="450" w:after="450" w:line="312" w:lineRule="auto"/>
      </w:pPr>
      <w:r>
        <w:rPr>
          <w:rFonts w:ascii="宋体" w:hAnsi="宋体" w:eastAsia="宋体" w:cs="宋体"/>
          <w:color w:val="000"/>
          <w:sz w:val="28"/>
          <w:szCs w:val="28"/>
        </w:rPr>
        <w:t xml:space="preserve">第二条甲方保证市场内照明齐全，负责维护治安和其他管理，杜绝欺行霸市，为乙方提供良好的经营环境。</w:t>
      </w:r>
    </w:p>
    <w:p>
      <w:pPr>
        <w:ind w:left="0" w:right="0" w:firstLine="560"/>
        <w:spacing w:before="450" w:after="450" w:line="312" w:lineRule="auto"/>
      </w:pPr>
      <w:r>
        <w:rPr>
          <w:rFonts w:ascii="宋体" w:hAnsi="宋体" w:eastAsia="宋体" w:cs="宋体"/>
          <w:color w:val="000"/>
          <w:sz w:val="28"/>
          <w:szCs w:val="28"/>
        </w:rPr>
        <w:t xml:space="preserve">第三条乙方必须保证其供货的猪肉质量、水分含量符合国家及北京市的有关规定，不得销售注水肉、病死猪肉及种猪肉，不得提供未经国家法定检疫部门检疫的猪肉。</w:t>
      </w:r>
    </w:p>
    <w:p>
      <w:pPr>
        <w:ind w:left="0" w:right="0" w:firstLine="560"/>
        <w:spacing w:before="450" w:after="450" w:line="312" w:lineRule="auto"/>
      </w:pPr>
      <w:r>
        <w:rPr>
          <w:rFonts w:ascii="宋体" w:hAnsi="宋体" w:eastAsia="宋体" w:cs="宋体"/>
          <w:color w:val="000"/>
          <w:sz w:val="28"/>
          <w:szCs w:val="28"/>
        </w:rPr>
        <w:t xml:space="preserve">第四条甲方有权对市场内销售的乙方供货的猪肉抽样送检，如经甲方送检、有关部门抽检，乙方供货的猪肉不符合国家或北京市的有关规定的，甲方有权解除协议，并要求乙方承担由此给甲方造成的一切损失。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第五条甲方或有关部门检查市场内猪肉摊位发现不合格猪肉且有确切证据证明属于乙方责任的，甲方有权向乙方追究相应责任，直至解除本协议。</w:t>
      </w:r>
    </w:p>
    <w:p>
      <w:pPr>
        <w:ind w:left="0" w:right="0" w:firstLine="560"/>
        <w:spacing w:before="450" w:after="450" w:line="312" w:lineRule="auto"/>
      </w:pPr>
      <w:r>
        <w:rPr>
          <w:rFonts w:ascii="宋体" w:hAnsi="宋体" w:eastAsia="宋体" w:cs="宋体"/>
          <w:color w:val="000"/>
          <w:sz w:val="28"/>
          <w:szCs w:val="28"/>
        </w:rPr>
        <w:t xml:space="preserve">第六条双方应依法经营，并服从有关行政管理部门的监督管理。</w:t>
      </w:r>
    </w:p>
    <w:p>
      <w:pPr>
        <w:ind w:left="0" w:right="0" w:firstLine="560"/>
        <w:spacing w:before="450" w:after="450" w:line="312" w:lineRule="auto"/>
      </w:pPr>
      <w:r>
        <w:rPr>
          <w:rFonts w:ascii="宋体" w:hAnsi="宋体" w:eastAsia="宋体" w:cs="宋体"/>
          <w:color w:val="000"/>
          <w:sz w:val="28"/>
          <w:szCs w:val="28"/>
        </w:rPr>
        <w:t xml:space="preserve">第七条本协议项下发生的争议，由双方当事人协商或申请调解解决;协商或调解解决不成的，按下列第种方式解决(以下两种方式只能选择一种)：(一)提交仲裁委员会仲裁;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第八条本协议履行期为一年，自年月日至年月日。</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简单产品销售合同书篇十四</w:t>
      </w:r>
    </w:p>
    <w:p>
      <w:pPr>
        <w:ind w:left="0" w:right="0" w:firstLine="560"/>
        <w:spacing w:before="450" w:after="450" w:line="312" w:lineRule="auto"/>
      </w:pPr>
      <w:r>
        <w:rPr>
          <w:rFonts w:ascii="宋体" w:hAnsi="宋体" w:eastAsia="宋体" w:cs="宋体"/>
          <w:color w:val="000"/>
          <w:sz w:val="28"/>
          <w:szCs w:val="28"/>
        </w:rPr>
        <w:t xml:space="preserve">饲料销售协议范本</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(1)送货，乙方应按协议规定的时间送往____(接收地点)，交货日期以发运时运输部门的戳记为准;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(2)提货，乙方应按协议规定的时间通知甲方提货，以发出通知之日作为通知提货时间;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协议时，应向甲方偿付不履行协议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 。发货后因包装不善给甲方造成损失的，应赔偿其实际损失。乙方由于返修或重新包装而造成逾期交货的，按逾期交货处理。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6.因数量、质量、包装或交货期限不符合协议规定而被拒收的产品，甲方应代供方保管。在代保管期间，乙方应负责支付实际开支的一切费用，并承担非因保管、保养不善所造成的损失。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7.甲方根据乙方的要求预付定金的，供方在不履行或不完全履行协议时，应加倍偿还。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协议规定重新发货或将错发的货物送到协议规定的地点、接货单位(人)，并承担因此多付的运杂费及其他费用;造成逾期交货的，还应偿付逾期交货的违约金。乙方未经征得甲方同意，擅自改变协议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协议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4.甲方未按协议规定的期限付款的，应按银行有关延期付款的规定，向乙方偿付延期付款的违约金。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5.甲方未按协议规定提供包装物的，乙方交货日期得顺延，甲方并应向乙方偿付延期付款的违约金。因此造成乙方损失的，甲方还应根据实际情况赔偿其损失。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6.甲方如向乙方预付定金的，在不履行或不完全履行预购协议时，无权收回未履行部分的预付定金。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8.甲方在协议规定的验收期限内，未进行验收或验收后未在规定期限内提出异议，视为默认。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协议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甲、乙双方的任何一方由于不可抗力的原因不能履行或不能完全履行协议时，应尽快向对方通报理由，经有关主管机关证明 后，可允许延期履行、部分履行或不履行，并可根据情况部分或全部免予承担违约责任。乙方如果由于不可抗力造成产品质量不符合协议规定的，不以违约论。对这些产品的处理办法，可由甲、乙双方协商决定。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协议时，应及时通知对方，并采用书面形式由双方达成协议。未达成协议以前，原协议仍然有效。当事人一方接到另一方要求变更或解除协议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本协议正本一式二份，甲乙双方各执一份，具有同等效力。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7.协议到期后，经甲乙双方协商后可自动顺延。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简单产品销售合同书篇十六</w:t>
      </w:r>
    </w:p>
    <w:p>
      <w:pPr>
        <w:ind w:left="0" w:right="0" w:firstLine="560"/>
        <w:spacing w:before="450" w:after="450" w:line="312" w:lineRule="auto"/>
      </w:pPr>
      <w:r>
        <w:rPr>
          <w:rFonts w:ascii="宋体" w:hAnsi="宋体" w:eastAsia="宋体" w:cs="宋体"/>
          <w:color w:val="000"/>
          <w:sz w:val="28"/>
          <w:szCs w:val="28"/>
        </w:rPr>
        <w:t xml:space="preserve">电子产品销售代理协议</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甲、乙双方经友好协商，以自愿、平等互利为原则，就乙方经销甲方之_______系列产品，根据《中华人民共和国协议法》，双方达成如下协议：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三、协议的变更及终止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1、经友好协商，甲、乙双方可以变更协议。</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4、乙方收货人员确认书是本协议的附件。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如有产品价格变动，甲方应在改变价格和折扣的30天前书面通知乙方，所有改变价格期限之前双方签定的协议一律保证价格，并按正常交货期交货。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二、单独协议</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在每次具体购买产品时，双方应缔结单独协议。</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乙方应根据需要，在“地区”内发展区域性代理商和分销商，签订协议和管理将由乙方独立负责。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协议。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简单产品销售合同书篇十八</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乙方如要求变更到货地点或接货人，应在协议规定的交货期限前 天通知甲方，以便甲方编排运输计划;必须由乙方派人押送的，应在协议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协议规定乙方自提产品的交货日期，以甲方按协议规定通知的提货日期为准。甲方的提货通知中，应给予乙方必要的途中时间，实际交货或提货日期早于或迟于协议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在双方签订本协议之日起三日内，乙方向甲方下单，并将50%的货款打到甲方指定账户;在交(提)货异议期满后，乙方再将剩余50%的货款打到甲方指定账户。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1、乙方在验收中，如果发现产品的品种、规格、质量不合规定，应一面妥为保管，一面在十天内向甲方提出书面异议;在托收承付期内，乙方有权拒付不符协议规定部分的货款。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2、如乙方未按规定期限提出书面异议的，视为所交产品符合协议规定。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协议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协议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协议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协议规定的交货时间付款;甲方逾期交货的，甲方应在发货前与乙方协商，乙方仍需要的，甲方应照数补交，并负逾期交货责任;乙方不再需要的，应当在接到甲方通知后十五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2、乙方自提产品未按供方通知的日期或协议规定的日期提货的，应按全部货款金额每日千分之一计算，向甲方偿付逾期提货的违约金，并承担甲方实际支付的代为保管、保养的费用。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4、乙方违反协议规定拒绝接货的，应当承担由此造成的损失和运输部门的罚款。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2、协议如有未尽事宜，须经双方共同协商，作出补充规定，补充规定与本协议具有同等效力。双方签订确认的订货单或传真件是本协议的有效组成部分，具体产品以订货单为准，传真件具有同等法律效力。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3、双方来往函件，按照协议规定的地址以特快专递方式送达对方。如一方地址、电话、传真号码有变更，应在变更后的两日内书面通知对方，否则，应承担相应责任。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协议签订日期：xx年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简单产品销售合同书篇十九</w:t>
      </w:r>
    </w:p>
    <w:p>
      <w:pPr>
        <w:ind w:left="0" w:right="0" w:firstLine="560"/>
        <w:spacing w:before="450" w:after="450" w:line="312" w:lineRule="auto"/>
      </w:pPr>
      <w:r>
        <w:rPr>
          <w:rFonts w:ascii="宋体" w:hAnsi="宋体" w:eastAsia="宋体" w:cs="宋体"/>
          <w:color w:val="000"/>
          <w:sz w:val="28"/>
          <w:szCs w:val="28"/>
        </w:rPr>
        <w:t xml:space="preserve">机动车销售协议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证照种类：_________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身份证号(或经纪人证号)：_________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依照《中华人民共和国协议法》及其它有关法律法规的规定，甲、乙双方在平等、自愿、协商一致的基础上，就(新、旧)机动车委托销售事宜，达成如下协议：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甲方授权乙方按照本协议的约定，为甲方销售车牌号码为_________的(新、旧)机动车壹辆，同时甲方向乙方出具《授权销售(新、旧)机动车委托书》一份(见附表二)。</w:t>
      </w:r>
    </w:p>
    <w:p>
      <w:pPr>
        <w:ind w:left="0" w:right="0" w:firstLine="560"/>
        <w:spacing w:before="450" w:after="450" w:line="312" w:lineRule="auto"/>
      </w:pPr>
      <w:r>
        <w:rPr>
          <w:rFonts w:ascii="宋体" w:hAnsi="宋体" w:eastAsia="宋体" w:cs="宋体"/>
          <w:color w:val="000"/>
          <w:sz w:val="28"/>
          <w:szCs w:val="28"/>
        </w:rPr>
        <w:t xml:space="preserve">第二条 委托销售之佣金支付方式</w:t>
      </w:r>
    </w:p>
    <w:p>
      <w:pPr>
        <w:ind w:left="0" w:right="0" w:firstLine="560"/>
        <w:spacing w:before="450" w:after="450" w:line="312" w:lineRule="auto"/>
      </w:pPr>
      <w:r>
        <w:rPr>
          <w:rFonts w:ascii="宋体" w:hAnsi="宋体" w:eastAsia="宋体" w:cs="宋体"/>
          <w:color w:val="000"/>
          <w:sz w:val="28"/>
          <w:szCs w:val="28"/>
        </w:rPr>
        <w:t xml:space="preserve">双方约定乙方可按下列第_________种方式提取销售(新、旧)机动车佣金：</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1、由乙方先行向甲方全额支付委托销售保留价，以售出价高出委托保留价的部分作为乙方的佣金，为保留价销售方式。</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2、约定具体佣金数额，并按实际售出车款超过保留价的部分，按一定的比例作为增加支付乙方佣金的销售方式。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4、乙方在委托期间内未售出委托车辆时，但有证据证明已有具体销售行为的，甲方支付乙方佣金_________元。</w:t>
      </w:r>
    </w:p>
    <w:p>
      <w:pPr>
        <w:ind w:left="0" w:right="0" w:firstLine="560"/>
        <w:spacing w:before="450" w:after="450" w:line="312" w:lineRule="auto"/>
      </w:pPr>
      <w:r>
        <w:rPr>
          <w:rFonts w:ascii="宋体" w:hAnsi="宋体" w:eastAsia="宋体" w:cs="宋体"/>
          <w:color w:val="000"/>
          <w:sz w:val="28"/>
          <w:szCs w:val="28"/>
        </w:rPr>
        <w:t xml:space="preserve">5、支付佣金的时间：_________</w:t>
      </w:r>
    </w:p>
    <w:p>
      <w:pPr>
        <w:ind w:left="0" w:right="0" w:firstLine="560"/>
        <w:spacing w:before="450" w:after="450" w:line="312" w:lineRule="auto"/>
      </w:pPr>
      <w:r>
        <w:rPr>
          <w:rFonts w:ascii="宋体" w:hAnsi="宋体" w:eastAsia="宋体" w:cs="宋体"/>
          <w:color w:val="000"/>
          <w:sz w:val="28"/>
          <w:szCs w:val="28"/>
        </w:rPr>
        <w:t xml:space="preserve">6、支付佣金的方式(现金、支票)：_________</w:t>
      </w:r>
    </w:p>
    <w:p>
      <w:pPr>
        <w:ind w:left="0" w:right="0" w:firstLine="560"/>
        <w:spacing w:before="450" w:after="450" w:line="312" w:lineRule="auto"/>
      </w:pPr>
      <w:r>
        <w:rPr>
          <w:rFonts w:ascii="宋体" w:hAnsi="宋体" w:eastAsia="宋体" w:cs="宋体"/>
          <w:color w:val="000"/>
          <w:sz w:val="28"/>
          <w:szCs w:val="28"/>
        </w:rPr>
        <w:t xml:space="preserve">第三条 委托销售(新、旧)机动车的基本状况</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车辆号码：_________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车驾号：_________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已行使里程：_________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车辆购置附加费证编号：_________</w:t>
      </w:r>
    </w:p>
    <w:p>
      <w:pPr>
        <w:ind w:left="0" w:right="0" w:firstLine="560"/>
        <w:spacing w:before="450" w:after="450" w:line="312" w:lineRule="auto"/>
      </w:pPr>
      <w:r>
        <w:rPr>
          <w:rFonts w:ascii="宋体" w:hAnsi="宋体" w:eastAsia="宋体" w:cs="宋体"/>
          <w:color w:val="000"/>
          <w:sz w:val="28"/>
          <w:szCs w:val="28"/>
        </w:rPr>
        <w:t xml:space="preserve">养路费证有效期限：_________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(新、旧)机动车现存瑕疵披露：_________</w:t>
      </w:r>
    </w:p>
    <w:p>
      <w:pPr>
        <w:ind w:left="0" w:right="0" w:firstLine="560"/>
        <w:spacing w:before="450" w:after="450" w:line="312" w:lineRule="auto"/>
      </w:pPr>
      <w:r>
        <w:rPr>
          <w:rFonts w:ascii="宋体" w:hAnsi="宋体" w:eastAsia="宋体" w:cs="宋体"/>
          <w:color w:val="000"/>
          <w:sz w:val="28"/>
          <w:szCs w:val="28"/>
        </w:rPr>
        <w:t xml:space="preserve">第四条 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1、委托销售保留价(_________元);大写金额：_________;销售价格是否可上、下浮动：_________;浮动率为：_________;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3、付款方式(现金、支票)：_________</w:t>
      </w:r>
    </w:p>
    <w:p>
      <w:pPr>
        <w:ind w:left="0" w:right="0" w:firstLine="560"/>
        <w:spacing w:before="450" w:after="450" w:line="312" w:lineRule="auto"/>
      </w:pPr>
      <w:r>
        <w:rPr>
          <w:rFonts w:ascii="宋体" w:hAnsi="宋体" w:eastAsia="宋体" w:cs="宋体"/>
          <w:color w:val="000"/>
          <w:sz w:val="28"/>
          <w:szCs w:val="28"/>
        </w:rPr>
        <w:t xml:space="preserve">第五条 委托期限</w:t>
      </w:r>
    </w:p>
    <w:p>
      <w:pPr>
        <w:ind w:left="0" w:right="0" w:firstLine="560"/>
        <w:spacing w:before="450" w:after="450" w:line="312" w:lineRule="auto"/>
      </w:pPr>
      <w:r>
        <w:rPr>
          <w:rFonts w:ascii="宋体" w:hAnsi="宋体" w:eastAsia="宋体" w:cs="宋体"/>
          <w:color w:val="000"/>
          <w:sz w:val="28"/>
          <w:szCs w:val="28"/>
        </w:rPr>
        <w:t xml:space="preserve">委托销售时间为_________年_________月_________日至_________年_________月_________日，若在委托期限内乙方未完成委托事项，应在协议到期前5天通知对方。双方认为有必要延长委托期限的，应另行签订《委托续期协议》。</w:t>
      </w:r>
    </w:p>
    <w:p>
      <w:pPr>
        <w:ind w:left="0" w:right="0" w:firstLine="560"/>
        <w:spacing w:before="450" w:after="450" w:line="312" w:lineRule="auto"/>
      </w:pPr>
      <w:r>
        <w:rPr>
          <w:rFonts w:ascii="宋体" w:hAnsi="宋体" w:eastAsia="宋体" w:cs="宋体"/>
          <w:color w:val="000"/>
          <w:sz w:val="28"/>
          <w:szCs w:val="28"/>
        </w:rPr>
        <w:t xml:space="preserve">第六条 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双方同时到现场验车，并共同办理车辆交易手续。</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2、因甲方的原因造成已成交车辆不能过户或转籍，应接受乙方退回的车辆、协议解除;已接受的车款应全部退回，并向乙方支付佣金和乙方因此实际发生的费用;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1、主动向甲方出示等能够证明其合法经营的文件材料;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2、亲自处理委托事务，未经甲方同意，不得擅自委托第三方;</w:t>
      </w:r>
    </w:p>
    <w:p>
      <w:pPr>
        <w:ind w:left="0" w:right="0" w:firstLine="560"/>
        <w:spacing w:before="450" w:after="450" w:line="312" w:lineRule="auto"/>
      </w:pPr>
      <w:r>
        <w:rPr>
          <w:rFonts w:ascii="宋体" w:hAnsi="宋体" w:eastAsia="宋体" w:cs="宋体"/>
          <w:color w:val="000"/>
          <w:sz w:val="28"/>
          <w:szCs w:val="28"/>
        </w:rPr>
        <w:t xml:space="preserve">3、向买受人出示委托售车协议或授权委托书，按甲方要求处理委托事务，及时向甲方报告委托事务的处理情况，为甲方保守商业秘密;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4、不得以胁迫、欺诈或与买受人串通等非法手段进行交易;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5、不得伪造、涂改交易中心所需的各种证件、文件或资料;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新、旧)机动车存放在指定的(新、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7、负责保管甲方提交的各种证件、文件和材料(见附表一：《甲方提交的证件、文件和材料清单》)。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任何一方如需变更或解除协议时应在机动车买卖协议未签订前通知对方、征得对方的同意后也可另行签订补充协议、因此给对方造成损失的，应承担损失赔偿责任。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任何一方违反本协议约定，即被视为违约，应承担违约责任。违约金为佣金的(_________)%，并且赔偿因此给对方造成的一切经济损失。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其它具体赔偿约定：_________。</w:t>
      </w:r>
    </w:p>
    <w:p>
      <w:pPr>
        <w:ind w:left="0" w:right="0" w:firstLine="560"/>
        <w:spacing w:before="450" w:after="450" w:line="312" w:lineRule="auto"/>
      </w:pPr>
      <w:r>
        <w:rPr>
          <w:rFonts w:ascii="宋体" w:hAnsi="宋体" w:eastAsia="宋体" w:cs="宋体"/>
          <w:color w:val="000"/>
          <w:sz w:val="28"/>
          <w:szCs w:val="28"/>
        </w:rPr>
        <w:t xml:space="preserve">第十一条 解决协议纠纷的方式</w:t>
      </w:r>
    </w:p>
    <w:p>
      <w:pPr>
        <w:ind w:left="0" w:right="0" w:firstLine="560"/>
        <w:spacing w:before="450" w:after="450" w:line="312" w:lineRule="auto"/>
      </w:pPr>
      <w:r>
        <w:rPr>
          <w:rFonts w:ascii="宋体" w:hAnsi="宋体" w:eastAsia="宋体" w:cs="宋体"/>
          <w:color w:val="000"/>
          <w:sz w:val="28"/>
          <w:szCs w:val="28"/>
        </w:rPr>
        <w:t xml:space="preserve">双方发生协议争议时，可以协商解决，也可以向工商行政管理机关申请调解，调解不成的选择下列第_________种方式解决：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几项具体约定</w:t>
      </w:r>
    </w:p>
    <w:p>
      <w:pPr>
        <w:ind w:left="0" w:right="0" w:firstLine="560"/>
        <w:spacing w:before="450" w:after="450" w:line="312" w:lineRule="auto"/>
      </w:pPr>
      <w:r>
        <w:rPr>
          <w:rFonts w:ascii="宋体" w:hAnsi="宋体" w:eastAsia="宋体" w:cs="宋体"/>
          <w:color w:val="000"/>
          <w:sz w:val="28"/>
          <w:szCs w:val="28"/>
        </w:rPr>
        <w:t xml:space="preserve">1、双方应严格按照国家有关法律、法规以及(新、旧)机动车交易市场的有关规定程序进行委托事宜;</w:t>
      </w:r>
    </w:p>
    <w:p>
      <w:pPr>
        <w:ind w:left="0" w:right="0" w:firstLine="560"/>
        <w:spacing w:before="450" w:after="450" w:line="312" w:lineRule="auto"/>
      </w:pPr>
      <w:r>
        <w:rPr>
          <w:rFonts w:ascii="宋体" w:hAnsi="宋体" w:eastAsia="宋体" w:cs="宋体"/>
          <w:color w:val="000"/>
          <w:sz w:val="28"/>
          <w:szCs w:val="28"/>
        </w:rPr>
        <w:t xml:space="preserve">2、按协议约定收取对方支付的款项时，应开据收款凭证;</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4、本协议自签字或盖章后生效。</w:t>
      </w:r>
    </w:p>
    <w:p>
      <w:pPr>
        <w:ind w:left="0" w:right="0" w:firstLine="560"/>
        <w:spacing w:before="450" w:after="450" w:line="312" w:lineRule="auto"/>
      </w:pPr>
      <w:r>
        <w:rPr>
          <w:rFonts w:ascii="宋体" w:hAnsi="宋体" w:eastAsia="宋体" w:cs="宋体"/>
          <w:color w:val="000"/>
          <w:sz w:val="28"/>
          <w:szCs w:val="28"/>
        </w:rPr>
        <w:t xml:space="preserve">第十三条 其它的约定事项：_________。</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2026-11-01T08:50:47+08:00</dcterms:created>
  <dcterms:modified xsi:type="dcterms:W3CDTF">2026-11-01T08:50:47+08:00</dcterms:modified>
</cp:coreProperties>
</file>

<file path=docProps/custom.xml><?xml version="1.0" encoding="utf-8"?>
<Properties xmlns="http://schemas.openxmlformats.org/officeDocument/2006/custom-properties" xmlns:vt="http://schemas.openxmlformats.org/officeDocument/2006/docPropsVTypes"/>
</file>