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2025年网站个人用户授权销售合同怎么签(3篇)</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网站个人用户授权销售合同怎么签一经双方协商同意，特订立如下协议：.甲方在委托乙方特约经销期间，提供给甲方有关的企业合法生产经营的证照复印件、特约经销牌匾和授权委托书;1.乙方应遵守经销原则，只允许在所辖的范围内代理经销，不得在其它非辖区内转...</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网站个人用户授权销售合同怎么签一</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1.乙方应遵守经销原则，只允许在所辖的范围内代理经销，不得在其它非辖区内转让和销售;</w:t>
      </w:r>
    </w:p>
    <w:p>
      <w:pPr>
        <w:ind w:left="0" w:right="0" w:firstLine="560"/>
        <w:spacing w:before="450" w:after="450" w:line="312" w:lineRule="auto"/>
      </w:pPr>
      <w:r>
        <w:rPr>
          <w:rFonts w:ascii="宋体" w:hAnsi="宋体" w:eastAsia="宋体" w:cs="宋体"/>
          <w:color w:val="000"/>
          <w:sz w:val="28"/>
          <w:szCs w:val="28"/>
        </w:rPr>
        <w:t xml:space="preserve">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w:t>
      </w:r>
    </w:p>
    <w:p>
      <w:pPr>
        <w:ind w:left="0" w:right="0" w:firstLine="560"/>
        <w:spacing w:before="450" w:after="450" w:line="312" w:lineRule="auto"/>
      </w:pPr>
      <w:r>
        <w:rPr>
          <w:rFonts w:ascii="宋体" w:hAnsi="宋体" w:eastAsia="宋体" w:cs="宋体"/>
          <w:color w:val="000"/>
          <w:sz w:val="28"/>
          <w:szCs w:val="28"/>
        </w:rPr>
        <w:t xml:space="preserve">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w:t>
      </w:r>
    </w:p>
    <w:p>
      <w:pPr>
        <w:ind w:left="0" w:right="0" w:firstLine="560"/>
        <w:spacing w:before="450" w:after="450" w:line="312" w:lineRule="auto"/>
      </w:pPr>
      <w:r>
        <w:rPr>
          <w:rFonts w:ascii="宋体" w:hAnsi="宋体" w:eastAsia="宋体" w:cs="宋体"/>
          <w:color w:val="000"/>
          <w:sz w:val="28"/>
          <w:szCs w:val="28"/>
        </w:rPr>
        <w:t xml:space="preserve">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w:t>
      </w:r>
    </w:p>
    <w:p>
      <w:pPr>
        <w:ind w:left="0" w:right="0" w:firstLine="560"/>
        <w:spacing w:before="450" w:after="450" w:line="312" w:lineRule="auto"/>
      </w:pPr>
      <w:r>
        <w:rPr>
          <w:rFonts w:ascii="宋体" w:hAnsi="宋体" w:eastAsia="宋体" w:cs="宋体"/>
          <w:color w:val="000"/>
          <w:sz w:val="28"/>
          <w:szCs w:val="28"/>
        </w:rPr>
        <w:t xml:space="preserve">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甲方代表：_____________签章：_________________日期：_________________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乙方代表：_____________签章：_________________日期：_________________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(1)乙方应努力进行市场投入。甲方根据乙方________年________月________日-________年________月________日的__________实际进货金额，按不同的费用比例进行市场支持和进行奖励。市场支持比例和年度销售奖励标准如下：</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促销活动，甲方均不予认可。乙方按照甲方促销活动管理的相关制度，提供促销活动过程中的各类单据、表格和其他资料，按照规定流程报销本条第一款所列相应市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45天内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60天内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委托代理人：__________委托代理人：____________</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网站个人用户授权销售合同怎么签三</w:t>
      </w:r>
    </w:p>
    <w:p>
      <w:pPr>
        <w:ind w:left="0" w:right="0" w:firstLine="560"/>
        <w:spacing w:before="450" w:after="450" w:line="312" w:lineRule="auto"/>
      </w:pPr>
      <w:r>
        <w:rPr>
          <w:rFonts w:ascii="宋体" w:hAnsi="宋体" w:eastAsia="宋体" w:cs="宋体"/>
          <w:color w:val="000"/>
          <w:sz w:val="28"/>
          <w:szCs w:val="28"/>
        </w:rPr>
        <w:t xml:space="preserve">网站个人用户授权销售合同</w:t>
      </w:r>
    </w:p>
    <w:p>
      <w:pPr>
        <w:ind w:left="0" w:right="0" w:firstLine="560"/>
        <w:spacing w:before="450" w:after="450" w:line="312" w:lineRule="auto"/>
      </w:pPr>
      <w:r>
        <w:rPr>
          <w:rFonts w:ascii="宋体" w:hAnsi="宋体" w:eastAsia="宋体" w:cs="宋体"/>
          <w:color w:val="000"/>
          <w:sz w:val="28"/>
          <w:szCs w:val="28"/>
        </w:rPr>
        <w:t xml:space="preserve">本合同是依据中华人民共和国法律法规，在平等自愿等价有偿的原则下，经过充分协商，由以下双方共同签订的：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客户服务电话：_________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授权销售商：_________（以下简称乙方）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甲乙双方本着平等互利的原则，就乙方作为甲方“_________”（以下简称_________）市场代理事宜进行充分协商，根据中华人民共和国《_____》和相关法律法规，共同就“_________”市场发展和用户服务达成如下协议：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 双方确认，本协议签订之前，甲方已对乙方相关人员在甲方经营地进行初次技术培训，乙方已详细了解和掌握“_________网”的传输方式和信息内容。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 价格规定及经营指标：</w:t>
      </w:r>
    </w:p>
    <w:p>
      <w:pPr>
        <w:ind w:left="0" w:right="0" w:firstLine="560"/>
        <w:spacing w:before="450" w:after="450" w:line="312" w:lineRule="auto"/>
      </w:pPr>
      <w:r>
        <w:rPr>
          <w:rFonts w:ascii="宋体" w:hAnsi="宋体" w:eastAsia="宋体" w:cs="宋体"/>
          <w:color w:val="000"/>
          <w:sz w:val="28"/>
          <w:szCs w:val="28"/>
        </w:rPr>
        <w:t xml:space="preserve">1.“_________”的用户信息费媒体报价为每户每年级_________元/年，“_________”的用户信息费媒体报价为每户每年级__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 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2.乙方须将以自己名义与信息用户签订的信息使用合同及_____情况，按季度及时报甲方备案，以便甲方考核乙方的代理业绩及信息费缴收情况。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 乙方向甲方购置相关产品时，双方约定款到付货的原则；若乙方位于_________，乙方应在提货前向甲方支付货款；若乙方位于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 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4.须按时完成本协议规定的经营指标。并及时将签订的用户信息使用合同及_____情况按季度编制季度报表报甲方备案。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 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 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 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 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3.乙方在当地其他报刊媒体做广告时，须在显著位置显示甲方_________公司授权合作伙伴字样；</w:t>
      </w:r>
    </w:p>
    <w:p>
      <w:pPr>
        <w:ind w:left="0" w:right="0" w:firstLine="560"/>
        <w:spacing w:before="450" w:after="450" w:line="312" w:lineRule="auto"/>
      </w:pPr>
      <w:r>
        <w:rPr>
          <w:rFonts w:ascii="宋体" w:hAnsi="宋体" w:eastAsia="宋体" w:cs="宋体"/>
          <w:color w:val="000"/>
          <w:sz w:val="28"/>
          <w:szCs w:val="28"/>
        </w:rPr>
        <w:t xml:space="preserve">第十二条 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2.乙方在本地区发展的下级代理商须经甲方授权后生效，未经甲方授权的代理商无效；</w:t>
      </w:r>
    </w:p>
    <w:p>
      <w:pPr>
        <w:ind w:left="0" w:right="0" w:firstLine="560"/>
        <w:spacing w:before="450" w:after="450" w:line="312" w:lineRule="auto"/>
      </w:pPr>
      <w:r>
        <w:rPr>
          <w:rFonts w:ascii="宋体" w:hAnsi="宋体" w:eastAsia="宋体" w:cs="宋体"/>
          <w:color w:val="000"/>
          <w:sz w:val="28"/>
          <w:szCs w:val="28"/>
        </w:rPr>
        <w:t xml:space="preserve">3.甲方在收到乙方下级代理商协议原件后，在三个工作日内向乙方的下级代理商发放授权书及授权铜牌；</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 本协议之效力只涉及“_________网”现有的教育信息，如新增加其他信息，双方另行签订协议。本协议有效期为_________年，自签订之日起至_________年_________月_________日止。期满后，如双方继续合作，再行签订协议。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 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 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授权签约人（签字）：_________   授权签约人（签字）：_________</w:t>
      </w:r>
    </w:p>
    <w:p>
      <w:pPr>
        <w:ind w:left="0" w:right="0" w:firstLine="560"/>
        <w:spacing w:before="450" w:after="450" w:line="312" w:lineRule="auto"/>
      </w:pPr>
      <w:r>
        <w:rPr>
          <w:rFonts w:ascii="宋体" w:hAnsi="宋体" w:eastAsia="宋体" w:cs="宋体"/>
          <w:color w:val="000"/>
          <w:sz w:val="28"/>
          <w:szCs w:val="28"/>
        </w:rPr>
        <w:t xml:space="preserve">联系电话（手机）：_________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2026-03-10T08:05:27+08:00</dcterms:created>
  <dcterms:modified xsi:type="dcterms:W3CDTF">2026-03-10T08:05:27+08:00</dcterms:modified>
</cp:coreProperties>
</file>

<file path=docProps/custom.xml><?xml version="1.0" encoding="utf-8"?>
<Properties xmlns="http://schemas.openxmlformats.org/officeDocument/2006/custom-properties" xmlns:vt="http://schemas.openxmlformats.org/officeDocument/2006/docPropsVTypes"/>
</file>