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2025年加盟经销合同协议书 销售加盟合同(二十一篇)</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加盟经销合同协议书 销售加盟合同一乙方：__________________________合同签署地：____________________为保护甲乙双方的合法权益，根据国家有关法律，法规规定，秉着诚实守信，互惠互利的原则，双方协商一致...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县（市）杭州车龙持有的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2.________年度合同标的__________万元；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4-4-2以后进货，经销商应提前____日填写书面需货申请单，经甲方确认后，乙方将货款全额汇到甲方账户，甲方在确认款到后______个工作日内发货。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4-5-1合同交货地__________省___________市（或台州市）。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a.凭违价发货票，每发生一次违价金额____万元以内的含（_______万元），甲方有权扣罚乙方合同履约押金的____%作为违约金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备注：公司指定以下账户为收款账户</w:t>
      </w:r>
    </w:p>
    <w:p>
      <w:pPr>
        <w:ind w:left="0" w:right="0" w:firstLine="560"/>
        <w:spacing w:before="450" w:after="450" w:line="312" w:lineRule="auto"/>
      </w:pPr>
      <w:r>
        <w:rPr>
          <w:rFonts w:ascii="宋体" w:hAnsi="宋体" w:eastAsia="宋体" w:cs="宋体"/>
          <w:color w:val="000"/>
          <w:sz w:val="28"/>
          <w:szCs w:val="28"/>
        </w:rPr>
        <w:t xml:space="preserve">公司账户开户：____________________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农业银行实时存入到帐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工商银行实时存入到帐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销售加盟合同二</w:t>
      </w:r>
    </w:p>
    <w:p>
      <w:pPr>
        <w:ind w:left="0" w:right="0" w:firstLine="560"/>
        <w:spacing w:before="450" w:after="450" w:line="312" w:lineRule="auto"/>
      </w:pPr>
      <w:r>
        <w:rPr>
          <w:rFonts w:ascii="宋体" w:hAnsi="宋体" w:eastAsia="宋体" w:cs="宋体"/>
          <w:color w:val="000"/>
          <w:sz w:val="28"/>
          <w:szCs w:val="28"/>
        </w:rPr>
        <w:t xml:space="preserve">合同签署地：_________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1、甲乙双方均同意按照本合同内容之规定执行。甲方授权乙方作为___________县(市)_______龙持有的车龙车饰商标独家使用权。相关系列产品加盟(独家)授权经销商。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元给甲方，作为合同履约的押金。由于乙方的违约而导致其合同履约押金被甲方扣罚至不足_________元时，乙方须在接到甲方书面通知后五日内，将合同履约押金补足至1000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a、凭违价发货票，每发生一次违价金额___________元以内的含(-________元)，甲方有权扣罚乙方合同覆约押金的________%作为违约金;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1.甲乙双方均同意按照本合同内容之规定执行。甲方授权乙方作为______________________持有的__________商标独家使用权。相关系列产品加盟(独家)授权经销商。公司在该县(市)不再发展第二家加盟(独家)经销商。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2.年度合同标的_____________________元;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____日内，须支付人民币______________元给甲方，作为合同履约的押金。由于乙方的违约而导致其合同履约押金被甲方扣罚至不足______________元时，乙方须在接到甲方书面通知后________日内，将合同履约押金补足至______________元整，否则视同乙方放弃该地区加盟(独家)经销商的权利。本合同解除后，甲方于合同解除之日起____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_________乙方作为甲方在某地区的加盟(独家)特约经销商时，除须符合一般经销商的一切条件外，另需交纳人民币_____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据此，乙方同意在本合同签订之日起十日内支付人民币__________________元作为甲方在__地区的独家特约经销商的权益保证金。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4-4-2以后进货，经销商应提前________日填写书面需货申请单，经甲方确认后，乙方将货款全额汇到甲方账户，甲方在确认款到后____________个工作日内发货。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4-5-1合同交货地___________省_____________市(或台州市)。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a.凭违价发货票，每发生一次违价金额________________元以内的含(____________________元)，甲方有权扣罚乙方合同履约押金的______________%作为违约金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____日，每年度的前____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a.呈报不及时的，每次扣罚乙方合同履约押金的______________%;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b.虚报，误报或不报的，视情节轻重每次扣罚乙方的合同履约押金的________-______________%。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1、甲乙双方均同意按照本合同内容之规定执行。甲方授权乙方作为_______________________商标独家使用权。相关系列产品加盟(独家)授权经销商。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 年度合同标的___________万 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2-1经销商首批进货金额___________万 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2-2经销商全年进货金额___________万 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___________乙方在本合同签定之日起十日内，须支付人民币___________元给甲方，作为合同履约的押金。由于乙方的违约而导致其合同履约押金被甲方扣罚至不足___________元时，乙方须在接到甲方书面通知后五日内，将合同履约押金补足至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___________此项针对地区加盟(独家)商而制定。即：___________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4-1合同供货价格：___________以甲方书面通知乙方的价格为标准。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4-2供货合同：___________首次进货，甲、乙双方可另行签定一份试销合同，具体执行中，以该试销合同的条款为准。(乙方不要试销期，就不需要另行签定试销合同)。凭订货单发货即可。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4-3货款支付方式：___________规定期限内全款汇到甲方账户，款到发货。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4-4-1首批进货：___________本合同签订之日起十日内，按照计划量所需金额将首批进货款全额汇到甲方账户。甲方在收到乙方全款后，按照供货合同的要求组织发货。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4-6包装标准：___________按一般包装标准执行，包装物不回收。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a、凭违价发货票，每发生一次违价金额___________万 元以内的含(___________万 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b、违价金额超过___________万 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c、乙方在一个销售年度内有二次以上的违价行为或单次违价金额在___________万 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销售加盟合同六</w:t>
      </w:r>
    </w:p>
    <w:p>
      <w:pPr>
        <w:ind w:left="0" w:right="0" w:firstLine="560"/>
        <w:spacing w:before="450" w:after="450" w:line="312" w:lineRule="auto"/>
      </w:pPr>
      <w:r>
        <w:rPr>
          <w:rFonts w:ascii="宋体" w:hAnsi="宋体" w:eastAsia="宋体" w:cs="宋体"/>
          <w:color w:val="000"/>
          <w:sz w:val="28"/>
          <w:szCs w:val="28"/>
        </w:rPr>
        <w:t xml:space="preserve">合同签署地：______省______市</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2、20________年度合同标的_____万元;以后年度的标准双方届时视情况协商而定。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元给甲方，作为合同履约的押金。由于乙方的违约而导致其合同履约押金被甲方扣罚至不足______元时，乙方须在接到甲方书面通知后五日内，将合同履约押金补足至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a、凭违价发货票，每发生一次违价金额________万元以内的含(________万元)，甲方有权扣罚乙方合同覆约押金的50%作为违约金;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销售加盟合同七</w:t>
      </w:r>
    </w:p>
    <w:p>
      <w:pPr>
        <w:ind w:left="0" w:right="0" w:firstLine="560"/>
        <w:spacing w:before="450" w:after="450" w:line="312" w:lineRule="auto"/>
      </w:pPr>
      <w:r>
        <w:rPr>
          <w:rFonts w:ascii="宋体" w:hAnsi="宋体" w:eastAsia="宋体" w:cs="宋体"/>
          <w:color w:val="000"/>
          <w:sz w:val="28"/>
          <w:szCs w:val="28"/>
        </w:rPr>
        <w:t xml:space="preserve">合同签署地：浙江省杭州市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甲方：杭州车龙汽车用*有限公司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元给甲方，作为合同履约的押金。由于乙方的违约而导致其合同履约押金被甲方扣罚至不足1000元时，乙方须在接到甲方书面通知后五日内，将合同履约押金补足至1000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20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销售加盟合同八</w:t>
      </w:r>
    </w:p>
    <w:p>
      <w:pPr>
        <w:ind w:left="0" w:right="0" w:firstLine="560"/>
        <w:spacing w:before="450" w:after="450" w:line="312" w:lineRule="auto"/>
      </w:pPr>
      <w:r>
        <w:rPr>
          <w:rFonts w:ascii="宋体" w:hAnsi="宋体" w:eastAsia="宋体" w:cs="宋体"/>
          <w:color w:val="000"/>
          <w:sz w:val="28"/>
          <w:szCs w:val="28"/>
        </w:rPr>
        <w:t xml:space="preserve">合同签署地：______________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1、甲乙双方均同意按照本合同内容之规定执行。甲方授权乙方作为_____________________的____________车饰商标独家使用权。相关系列产品加盟(独家)授权经销商。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2、_______年度合同标的____________元;以后年度的标准双方届时视情况协商而定。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_______元给甲方，作为合同履约的押金。由于乙方的违约而导致其合同履约押金被甲方扣罚至不足________________元时，乙方须在接到甲方书面通知后五日内，将合同履约押金补足至_____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a、凭违价发货票，每发生一次违价金额_________________元以内的含(_________________元)，甲方有权扣罚乙方合同覆约押金的______%作为违约金;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7-6-1乙方应对甲方的经营内容(包括配套产品及销售的全部相关内容)继续承担5年保密义务。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9、违约责任：______双方同意本合同(含附件及补充合同)全部条款，如违约，双方在协商不成的情况下，可提请至人民法院裁决。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10、合同生效及期限：______本合同自乙方的合同履约押金及独家经销权益保证金到达甲方账户后生效，有效期为20____年____月____日至20____年____月____日。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签约人：__________________签约人：____________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加盟经销合同协议书 销售加盟合同九</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2026-11-08T07:47:57+08:00</dcterms:created>
  <dcterms:modified xsi:type="dcterms:W3CDTF">2026-11-08T07:47:57+08:00</dcterms:modified>
</cp:coreProperties>
</file>

<file path=docProps/custom.xml><?xml version="1.0" encoding="utf-8"?>
<Properties xmlns="http://schemas.openxmlformats.org/officeDocument/2006/custom-properties" xmlns:vt="http://schemas.openxmlformats.org/officeDocument/2006/docPropsVTypes"/>
</file>