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推荐汽车销售合同协议书内容简短</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汽车销售合同协议书内容简短一买方(以下简称“乙方”)：甲乙双方经协商同意，就买方同意向上海统晶物流有限公司购买汽车之事宜订立购销合同条款如下：第一条：合同车辆乙方要求购买，甲方同意销售的车辆，详细情况如下：第二条：验货和提货1、在甲方所...</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甲乙双方经协商同意，就买方同意向上海统晶物流有限公司购买汽车之事宜订立购销合同条款如下：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1、本合同签订后，乙方于月10000元(大写：壹万元)作购买上述车辆的订金，余款￥40000(大写：肆万元)。可按下列方式支付：余款于20_年6月1日付清。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甲、乙双方依据《合同法》及其他有关法律法规的规定，在平等地、自愿、协商一致的基础上，就买卖汽车事宜，签订本合同。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一、甲方委托乙方订购以下车辆:</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以上车价不含为车辆办理上牌所需的购置税、车辆检验费、路桥费、车船税、保险费等相关费用，车价中不包含的费用均由甲方负责支付，乙方有义务向甲方提供车辆入户手续的服务。</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甲方应于合同签订之日向乙方预付订金(人民币) 元整。</w:t>
      </w:r>
    </w:p>
    <w:p>
      <w:pPr>
        <w:ind w:left="0" w:right="0" w:firstLine="560"/>
        <w:spacing w:before="450" w:after="450" w:line="312" w:lineRule="auto"/>
      </w:pPr>
      <w:r>
        <w:rPr>
          <w:rFonts w:ascii="宋体" w:hAnsi="宋体" w:eastAsia="宋体" w:cs="宋体"/>
          <w:color w:val="000"/>
          <w:sz w:val="28"/>
          <w:szCs w:val="28"/>
        </w:rPr>
        <w:t xml:space="preserve">三、交车时间、地点、提车方式及购车方式：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 展厅 。</w:t>
      </w:r>
    </w:p>
    <w:p>
      <w:pPr>
        <w:ind w:left="0" w:right="0" w:firstLine="560"/>
        <w:spacing w:before="450" w:after="450" w:line="312" w:lineRule="auto"/>
      </w:pPr>
      <w:r>
        <w:rPr>
          <w:rFonts w:ascii="宋体" w:hAnsi="宋体" w:eastAsia="宋体" w:cs="宋体"/>
          <w:color w:val="000"/>
          <w:sz w:val="28"/>
          <w:szCs w:val="28"/>
        </w:rPr>
        <w:t xml:space="preserve">3、提车方式： 自提 。</w:t>
      </w:r>
    </w:p>
    <w:p>
      <w:pPr>
        <w:ind w:left="0" w:right="0" w:firstLine="560"/>
        <w:spacing w:before="450" w:after="450" w:line="312" w:lineRule="auto"/>
      </w:pPr>
      <w:r>
        <w:rPr>
          <w:rFonts w:ascii="宋体" w:hAnsi="宋体" w:eastAsia="宋体" w:cs="宋体"/>
          <w:color w:val="000"/>
          <w:sz w:val="28"/>
          <w:szCs w:val="28"/>
        </w:rPr>
        <w:t xml:space="preserve">4、购车方式：</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1、乙方向甲方出售的汽车,其质量必须符合国家颁布的汽车质量标准。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3、乙方向甲方出售汽车时要真实、准确介绍所销售车辆的基本情况。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4、乙方在甲方购车辆时必须向甲方提供: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6、甲方在购车时应对所购车辆的功能及外观进行认真检查、确认。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7、汽车在购买后,如发现属于生产厂家的质量问题,可由乙方生产厂家的维修站联系、解决。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8、如属于在汽车售出前流通过程中出现的质量问题,乙方未向甲方明示的,依法承担责任。</w:t>
      </w:r>
    </w:p>
    <w:p>
      <w:pPr>
        <w:ind w:left="0" w:right="0" w:firstLine="560"/>
        <w:spacing w:before="450" w:after="450" w:line="312" w:lineRule="auto"/>
      </w:pPr>
      <w:r>
        <w:rPr>
          <w:rFonts w:ascii="宋体" w:hAnsi="宋体" w:eastAsia="宋体" w:cs="宋体"/>
          <w:color w:val="000"/>
          <w:sz w:val="28"/>
          <w:szCs w:val="28"/>
        </w:rPr>
        <w:t xml:space="preserve">9、如甲方使用、保管或保养不当造成的问题,由甲方自行负责。</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六、本合同经买卖双方签字盖章后生效。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2、乙方承诺每月向甲方的订货量不低于_____辆，乙方负责保证年销售量不低于_____辆(_____辆)，否则甲方有权取消乙方代理资格。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3、乙方的总代理权期限为_____年(自_____年_____月_____日至_____年_____月_____日)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5、“商标”属于甲方所有的汽车产品商标。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3、__________汽车系列产品的销售在授权的区域内由乙方全权负责，乙方应依据或参照甲方确定市场指导价进行销售，严格禁止低于甲方确定的最低市场限价进行销售。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因本合同发生争议，双方应协商解决，协商不成，任何一方均可向合同履行地(________市________区)人民法院起诉。</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甲方姓名(章):____________单位名称(章):____________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合同签订日期:______年_____月_____日合同签订日期:______年___月___日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2026-09-13T10:01:51+08:00</dcterms:created>
  <dcterms:modified xsi:type="dcterms:W3CDTF">2026-09-13T10:01:51+08:00</dcterms:modified>
</cp:coreProperties>
</file>

<file path=docProps/custom.xml><?xml version="1.0" encoding="utf-8"?>
<Properties xmlns="http://schemas.openxmlformats.org/officeDocument/2006/custom-properties" xmlns:vt="http://schemas.openxmlformats.org/officeDocument/2006/docPropsVTypes"/>
</file>