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2025年货物销售合同简版(十篇)</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货物销售合同简版一甲方(供方)：________公司乙方(需方)：________公司身份证号码：____________________(个体的要填，公司的不用填)甲乙双方本着互惠互利、共同发展的原则，现甲方将自身生产的____销售给乙方...</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货物销售合同简版一</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货物销售合同简版二</w:t>
      </w:r>
    </w:p>
    <w:p>
      <w:pPr>
        <w:ind w:left="0" w:right="0" w:firstLine="560"/>
        <w:spacing w:before="450" w:after="450" w:line="312" w:lineRule="auto"/>
      </w:pPr>
      <w:r>
        <w:rPr>
          <w:rFonts w:ascii="宋体" w:hAnsi="宋体" w:eastAsia="宋体" w:cs="宋体"/>
          <w:color w:val="000"/>
          <w:sz w:val="28"/>
          <w:szCs w:val="28"/>
        </w:rPr>
        <w:t xml:space="preserve">合同编号：____________签订地点：_____________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乙方(需方)：________公司身份证号码：____________________(个体的要填，公司的不用填)</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一、供应的______品种、数量与价格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疫苗费用，预付款多除少补。</w:t>
      </w:r>
    </w:p>
    <w:p>
      <w:pPr>
        <w:ind w:left="0" w:right="0" w:firstLine="560"/>
        <w:spacing w:before="450" w:after="450" w:line="312" w:lineRule="auto"/>
      </w:pPr>
      <w:r>
        <w:rPr>
          <w:rFonts w:ascii="宋体" w:hAnsi="宋体" w:eastAsia="宋体" w:cs="宋体"/>
          <w:color w:val="000"/>
          <w:sz w:val="28"/>
          <w:szCs w:val="28"/>
        </w:rPr>
        <w:t xml:space="preserve">2.如乙方选择一次性付清全月货款，或预计货款金额小于或等于______万元，乙方需一次性预付清货款______万元，合同期满当天以双方签订的孵化厂销售单，按合同的价格结清______款项、按疫苗费结清疫苗款项，预付款多除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合同总数量±______%供货的，视为甲方违约。甲方未按前款的约定供货，不足的部分按以下条件补偿给乙方(补偿额度：合同价格≤______元/羽时，补偿______元/羽;______元/羽______元/羽时，补偿______元/羽)，超出部分按市场价同价优先销售给乙方。</w:t>
      </w:r>
    </w:p>
    <w:p>
      <w:pPr>
        <w:ind w:left="0" w:right="0" w:firstLine="560"/>
        <w:spacing w:before="450" w:after="450" w:line="312" w:lineRule="auto"/>
      </w:pPr>
      <w:r>
        <w:rPr>
          <w:rFonts w:ascii="宋体" w:hAnsi="宋体" w:eastAsia="宋体" w:cs="宋体"/>
          <w:color w:val="000"/>
          <w:sz w:val="28"/>
          <w:szCs w:val="28"/>
        </w:rPr>
        <w:t xml:space="preserve">2.乙方未按甲方出苗当天______时前提取______的，视为乙方违约，除乙方赔偿甲方当批次苗款外，还需赔偿处理费用______元/羽。如乙方连续出现______天逾期或累计______天逾期情况，视为乙方违约，乙方需赔偿甲方相应______款项及处理费用，同时甲方有权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3.乙方未按本合同第七条款之规定预付货款结算，甲方有权拒绝出货放行，按合同单价由乙方赔偿甲方当批次______金额。乙方累计有两次或以上未按时预付款的，视为乙方违约，除乙方赔偿甲方相应金额外，甲方没收乙方合同保证金，本合同终止。</w:t>
      </w:r>
    </w:p>
    <w:p>
      <w:pPr>
        <w:ind w:left="0" w:right="0" w:firstLine="560"/>
        <w:spacing w:before="450" w:after="450" w:line="312" w:lineRule="auto"/>
      </w:pPr>
      <w:r>
        <w:rPr>
          <w:rFonts w:ascii="宋体" w:hAnsi="宋体" w:eastAsia="宋体" w:cs="宋体"/>
          <w:color w:val="000"/>
          <w:sz w:val="28"/>
          <w:szCs w:val="28"/>
        </w:rPr>
        <w:t xml:space="preserve">4.甲乙双方不得单方面终止合同，如单方终止视为违约，违约方需赔付与合同保证金相同金额的违约金，并赔偿守约方由此造成的一切经济损失。</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十、因不可抗力因素如地震、台风、恶劣天气、机器故障、烈性疾病等，造成______减产，双方互不追责。</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中未完全明确之事宜，由双方协商补充，补充协议与本合同具有同等效力，未经双方书面同意，不得对合同内容作任意变更。在合同期内，因特殊情况不能履行合同时，须甲乙双方同意并签订解除手续;在合同期外，本合同自动失效。</w:t>
      </w:r>
    </w:p>
    <w:p>
      <w:pPr>
        <w:ind w:left="0" w:right="0" w:firstLine="560"/>
        <w:spacing w:before="450" w:after="450" w:line="312" w:lineRule="auto"/>
      </w:pPr>
      <w:r>
        <w:rPr>
          <w:rFonts w:ascii="宋体" w:hAnsi="宋体" w:eastAsia="宋体" w:cs="宋体"/>
          <w:color w:val="000"/>
          <w:sz w:val="28"/>
          <w:szCs w:val="28"/>
        </w:rPr>
        <w:t xml:space="preserve">十二、如出现合同争议纠纷的，双方均可向甲方所在地的法院提出起诉。</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合同附件(______公司销售单、车辆信息备案)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货物销售合同简版三</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货物销售合同简版四</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要求：管理规范有一定规模的_____销售、服务网点，首批进货________套以上，其中外机________套，内机________套。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 供货单位(乙方)___()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货物销售合同简版九</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货物销售合同简版篇十</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2026-11-08T07:56:42+08:00</dcterms:created>
  <dcterms:modified xsi:type="dcterms:W3CDTF">2026-11-08T07:56:42+08:00</dcterms:modified>
</cp:coreProperties>
</file>

<file path=docProps/custom.xml><?xml version="1.0" encoding="utf-8"?>
<Properties xmlns="http://schemas.openxmlformats.org/officeDocument/2006/custom-properties" xmlns:vt="http://schemas.openxmlformats.org/officeDocument/2006/docPropsVTypes"/>
</file>