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混凝土外加剂原材料采购 混泥土外加剂销售合同(7篇)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混凝土外加剂原材料采购 混泥土外加剂销售合同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混泥土外加剂销售合同四</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混凝土外加剂原材料采购 混泥土外加剂销售合同七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