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 产品销售代理合同(15篇)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 产品销售代理合同一乙方：_________________________甲乙双方于______年_____月_____日,就乙方承接甲方_________区域销售总代理事宜,在互利互惠,优势互补的基础上,经友好协商,达成...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 产品销售代理合同篇十一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1、甲乙双方若发现对方严重违反本合同条款，严重违背商业道德和法律或损害对方利益，可以书面形式通知对方终止本合同。</w:t>
      </w:r>
    </w:p>
    <w:p>
      <w:pPr>
        <w:ind w:left="0" w:right="0" w:firstLine="560"/>
        <w:spacing w:before="450" w:after="450" w:line="312" w:lineRule="auto"/>
      </w:pPr>
      <w:r>
        <w:rPr>
          <w:rFonts w:ascii="宋体" w:hAnsi="宋体" w:eastAsia="宋体" w:cs="宋体"/>
          <w:color w:val="000"/>
          <w:sz w:val="28"/>
          <w:szCs w:val="28"/>
        </w:rPr>
        <w:t xml:space="preserve">2、甲方对乙方的授权期满，本合同自行终止。</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3、本合同经双方签字盖章后生效，合同到期后可根据实际情况续签。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4、本合同一式四份，双方各执二份、未尽事宜双方可订立补充合同，与本合同有同等法律效力。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产品销售代理合同篇十四</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