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赊销售合同范本(热门7篇)</w:t>
      </w:r>
      <w:bookmarkEnd w:id="1"/>
    </w:p>
    <w:p>
      <w:pPr>
        <w:jc w:val="center"/>
        <w:spacing w:before="0" w:after="450"/>
      </w:pPr>
      <w:r>
        <w:rPr>
          <w:rFonts w:ascii="Arial" w:hAnsi="Arial" w:eastAsia="Arial" w:cs="Arial"/>
          <w:color w:val="999999"/>
          <w:sz w:val="20"/>
          <w:szCs w:val="20"/>
        </w:rPr>
        <w:t xml:space="preserve">来源：网络  作者：星海浩瀚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赊销售合同范本1根据《经济合同法》第九条和《农副产品购销合同条例》签订购销合同应有下内容： 1。产品名称必须明确使用地区习惯名称时双方要意见致 2。产品数量和计量单位要清楚准确对有产品签订合同时根据有关规定和实际情况明确规定合理耗损超欠幅度...</w:t>
      </w:r>
    </w:p>
    <w:p>
      <w:pPr>
        <w:ind w:left="0" w:right="0" w:firstLine="560"/>
        <w:spacing w:before="450" w:after="450" w:line="312" w:lineRule="auto"/>
      </w:pPr>
      <w:r>
        <w:rPr>
          <w:rFonts w:ascii="黑体" w:hAnsi="黑体" w:eastAsia="黑体" w:cs="黑体"/>
          <w:color w:val="000000"/>
          <w:sz w:val="36"/>
          <w:szCs w:val="36"/>
          <w:b w:val="1"/>
          <w:bCs w:val="1"/>
        </w:rPr>
        <w:t xml:space="preserve">赊销售合同范本1</w:t>
      </w:r>
    </w:p>
    <w:p>
      <w:pPr>
        <w:ind w:left="0" w:right="0" w:firstLine="560"/>
        <w:spacing w:before="450" w:after="450" w:line="312" w:lineRule="auto"/>
      </w:pPr>
      <w:r>
        <w:rPr>
          <w:rFonts w:ascii="宋体" w:hAnsi="宋体" w:eastAsia="宋体" w:cs="宋体"/>
          <w:color w:val="000"/>
          <w:sz w:val="28"/>
          <w:szCs w:val="28"/>
        </w:rPr>
        <w:t xml:space="preserve">根据《经济合同法》第九条和《农副产品购销合同条例》签订购销合同应有下内容： 1。</w:t>
      </w:r>
    </w:p>
    <w:p>
      <w:pPr>
        <w:ind w:left="0" w:right="0" w:firstLine="560"/>
        <w:spacing w:before="450" w:after="450" w:line="312" w:lineRule="auto"/>
      </w:pPr>
      <w:r>
        <w:rPr>
          <w:rFonts w:ascii="宋体" w:hAnsi="宋体" w:eastAsia="宋体" w:cs="宋体"/>
          <w:color w:val="000"/>
          <w:sz w:val="28"/>
          <w:szCs w:val="28"/>
        </w:rPr>
        <w:t xml:space="preserve">产品名称必须明确使用地区习惯名称时双方要意见致 2。产品数量和计量单位要清楚准确对有产品签订合同时根据有关规定和实际情况明确规定合理耗损超欠幅度和正负尾差等 3。</w:t>
      </w:r>
    </w:p>
    <w:p>
      <w:pPr>
        <w:ind w:left="0" w:right="0" w:firstLine="560"/>
        <w:spacing w:before="450" w:after="450" w:line="312" w:lineRule="auto"/>
      </w:pPr>
      <w:r>
        <w:rPr>
          <w:rFonts w:ascii="宋体" w:hAnsi="宋体" w:eastAsia="宋体" w:cs="宋体"/>
          <w:color w:val="000"/>
          <w:sz w:val="28"/>
          <w:szCs w:val="28"/>
        </w:rPr>
        <w:t xml:space="preserve">产品种类、等级和质量有国家标准按国家标准执行；无国家标准有部颁标准按部颁标准执行；无上述标准由当事人双方协商确定对某些干、鲜、活产品要根据国家有关规定进行检疫方交易 4。产品包装标准按国家或专业标准执行；没有国家标准或专业标准由承运方与托运方协商确定包装物供应由双方当事人商定5。</w:t>
      </w:r>
    </w:p>
    <w:p>
      <w:pPr>
        <w:ind w:left="0" w:right="0" w:firstLine="560"/>
        <w:spacing w:before="450" w:after="450" w:line="312" w:lineRule="auto"/>
      </w:pPr>
      <w:r>
        <w:rPr>
          <w:rFonts w:ascii="宋体" w:hAnsi="宋体" w:eastAsia="宋体" w:cs="宋体"/>
          <w:color w:val="000"/>
          <w:sz w:val="28"/>
          <w:szCs w:val="28"/>
        </w:rPr>
        <w:t xml:space="preserve">产品价格按照物价主管部门规定价格签订国家允许自主定价或议价由当事人双方协商议定 6。交货期限和地点要根据产品生产周期、收获季节、交换能力明确规定特别对易霉烂变质、易碎产品及鲜活产品供需双方则更要有明确规定协商推迟或提前交货日期 7。</w:t>
      </w:r>
    </w:p>
    <w:p>
      <w:pPr>
        <w:ind w:left="0" w:right="0" w:firstLine="560"/>
        <w:spacing w:before="450" w:after="450" w:line="312" w:lineRule="auto"/>
      </w:pPr>
      <w:r>
        <w:rPr>
          <w:rFonts w:ascii="宋体" w:hAnsi="宋体" w:eastAsia="宋体" w:cs="宋体"/>
          <w:color w:val="000"/>
          <w:sz w:val="28"/>
          <w:szCs w:val="28"/>
        </w:rPr>
        <w:t xml:space="preserve">交（提）货方式由双方当事人根据有关规定确定 8。 交（提）货日期计算凡送货和代运发货时运输部门邮戳记准；实行提货供方通知提货日期限 9。</w:t>
      </w:r>
    </w:p>
    <w:p>
      <w:pPr>
        <w:ind w:left="0" w:right="0" w:firstLine="560"/>
        <w:spacing w:before="450" w:after="450" w:line="312" w:lineRule="auto"/>
      </w:pPr>
      <w:r>
        <w:rPr>
          <w:rFonts w:ascii="宋体" w:hAnsi="宋体" w:eastAsia="宋体" w:cs="宋体"/>
          <w:color w:val="000"/>
          <w:sz w:val="28"/>
          <w:szCs w:val="28"/>
        </w:rPr>
        <w:t xml:space="preserve">要明确规定贷款结算方式和时间 10。要对产品验收地点及办法做出明确规定 11。</w:t>
      </w:r>
    </w:p>
    <w:p>
      <w:pPr>
        <w:ind w:left="0" w:right="0" w:firstLine="560"/>
        <w:spacing w:before="450" w:after="450" w:line="312" w:lineRule="auto"/>
      </w:pPr>
      <w:r>
        <w:rPr>
          <w:rFonts w:ascii="宋体" w:hAnsi="宋体" w:eastAsia="宋体" w:cs="宋体"/>
          <w:color w:val="000"/>
          <w:sz w:val="28"/>
          <w:szCs w:val="28"/>
        </w:rPr>
        <w:t xml:space="preserve">违约责任规定要明确发生违约时处理 12。还要有当事人协商同意其条款。</w:t>
      </w:r>
    </w:p>
    <w:p>
      <w:pPr>
        <w:ind w:left="0" w:right="0" w:firstLine="560"/>
        <w:spacing w:before="450" w:after="450" w:line="312" w:lineRule="auto"/>
      </w:pPr>
      <w:r>
        <w:rPr>
          <w:rFonts w:ascii="黑体" w:hAnsi="黑体" w:eastAsia="黑体" w:cs="黑体"/>
          <w:color w:val="000000"/>
          <w:sz w:val="36"/>
          <w:szCs w:val="36"/>
          <w:b w:val="1"/>
          <w:bCs w:val="1"/>
        </w:rPr>
        <w:t xml:space="preserve">赊销售合同范本2</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 甲乙双方经协商一致，就甲方向乙方购买_______________事宜，达成以下协议，双方共同遵守：一、产品名称、数量、价格序号原材料名称单位数量单价金额（元）购货折扣（%）折扣后金额1 2 3 4 合计： 增值税总额（增值税率为17%）： 总金额：￥ 大写： （含税价）卖方保证所提供的所有原材料是全新的，并且采用卖方最新设计和合格的材料制造，各方面符合同所规定的质量、规格、型号等要求.二、交货：1、订货日期： ；交货日期： .2、供货率： ；合格率： .3、交货方式： 方负责寻找第三方物流公司运输， 方承担运费 元.4、交货地点： .三、付款方式： 1、甲方可采用现金支付、签发商业汇票两种方式付款.2、签订合同后 个工作日内支付合同总金额 %的预付款.3、现金支付折扣：5/1 ;2/30 ;1/60 ;n/90 .4、乙方在甲方每次付款前开具正式增值税发票.四、违约责任1、逾期交货或付款的，每天按合同总价的万分之五向对方支付违约金.2、原材料质量问题需甲方在提货当天检查清楚，逾期乙方不予以处理.3、甲方无正当理由拒收货物的，应向乙方支付合同总价10%的违约金.五、争议解决方式：本协议在履行过程中，如发生争议，双方友好协商解决，如协商不成，双方同意由签约地工商行政部门协调解决.六、其他：本协议自双方签字盖章之日起生效.本协议一式两份，甲乙双方执一份，具有同等法律效力.本协议签订于_____________.。</w:t>
      </w:r>
    </w:p>
    <w:p>
      <w:pPr>
        <w:ind w:left="0" w:right="0" w:firstLine="560"/>
        <w:spacing w:before="450" w:after="450" w:line="312" w:lineRule="auto"/>
      </w:pPr>
      <w:r>
        <w:rPr>
          <w:rFonts w:ascii="黑体" w:hAnsi="黑体" w:eastAsia="黑体" w:cs="黑体"/>
          <w:color w:val="000000"/>
          <w:sz w:val="36"/>
          <w:szCs w:val="36"/>
          <w:b w:val="1"/>
          <w:bCs w:val="1"/>
        </w:rPr>
        <w:t xml:space="preserve">赊销售合同范本3</w:t>
      </w:r>
    </w:p>
    <w:p>
      <w:pPr>
        <w:ind w:left="0" w:right="0" w:firstLine="560"/>
        <w:spacing w:before="450" w:after="450" w:line="312" w:lineRule="auto"/>
      </w:pPr>
      <w:r>
        <w:rPr>
          <w:rFonts w:ascii="宋体" w:hAnsi="宋体" w:eastAsia="宋体" w:cs="宋体"/>
          <w:color w:val="000"/>
          <w:sz w:val="28"/>
          <w:szCs w:val="28"/>
        </w:rPr>
        <w:t xml:space="preserve">1、乙方提供的服务中，因违约给甲方造成损害的，应按标准运输条款中的约定给予赔偿。</w:t>
      </w:r>
    </w:p>
    <w:p>
      <w:pPr>
        <w:ind w:left="0" w:right="0" w:firstLine="560"/>
        <w:spacing w:before="450" w:after="450" w:line="312" w:lineRule="auto"/>
      </w:pPr>
      <w:r>
        <w:rPr>
          <w:rFonts w:ascii="宋体" w:hAnsi="宋体" w:eastAsia="宋体" w:cs="宋体"/>
          <w:color w:val="000"/>
          <w:sz w:val="28"/>
          <w:szCs w:val="28"/>
        </w:rPr>
        <w:t xml:space="preserve">2、甲方如未按本协议约定支付相应款项，乙方有权单方面中止合同。此外，对于拖欠款项甲方要按银行同期贷款率支付相应的款项的利息，同时还应按日千分之一的比例向乙方支付滞纳金。</w:t>
      </w:r>
    </w:p>
    <w:p>
      <w:pPr>
        <w:ind w:left="0" w:right="0" w:firstLine="560"/>
        <w:spacing w:before="450" w:after="450" w:line="312" w:lineRule="auto"/>
      </w:pPr>
      <w:r>
        <w:rPr>
          <w:rFonts w:ascii="宋体" w:hAnsi="宋体" w:eastAsia="宋体" w:cs="宋体"/>
          <w:color w:val="000"/>
          <w:sz w:val="28"/>
          <w:szCs w:val="28"/>
        </w:rPr>
        <w:t xml:space="preserve">3、若有不可抗力事件发生，虽然双方可以免责，不过在条件允许的情况下，受影响一方应尽早通知对方，并在不可抗力影响停止后在能力许可范围内继续履行未尽的义务。</w:t>
      </w:r>
    </w:p>
    <w:p>
      <w:pPr>
        <w:ind w:left="0" w:right="0" w:firstLine="560"/>
        <w:spacing w:before="450" w:after="450" w:line="312" w:lineRule="auto"/>
      </w:pPr>
      <w:r>
        <w:rPr>
          <w:rFonts w:ascii="黑体" w:hAnsi="黑体" w:eastAsia="黑体" w:cs="黑体"/>
          <w:color w:val="000000"/>
          <w:sz w:val="36"/>
          <w:szCs w:val="36"/>
          <w:b w:val="1"/>
          <w:bCs w:val="1"/>
        </w:rPr>
        <w:t xml:space="preserve">赊销售合同范本4</w:t>
      </w:r>
    </w:p>
    <w:p>
      <w:pPr>
        <w:ind w:left="0" w:right="0" w:firstLine="560"/>
        <w:spacing w:before="450" w:after="450" w:line="312" w:lineRule="auto"/>
      </w:pPr>
      <w:r>
        <w:rPr>
          <w:rFonts w:ascii="宋体" w:hAnsi="宋体" w:eastAsia="宋体" w:cs="宋体"/>
          <w:color w:val="000"/>
          <w:sz w:val="28"/>
          <w:szCs w:val="28"/>
        </w:rPr>
        <w:t xml:space="preserve">购销合同（百货） 百货、纺织品商品购销总合同 总合同号： 字第 号 供方： 需方： 第一条 为切实贯彻执行经济合同法规，保证购销合同的严肃执行，签订本总 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 服装、劳防用品、丝绸等九类商品商商购销业务。具体品类（种）的成交，需签 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供需双方可根据自身特点制订表格式购销合同。本总合同 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 协议。本总合同、具体商品购销分合同、补充协议均具有法律效力。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 体商品购销分合同不可以变更总合同的约定条款，补充协议与具体商品购销分合同 不一致时，以补充协议为准。 第二条 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如一方确因发生《经济合同法》第二 十七条所规定的情况，需要变更或解除合同的，须于合同到期前十五天以书面形式 向对方提出（含合同变更手续）。对方应在接到通知后十五天内书面（或电报）答 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 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 行合同，一般不予变更。如需变更，由此而产生的损失，由需方负担；如供方不能 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 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 照扣率惯例作价执行合同；对于暂定价（参考价）商品，允许上下差幅在10%- 15%以内执行（差率在具体合同中规定），合同中有规格差价的按照中档（等） 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 面通知需方，以便作为交货时（指运出）作价依据。 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 期提货的，遇价格上调时，按新价执行，遇价格下调时，按原价执行。由于调整价 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 由供方负担。如装车、装船费与运费列在一张单据不能分割的，由需方负担；对 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承运单位按有关收费规定收取的合理运输费用，运输保险费由需方承担。对运费负 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 无上述标准的，按生产厂的企业标准执行；无生产厂企业标准的，由双方协商确定。 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 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 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 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 五天内开单供应的，不作为提前或逾期交货。需方要求分批交货的，供方认可后， 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 提，应持加盖财务印章的自提证明，提货费用由需方自理；同城的，除工厂直送部 分外，均由需方在货款结算后七天内自提（遇节假日顺延），超期未提部分，由需 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 合同处理。 第八条 对有有效期限的商品，其有效期尚存三分之二以上的，供方可以发货， 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 供方应按双方商定的合理运输路线、工具、到达站（港），委托承运 单位发运货物，力求装足容量或吨位，从节约费用。 如一方需要变更运输路线、工具、到达站（港）时，应及时通知对方，并进行 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 需方提出改变运输路线、工具、到达站（港），因此增加的费用由需方负担， 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 需方同意的，因此增加的费用应由供方负担。 第十条 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 丢失、短少、残损等事故，由需方负责向承运部门或保险公司索赔，非因供方过错， 不可向供方提出索赔。但供方应积极提供有关资料，并协助需方索赔。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 收商品时，必须派人到现场监卸，清点大件，检查包装。如发现问题，应及时向当 地承运部门索取规定的记录和证明，立即详细检查，并在收到货物后十天内向有关 责任方提出索赔。</w:t>
      </w:r>
    </w:p>
    <w:p>
      <w:pPr>
        <w:ind w:left="0" w:right="0" w:firstLine="560"/>
        <w:spacing w:before="450" w:after="450" w:line="312" w:lineRule="auto"/>
      </w:pPr>
      <w:r>
        <w:rPr>
          <w:rFonts w:ascii="宋体" w:hAnsi="宋体" w:eastAsia="宋体" w:cs="宋体"/>
          <w:color w:val="000"/>
          <w:sz w:val="28"/>
          <w:szCs w:val="28"/>
        </w:rPr>
        <w:t xml:space="preserve">责任属于供方。</w:t>
      </w:r>
    </w:p>
    <w:p>
      <w:pPr>
        <w:ind w:left="0" w:right="0" w:firstLine="560"/>
        <w:spacing w:before="450" w:after="450" w:line="312" w:lineRule="auto"/>
      </w:pPr>
      <w:r>
        <w:rPr>
          <w:rFonts w:ascii="黑体" w:hAnsi="黑体" w:eastAsia="黑体" w:cs="黑体"/>
          <w:color w:val="000000"/>
          <w:sz w:val="36"/>
          <w:szCs w:val="36"/>
          <w:b w:val="1"/>
          <w:bCs w:val="1"/>
        </w:rPr>
        <w:t xml:space="preserve">赊销售合同范本5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一、甲方为乙方暖啤、哈尔滨雪河啤酒销售的独家供应商。</w:t>
      </w:r>
    </w:p>
    <w:p>
      <w:pPr>
        <w:ind w:left="0" w:right="0" w:firstLine="560"/>
        <w:spacing w:before="450" w:after="450" w:line="312" w:lineRule="auto"/>
      </w:pPr>
      <w:r>
        <w:rPr>
          <w:rFonts w:ascii="宋体" w:hAnsi="宋体" w:eastAsia="宋体" w:cs="宋体"/>
          <w:color w:val="000"/>
          <w:sz w:val="28"/>
          <w:szCs w:val="28"/>
        </w:rPr>
        <w:t xml:space="preserve">二、 合同期限一年， 从 年 月日至 年月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 1 元。空箱返 2 元。暖啤、哈尔滨雪河红瓶每瓶返盖钱 1 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四、甲方在合同期内，保证暖啤、哈尔滨雪河系列酒水保真，并保证充分货源提供给乙方。不得拖延。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 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六、结帐方式：次结。乙方需向甲方支付玖拾万元，每次结帐，结上批货款（压一批货），乙方不按时付款，甲方有权停止供货。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 如全年完成暖啤、哈尔滨雪河啤酒，每月20000件， 累计年240000件，年终返 8000件暖啤、哈尔滨雪河。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 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赊销售合同范本6</w:t>
      </w:r>
    </w:p>
    <w:p>
      <w:pPr>
        <w:ind w:left="0" w:right="0" w:firstLine="560"/>
        <w:spacing w:before="450" w:after="450" w:line="312" w:lineRule="auto"/>
      </w:pPr>
      <w:r>
        <w:rPr>
          <w:rFonts w:ascii="宋体" w:hAnsi="宋体" w:eastAsia="宋体" w:cs="宋体"/>
          <w:color w:val="000"/>
          <w:sz w:val="28"/>
          <w:szCs w:val="28"/>
        </w:rPr>
        <w:t xml:space="preserve">甲方（购买方）：__________ 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 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的 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 ）方式确定：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 ）方式确认定：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 个工作日内，乙方须完成供货。但是，甲方须在本合同签订之日起 个工作日内应当通知乙方开始供货。如甲方未在上述期限内通知乙方供货，则该通知期限届满之日视为乙方应当开始供货之起始日。甲方通知乙方供货应提前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 个工作日内分批供货。自甲方通知该批次供货之日起 个工作日内，乙方须完成该批次石材的供货。但是，甲方须在本合同签订之日起 个工作日内应当通知乙方开始供货。如甲方未在上述期限内通知乙方供货，则该通知期限届满之日视为乙方应当开始全部石材供货之起始日。甲方通知乙方开始供货应当提前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 ）方式：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 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 、 为验收人。但是，甲方的法定代表人和签订本合同的代理人视为当然的验收人。甲方的办公电话和上述人员的通讯电话分别是 、 、 、 .</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w:t>
      </w:r>
    </w:p>
    <w:p>
      <w:pPr>
        <w:ind w:left="0" w:right="0" w:firstLine="560"/>
        <w:spacing w:before="450" w:after="450" w:line="312" w:lineRule="auto"/>
      </w:pPr>
      <w:r>
        <w:rPr>
          <w:rFonts w:ascii="宋体" w:hAnsi="宋体" w:eastAsia="宋体" w:cs="宋体"/>
          <w:color w:val="000"/>
          <w:sz w:val="28"/>
          <w:szCs w:val="28"/>
        </w:rPr>
        <w:t xml:space="preserve">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 _____元，其中石材价款为人民币____ 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 ____日内，甲方须向乙方支付合同总价款的____%作为预付款，即计人民币______元。供货至合同总价款的 %时，甲方应向乙方支付至合同总价款的 %，即应另再向乙方支付人民币 元。供货至合同总价款的 %时，甲方应向乙方支付至合同总价款的 %，即应另再向乙方支付人民币 元。供货结束后，双方进行按实结算。结算后的 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供货结束后，乙方应将结算单及供货清单复印件送交甲方。甲方应在收到结算单后十日内进行审核，并提出审核意见。如在收到乙方提交的结算单后30日内未提出审核意见，则视为甲方对乙方的结算价无异议。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 日内，甲方应向乙方支付总合同价款的20%的款项即人民币 元作为定金。如果甲方违约，则乙方有权没收定金；相反，如乙方违约，则甲方有权要求乙方双倍返还定金。如甲方向乙方支付预付款且预付款的总额超过合同总价款的20%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 向乙方支付违约金；乙方迟延供货，应按迟延供货的货款的日万分之 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赊销售合同范本7</w:t>
      </w:r>
    </w:p>
    <w:p>
      <w:pPr>
        <w:ind w:left="0" w:right="0" w:firstLine="560"/>
        <w:spacing w:before="450" w:after="450" w:line="312" w:lineRule="auto"/>
      </w:pPr>
      <w:r>
        <w:rPr>
          <w:rFonts w:ascii="宋体" w:hAnsi="宋体" w:eastAsia="宋体" w:cs="宋体"/>
          <w:color w:val="000"/>
          <w:sz w:val="28"/>
          <w:szCs w:val="28"/>
        </w:rPr>
        <w:t xml:space="preserve">1、甲方同意乙方提供的运单背面所印标准运输条款适用于所有甲方交运给乙方的货物。标准运输条款对乙方就甲方交运货物的丢失、损坏和延误所应承担的义务有所限制。</w:t>
      </w:r>
    </w:p>
    <w:p>
      <w:pPr>
        <w:ind w:left="0" w:right="0" w:firstLine="560"/>
        <w:spacing w:before="450" w:after="450" w:line="312" w:lineRule="auto"/>
      </w:pPr>
      <w:r>
        <w:rPr>
          <w:rFonts w:ascii="宋体" w:hAnsi="宋体" w:eastAsia="宋体" w:cs="宋体"/>
          <w:color w:val="000"/>
          <w:sz w:val="28"/>
          <w:szCs w:val="28"/>
        </w:rPr>
        <w:t xml:space="preserve">2、双方应按乙方提供的运单背面所印标准运输条款的约定承担相应的权利和义务。但是，标准运输条款中关于保险的内容暂不适用本协议。</w:t>
      </w:r>
    </w:p>
    <w:p>
      <w:pPr>
        <w:ind w:left="0" w:right="0" w:firstLine="560"/>
        <w:spacing w:before="450" w:after="450" w:line="312" w:lineRule="auto"/>
      </w:pPr>
      <w:r>
        <w:rPr>
          <w:rFonts w:ascii="宋体" w:hAnsi="宋体" w:eastAsia="宋体" w:cs="宋体"/>
          <w:color w:val="000"/>
          <w:sz w:val="28"/>
          <w:szCs w:val="28"/>
        </w:rPr>
        <w:t xml:space="preserve">3、甲方应完成所有运单，形式发票和其它相关所需文件的填写，若授权乙方完成，则甲方有义务保证其提供给乙方信息的准确性和完整性。</w:t>
      </w:r>
    </w:p>
    <w:p>
      <w:pPr>
        <w:ind w:left="0" w:right="0" w:firstLine="560"/>
        <w:spacing w:before="450" w:after="450" w:line="312" w:lineRule="auto"/>
      </w:pPr>
      <w:r>
        <w:rPr>
          <w:rFonts w:ascii="宋体" w:hAnsi="宋体" w:eastAsia="宋体" w:cs="宋体"/>
          <w:color w:val="000"/>
          <w:sz w:val="28"/>
          <w:szCs w:val="28"/>
        </w:rPr>
        <w:t xml:space="preserve">4、对于未承担保险（即在运单保险费一栏中未填写保险费）的业务，本公司的赔偿一律遵守邮政法规定，即赔偿金额为应缴费用的150%，文件类最高赔偿100元人民币。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2026-08-02T23:58:00+08:00</dcterms:created>
  <dcterms:modified xsi:type="dcterms:W3CDTF">2026-08-02T23:58:00+08:00</dcterms:modified>
</cp:coreProperties>
</file>

<file path=docProps/custom.xml><?xml version="1.0" encoding="utf-8"?>
<Properties xmlns="http://schemas.openxmlformats.org/officeDocument/2006/custom-properties" xmlns:vt="http://schemas.openxmlformats.org/officeDocument/2006/docPropsVTypes"/>
</file>