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旗杆销售合同范本(实用10篇)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旗杆销售合同范本1经甲方验收的每个工序及阶段合格后，每月按所完成工程量的70%支付劳务费，工程验收合格后付至总价的95%，留5%保修金一年后付清。八、乙方必须自行组织足够的劳动力及技术力量，保证安装的形象进度，由于安装工程的劳动力或技术素质...</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甲方就位于泸州市合江县 阳光置业房地产开发有限公司 进行装修改造，拟对原有火灾自动报警和自动喷水灭水设施进行改造，依照《^v^合同法》及其他有关法律、行政法规、遵循平等、自愿、公平和诚实信用的原则，甲乙双方经协商一致，订立本合同。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一、工程名称：合江县阳光置业房地产开发有限公司</w:t>
      </w:r>
    </w:p>
    <w:p>
      <w:pPr>
        <w:ind w:left="0" w:right="0" w:firstLine="560"/>
        <w:spacing w:before="450" w:after="450" w:line="312" w:lineRule="auto"/>
      </w:pPr>
      <w:r>
        <w:rPr>
          <w:rFonts w:ascii="宋体" w:hAnsi="宋体" w:eastAsia="宋体" w:cs="宋体"/>
          <w:color w:val="000"/>
          <w:sz w:val="28"/>
          <w:szCs w:val="28"/>
        </w:rPr>
        <w:t xml:space="preserve">二、工程地址： 合江县川源第一城A-54-58门市 三、工程承包范围与内容：合江县阳光置业房地产开发有限公司川源第一城A-54-58门市改装火灾自动报警和自动喷水灭火设施，并分别接入火灾报警和自动喷淋系统(具体内容说附件平面布置图)。</w:t>
      </w:r>
    </w:p>
    <w:p>
      <w:pPr>
        <w:ind w:left="0" w:right="0" w:firstLine="560"/>
        <w:spacing w:before="450" w:after="450" w:line="312" w:lineRule="auto"/>
      </w:pPr>
      <w:r>
        <w:rPr>
          <w:rFonts w:ascii="宋体" w:hAnsi="宋体" w:eastAsia="宋体" w:cs="宋体"/>
          <w:color w:val="000"/>
          <w:sz w:val="28"/>
          <w:szCs w:val="28"/>
        </w:rPr>
        <w:t xml:space="preserve">四、承包方式及合同价款：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承包方式为包工包料，完成本合同约定的.承包范围及内容，合同价款为人民币：元整，：人民币大写：贰万玖仟元整 (含^v^)。</w:t>
      </w:r>
    </w:p>
    <w:p>
      <w:pPr>
        <w:ind w:left="0" w:right="0" w:firstLine="560"/>
        <w:spacing w:before="450" w:after="450" w:line="312" w:lineRule="auto"/>
      </w:pPr>
      <w:r>
        <w:rPr>
          <w:rFonts w:ascii="宋体" w:hAnsi="宋体" w:eastAsia="宋体" w:cs="宋体"/>
          <w:color w:val="000"/>
          <w:sz w:val="28"/>
          <w:szCs w:val="28"/>
        </w:rPr>
        <w:t xml:space="preserve">五、质量要求：材料设备质量符合国家现行准，施工质量符合国家现行施工验收规范要求，达到质量合格。</w:t>
      </w:r>
    </w:p>
    <w:p>
      <w:pPr>
        <w:ind w:left="0" w:right="0" w:firstLine="560"/>
        <w:spacing w:before="450" w:after="450" w:line="312" w:lineRule="auto"/>
      </w:pPr>
      <w:r>
        <w:rPr>
          <w:rFonts w:ascii="宋体" w:hAnsi="宋体" w:eastAsia="宋体" w:cs="宋体"/>
          <w:color w:val="000"/>
          <w:sz w:val="28"/>
          <w:szCs w:val="28"/>
        </w:rPr>
        <w:t xml:space="preserve">六、工期：自_年_月_日起至_年_月_日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1、本合同签订时，甲方向乙方支付工程材料款人民币元(大写：整)，合同约定内容完工并调试开通后三日内，甲方向乙方一次性结清合同款尾款人民币￥___元(大写：____元 整)。</w:t>
      </w:r>
    </w:p>
    <w:p>
      <w:pPr>
        <w:ind w:left="0" w:right="0" w:firstLine="560"/>
        <w:spacing w:before="450" w:after="450" w:line="312" w:lineRule="auto"/>
      </w:pPr>
      <w:r>
        <w:rPr>
          <w:rFonts w:ascii="宋体" w:hAnsi="宋体" w:eastAsia="宋体" w:cs="宋体"/>
          <w:color w:val="000"/>
          <w:sz w:val="28"/>
          <w:szCs w:val="28"/>
        </w:rPr>
        <w:t xml:space="preserve">2、合同价款支付形式为现金。</w:t>
      </w:r>
    </w:p>
    <w:p>
      <w:pPr>
        <w:ind w:left="0" w:right="0" w:firstLine="560"/>
        <w:spacing w:before="450" w:after="450" w:line="312" w:lineRule="auto"/>
      </w:pPr>
      <w:r>
        <w:rPr>
          <w:rFonts w:ascii="宋体" w:hAnsi="宋体" w:eastAsia="宋体" w:cs="宋体"/>
          <w:color w:val="000"/>
          <w:sz w:val="28"/>
          <w:szCs w:val="28"/>
        </w:rPr>
        <w:t xml:space="preserve">八、其他：凡涉及该工程项目所需的各项报审、备案、检测、验收等手续事宜均由甲方办理并承担费用，乙方协助。</w:t>
      </w:r>
    </w:p>
    <w:p>
      <w:pPr>
        <w:ind w:left="0" w:right="0" w:firstLine="560"/>
        <w:spacing w:before="450" w:after="450" w:line="312" w:lineRule="auto"/>
      </w:pPr>
      <w:r>
        <w:rPr>
          <w:rFonts w:ascii="宋体" w:hAnsi="宋体" w:eastAsia="宋体" w:cs="宋体"/>
          <w:color w:val="000"/>
          <w:sz w:val="28"/>
          <w:szCs w:val="28"/>
        </w:rPr>
        <w:t xml:space="preserve">九、违约责任：在合同有效期内，如果一方违约，违约方付给另一方合同总金额作为违约赔偿金。</w:t>
      </w:r>
    </w:p>
    <w:p>
      <w:pPr>
        <w:ind w:left="0" w:right="0" w:firstLine="560"/>
        <w:spacing w:before="450" w:after="450" w:line="312" w:lineRule="auto"/>
      </w:pPr>
      <w:r>
        <w:rPr>
          <w:rFonts w:ascii="宋体" w:hAnsi="宋体" w:eastAsia="宋体" w:cs="宋体"/>
          <w:color w:val="000"/>
          <w:sz w:val="28"/>
          <w:szCs w:val="28"/>
        </w:rPr>
        <w:t xml:space="preserve">十、合同附件：火灾报警平面布置图;自喷平面布置图。 十一、本合同未尽事宜，双方友好协商解决。协商不成的，可以向签约地人民法院申请诉讼解决。</w:t>
      </w:r>
    </w:p>
    <w:p>
      <w:pPr>
        <w:ind w:left="0" w:right="0" w:firstLine="560"/>
        <w:spacing w:before="450" w:after="450" w:line="312" w:lineRule="auto"/>
      </w:pPr>
      <w:r>
        <w:rPr>
          <w:rFonts w:ascii="宋体" w:hAnsi="宋体" w:eastAsia="宋体" w:cs="宋体"/>
          <w:color w:val="000"/>
          <w:sz w:val="28"/>
          <w:szCs w:val="28"/>
        </w:rPr>
        <w:t xml:space="preserve">十二、本合同一式份，甲方执份，乙方执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根据国家《合同法》《建筑法》及其它有关法律行政法规，遵循*等，自愿公*，诚实信用的原则，按照甲乙双方的承诺，经双方协商，现就甲方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根据《^v^政府采购法》、《^v^合同法》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 ㎡，包括 。</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 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①水暖、电气、有线、电话、防雷、消防等安装工程；②防水工程；③外墙涂料；④楼外土方工程；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甲乙双方为携手合作，促进发展，满足利益，明确责任，依据《^v^民法典》有关法律之相关规定，本着诚实信用，互惠互利原则，结合双方实际，协商一致，特签订本合同，以求共同恪守：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②模具结构验收地点：在甲方指定地点进行。每次验收必须有双方签署的验收必须符合模具结构图纸。报告，如验收不合格，必须在验收报告上注明下次验收期限。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二、合同总额暂定为人民币：xx元，最终以实际数量核算。大写：xx元整。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甲方经办人（签字）：</w:t>
      </w:r>
    </w:p>
    <w:p>
      <w:pPr>
        <w:ind w:left="0" w:right="0" w:firstLine="560"/>
        <w:spacing w:before="450" w:after="450" w:line="312" w:lineRule="auto"/>
      </w:pPr>
      <w:r>
        <w:rPr>
          <w:rFonts w:ascii="宋体" w:hAnsi="宋体" w:eastAsia="宋体" w:cs="宋体"/>
          <w:color w:val="000"/>
          <w:sz w:val="28"/>
          <w:szCs w:val="28"/>
        </w:rPr>
        <w:t xml:space="preserve">乙方经办人（签字）：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4、所有管道穿墙、穿板孔洞安装完成后修补完好；有防水要求的孔洞必须先清理清洗干净，分两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乙方：(简称甲方)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根据《^v^合同法》有关规定，遵循自愿平等公平诚信的原则，双方就搭建大风乡畜牧兽医站办公楼房顶一事协商一致，订立本合同。</w:t>
      </w:r>
    </w:p>
    <w:p>
      <w:pPr>
        <w:ind w:left="0" w:right="0" w:firstLine="560"/>
        <w:spacing w:before="450" w:after="450" w:line="312" w:lineRule="auto"/>
      </w:pPr>
      <w:r>
        <w:rPr>
          <w:rFonts w:ascii="宋体" w:hAnsi="宋体" w:eastAsia="宋体" w:cs="宋体"/>
          <w:color w:val="000"/>
          <w:sz w:val="28"/>
          <w:szCs w:val="28"/>
        </w:rPr>
        <w:t xml:space="preserve">一、工程内容：乙方负责房顶的彩钢瓦的搭建。</w:t>
      </w:r>
    </w:p>
    <w:p>
      <w:pPr>
        <w:ind w:left="0" w:right="0" w:firstLine="560"/>
        <w:spacing w:before="450" w:after="450" w:line="312" w:lineRule="auto"/>
      </w:pPr>
      <w:r>
        <w:rPr>
          <w:rFonts w:ascii="宋体" w:hAnsi="宋体" w:eastAsia="宋体" w:cs="宋体"/>
          <w:color w:val="000"/>
          <w:sz w:val="28"/>
          <w:szCs w:val="28"/>
        </w:rPr>
        <w:t xml:space="preserve">二、工程质量及验收标准：施工完毕后，保证能抗六级大风，不漏雨。彩钢的板材厚度为4mm。如果两年内出现垮塌、破损，乙方需要在出现垮塌破损后24小时内现场维修，所需的费用由乙方负责。</w:t>
      </w:r>
    </w:p>
    <w:p>
      <w:pPr>
        <w:ind w:left="0" w:right="0" w:firstLine="560"/>
        <w:spacing w:before="450" w:after="450" w:line="312" w:lineRule="auto"/>
      </w:pPr>
      <w:r>
        <w:rPr>
          <w:rFonts w:ascii="宋体" w:hAnsi="宋体" w:eastAsia="宋体" w:cs="宋体"/>
          <w:color w:val="000"/>
          <w:sz w:val="28"/>
          <w:szCs w:val="28"/>
        </w:rPr>
        <w:t xml:space="preserve">三、工程计价：此工程的彩钢瓦按板材面计价，单价为：80元/平方米，施工面积为平方米，总价为元。</w:t>
      </w:r>
    </w:p>
    <w:p>
      <w:pPr>
        <w:ind w:left="0" w:right="0" w:firstLine="560"/>
        <w:spacing w:before="450" w:after="450" w:line="312" w:lineRule="auto"/>
      </w:pPr>
      <w:r>
        <w:rPr>
          <w:rFonts w:ascii="宋体" w:hAnsi="宋体" w:eastAsia="宋体" w:cs="宋体"/>
          <w:color w:val="000"/>
          <w:sz w:val="28"/>
          <w:szCs w:val="28"/>
        </w:rPr>
        <w:t xml:space="preserve">四、工期为天</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1、甲方提供施工所用的电，提供便利的施工条件。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1、严格按施工要求施工。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2、严格操作规程施工，不强行、违规施工，严格杜绝火灾的安全事故的发生。否则乙方承担由此产生的全部责任。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3、该工程完工并移交甲方前，乙方应保障甲方不承担任何因人生伤亡或财产损失所发生的一切责任，保障保障甲方不承担任何属于乙方及其施工人员诉讼、控告、索赔责任及可能发生的费用。</w:t>
      </w:r>
    </w:p>
    <w:p>
      <w:pPr>
        <w:ind w:left="0" w:right="0" w:firstLine="560"/>
        <w:spacing w:before="450" w:after="450" w:line="312" w:lineRule="auto"/>
      </w:pPr>
      <w:r>
        <w:rPr>
          <w:rFonts w:ascii="宋体" w:hAnsi="宋体" w:eastAsia="宋体" w:cs="宋体"/>
          <w:color w:val="000"/>
          <w:sz w:val="28"/>
          <w:szCs w:val="28"/>
        </w:rPr>
        <w:t xml:space="preserve">七、付款方式：该工程施工完毕后，甲方按乙方所完成的彩钢瓦搭建面积及质量验收合格后，甲方提供有效税务发票，带乙方报账款到账后，一次性结算工程款。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八、本合同一式二份，甲乙双方各执一份，本合同之签字自日生效。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用户（信息源和信息发送方责任单位）与xxxxxx信息技术有限公司签订业务合同，使用服务方提供的服务时保证遵守以下各项规定：</w:t>
      </w:r>
    </w:p>
    <w:p>
      <w:pPr>
        <w:ind w:left="0" w:right="0" w:firstLine="560"/>
        <w:spacing w:before="450" w:after="450" w:line="312" w:lineRule="auto"/>
      </w:pPr>
      <w:r>
        <w:rPr>
          <w:rFonts w:ascii="宋体" w:hAnsi="宋体" w:eastAsia="宋体" w:cs="宋体"/>
          <w:color w:val="000"/>
          <w:sz w:val="28"/>
          <w:szCs w:val="28"/>
        </w:rPr>
        <w:t xml:space="preserve">第1条遵守国家有关法律、行政法规和管理规章，严格执行信息安全管理规定。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第4条用户不得利用乙方服务发布含有下列内容之一的信息：</w:t>
      </w:r>
    </w:p>
    <w:p>
      <w:pPr>
        <w:ind w:left="0" w:right="0" w:firstLine="560"/>
        <w:spacing w:before="450" w:after="450" w:line="312" w:lineRule="auto"/>
      </w:pPr>
      <w:r>
        <w:rPr>
          <w:rFonts w:ascii="宋体" w:hAnsi="宋体" w:eastAsia="宋体" w:cs="宋体"/>
          <w:color w:val="000"/>
          <w:sz w:val="28"/>
          <w:szCs w:val="28"/>
        </w:rPr>
        <w:t xml:space="preserve">1、反对宪法所规定的基本原则的；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2、危害国家安全、泄漏国家秘密、颠覆国家^v^、破坏国家统一的；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3、损坏国家荣誉和利益的；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8、侮辱或者抹黑他人，侵害他人合法权益的；</w:t>
      </w:r>
    </w:p>
    <w:p>
      <w:pPr>
        <w:ind w:left="0" w:right="0" w:firstLine="560"/>
        <w:spacing w:before="450" w:after="450" w:line="312" w:lineRule="auto"/>
      </w:pPr>
      <w:r>
        <w:rPr>
          <w:rFonts w:ascii="宋体" w:hAnsi="宋体" w:eastAsia="宋体" w:cs="宋体"/>
          <w:color w:val="000"/>
          <w:sz w:val="28"/>
          <w:szCs w:val="28"/>
        </w:rPr>
        <w:t xml:space="preserve">9、含有法律、行政法规禁止的其他内容的。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第5条客户发布的信息必须遵守国家有关知识产权的法律、政策规定。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 ________年 ________月 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 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——生产、加工、制作合同书范本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承包范围及内容：</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五、 工期：5月7号安装完成。</w:t>
      </w:r>
    </w:p>
    <w:p>
      <w:pPr>
        <w:ind w:left="0" w:right="0" w:firstLine="560"/>
        <w:spacing w:before="450" w:after="450" w:line="312" w:lineRule="auto"/>
      </w:pPr>
      <w:r>
        <w:rPr>
          <w:rFonts w:ascii="宋体" w:hAnsi="宋体" w:eastAsia="宋体" w:cs="宋体"/>
          <w:color w:val="000"/>
          <w:sz w:val="28"/>
          <w:szCs w:val="28"/>
        </w:rPr>
        <w:t xml:space="preserve">六、 工程计价及付款方式：</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七、工程质量及质量保证：</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十、 本协议未尽事谊双方协商解决，当协商不能达成一致时，可向甲方所在地人民法院起诉。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规格（长*宽*高）单位数 量单 价（元）金 额（元）合计人民币金额（大写）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二、交货日期： 合同签定起 日内其它说明：_________________________________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方单位名称：单位名称：_______科技有限公司法人代表：法人代表：委托代理人：委托代理人：电话：电话： 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，建筑面积___平方米(包括卧室、客厅、卫生间、厨房、阳台、及其附属设施)，实际使用面积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双方商定该房屋转让价格为(人民币)______元整，大写_______(人民币)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双方一致同意购房款由乙方分期支付。在甲方向乙方交付房屋全部钥匙同时，乙方应支付购房款_______元(大写 );剩余房款_____元(大写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甲(简称甲方)， 向乙 (简称乙方)，定作下列制品，经双方协商订立本合同，共同信守。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双方签订合同后，甲方向乙方支付定金50%，其余款项合计人民币 。甲方在乙方交工当时，验收合格后，一次性付给乙方加工费用(人民币) 。甲方若是分批提货，应在定金的基础上分批支付货款，直至结清全部货款(含50%定金)。甲方支付货款以支票形式的以转账凭证为据，甲方支付货款以现金形式的以乙方开具的收据或发票为据。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 月 日前交货 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事宜达成如下协议：__________</w:t>
      </w:r>
    </w:p>
    <w:p>
      <w:pPr>
        <w:ind w:left="0" w:right="0" w:firstLine="560"/>
        <w:spacing w:before="450" w:after="450" w:line="312" w:lineRule="auto"/>
      </w:pPr>
      <w:r>
        <w:rPr>
          <w:rFonts w:ascii="宋体" w:hAnsi="宋体" w:eastAsia="宋体" w:cs="宋体"/>
          <w:color w:val="000"/>
          <w:sz w:val="28"/>
          <w:szCs w:val="28"/>
        </w:rPr>
        <w:t xml:space="preserve">一、项目名称：__________</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三、合同总金额：__________人民币 (￥____________元)</w:t>
      </w:r>
    </w:p>
    <w:p>
      <w:pPr>
        <w:ind w:left="0" w:right="0" w:firstLine="560"/>
        <w:spacing w:before="450" w:after="450" w:line="312" w:lineRule="auto"/>
      </w:pPr>
      <w:r>
        <w:rPr>
          <w:rFonts w:ascii="宋体" w:hAnsi="宋体" w:eastAsia="宋体" w:cs="宋体"/>
          <w:color w:val="000"/>
          <w:sz w:val="28"/>
          <w:szCs w:val="28"/>
        </w:rPr>
        <w:t xml:space="preserve">四、完成时间：__________ 年______月______日前完成制作安装并交乙方进行验收。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__________乙方先付甲方订金____________元，甲方应开具收据给乙方。甲方按乙方要求在规定时间内严格按报价工艺完成相关物料的成品制作、安装并交乙方进行验收。在乙方验收合格后，乙方凭甲方开具的收据一次性付清本合同尾款，共人民币____________元(￥ )。</w:t>
      </w:r>
    </w:p>
    <w:p>
      <w:pPr>
        <w:ind w:left="0" w:right="0" w:firstLine="560"/>
        <w:spacing w:before="450" w:after="450" w:line="312" w:lineRule="auto"/>
      </w:pPr>
      <w:r>
        <w:rPr>
          <w:rFonts w:ascii="宋体" w:hAnsi="宋体" w:eastAsia="宋体" w:cs="宋体"/>
          <w:color w:val="000"/>
          <w:sz w:val="28"/>
          <w:szCs w:val="28"/>
        </w:rPr>
        <w:t xml:space="preserve">六、双方权利及义务：__________</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1、乙方必须按合同时间付款，逾期未付款者，每逾期一日，乙方按应付款的千分之五(______‰)收取违约金，直至所有款项付清为止。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甲方经办人：__________ 乙方经办人：__________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旗杆销售合同范本5</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旗杆销售合同范本6</w:t>
      </w:r>
    </w:p>
    <w:p>
      <w:pPr>
        <w:ind w:left="0" w:right="0" w:firstLine="560"/>
        <w:spacing w:before="450" w:after="450" w:line="312" w:lineRule="auto"/>
      </w:pPr>
      <w:r>
        <w:rPr>
          <w:rFonts w:ascii="宋体" w:hAnsi="宋体" w:eastAsia="宋体" w:cs="宋体"/>
          <w:color w:val="000"/>
          <w:sz w:val="28"/>
          <w:szCs w:val="28"/>
        </w:rPr>
        <w:t xml:space="preserve">《_国旗法》没有规定国旗杆的标准高度！第一根国旗旗杆是1949年开国大典***升旗时用的那根旗杆，高22米。</w:t>
      </w:r>
    </w:p>
    <w:p>
      <w:pPr>
        <w:ind w:left="0" w:right="0" w:firstLine="560"/>
        <w:spacing w:before="450" w:after="450" w:line="312" w:lineRule="auto"/>
      </w:pPr>
      <w:r>
        <w:rPr>
          <w:rFonts w:ascii="宋体" w:hAnsi="宋体" w:eastAsia="宋体" w:cs="宋体"/>
          <w:color w:val="000"/>
          <w:sz w:val="28"/>
          <w:szCs w:val="28"/>
        </w:rPr>
        <w:t xml:space="preserve">1991年5月1日重新修建了国旗旗杆，高度达米。更换旗杆基于两种考虑，一是已站立了42年的国旗旗杆确实有些老化；二是天安门广场及长安街发生了巨大的变化，高大雄伟的人民大会堂、历史博物馆和***纪念堂修建起来了，旗杆的高度已明显显低，与之不相衬。</w:t>
      </w:r>
    </w:p>
    <w:p>
      <w:pPr>
        <w:ind w:left="0" w:right="0" w:firstLine="560"/>
        <w:spacing w:before="450" w:after="450" w:line="312" w:lineRule="auto"/>
      </w:pPr>
      <w:r>
        <w:rPr>
          <w:rFonts w:ascii="宋体" w:hAnsi="宋体" w:eastAsia="宋体" w:cs="宋体"/>
          <w:color w:val="000"/>
          <w:sz w:val="28"/>
          <w:szCs w:val="28"/>
        </w:rPr>
        <w:t xml:space="preserve">改建后的国旗杆基座颇有讲究，共分为三层：内层四周是高80厘米的汉白玉栏杆，东西两边各有2米宽的出入通道；第二层是环绕基座的2米多宽的赭色花岗岩带，象征“人民江山万代红”；第三层是5米宽的绿化带，四季常青，象征社会主义祖国欣欣向荣。国旗基座四周是用56个黄色铜墩连成的护栏，象征56个民族手拉手心连心，团结在国旗下。</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旗杆销售合同范本7</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旗杆销售合同范本8</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依照《经济合同法》规定，甲、乙双方达成如下协议：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乙方按照甲方指定和要求，并包质量、包工期、包安全、包文明施工。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二、工程内容：工程包括地下UPVC主管，过滤器施肥罐，最终按实际用量结算。</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乙方必须在甲方提出的日期内开工、完工，不良天气除外。</w:t>
      </w:r>
    </w:p>
    <w:p>
      <w:pPr>
        <w:ind w:left="0" w:right="0" w:firstLine="560"/>
        <w:spacing w:before="450" w:after="450" w:line="312" w:lineRule="auto"/>
      </w:pPr>
      <w:r>
        <w:rPr>
          <w:rFonts w:ascii="宋体" w:hAnsi="宋体" w:eastAsia="宋体" w:cs="宋体"/>
          <w:color w:val="000"/>
          <w:sz w:val="28"/>
          <w:szCs w:val="28"/>
        </w:rPr>
        <w:t xml:space="preserve">四、乙方采用的材料必须符合质量标准和要求，乙方负责指导，出现问题及时给予解决。</w:t>
      </w:r>
    </w:p>
    <w:p>
      <w:pPr>
        <w:ind w:left="0" w:right="0" w:firstLine="560"/>
        <w:spacing w:before="450" w:after="450" w:line="312" w:lineRule="auto"/>
      </w:pPr>
      <w:r>
        <w:rPr>
          <w:rFonts w:ascii="宋体" w:hAnsi="宋体" w:eastAsia="宋体" w:cs="宋体"/>
          <w:color w:val="000"/>
          <w:sz w:val="28"/>
          <w:szCs w:val="28"/>
        </w:rPr>
        <w:t xml:space="preserve">五、乙方必须保证甲方的所有灌道压力均匀。</w:t>
      </w:r>
    </w:p>
    <w:p>
      <w:pPr>
        <w:ind w:left="0" w:right="0" w:firstLine="560"/>
        <w:spacing w:before="450" w:after="450" w:line="312" w:lineRule="auto"/>
      </w:pPr>
      <w:r>
        <w:rPr>
          <w:rFonts w:ascii="宋体" w:hAnsi="宋体" w:eastAsia="宋体" w:cs="宋体"/>
          <w:color w:val="000"/>
          <w:sz w:val="28"/>
          <w:szCs w:val="28"/>
        </w:rPr>
        <w:t xml:space="preserve">六、在乙方完工后，此工程交付给甲方使用期间，出现管道破裂（人为除外）不能滴水，造成农业损失，乙方应承担相应责任。如果管道出现问题，乙方必须在24小时内抢修。</w:t>
      </w:r>
    </w:p>
    <w:p>
      <w:pPr>
        <w:ind w:left="0" w:right="0" w:firstLine="560"/>
        <w:spacing w:before="450" w:after="450" w:line="312" w:lineRule="auto"/>
      </w:pPr>
      <w:r>
        <w:rPr>
          <w:rFonts w:ascii="宋体" w:hAnsi="宋体" w:eastAsia="宋体" w:cs="宋体"/>
          <w:color w:val="000"/>
          <w:sz w:val="28"/>
          <w:szCs w:val="28"/>
        </w:rPr>
        <w:t xml:space="preserve">七、工程造价、结算支付：</w:t>
      </w:r>
    </w:p>
    <w:p>
      <w:pPr>
        <w:ind w:left="0" w:right="0" w:firstLine="560"/>
        <w:spacing w:before="450" w:after="450" w:line="312" w:lineRule="auto"/>
      </w:pPr>
      <w:r>
        <w:rPr>
          <w:rFonts w:ascii="宋体" w:hAnsi="宋体" w:eastAsia="宋体" w:cs="宋体"/>
          <w:color w:val="000"/>
          <w:sz w:val="28"/>
          <w:szCs w:val="28"/>
        </w:rPr>
        <w:t xml:space="preserve">滴灌工程量___亩，___元/亩，总计___元（写：___）</w:t>
      </w:r>
    </w:p>
    <w:p>
      <w:pPr>
        <w:ind w:left="0" w:right="0" w:firstLine="560"/>
        <w:spacing w:before="450" w:after="450" w:line="312" w:lineRule="auto"/>
      </w:pPr>
      <w:r>
        <w:rPr>
          <w:rFonts w:ascii="宋体" w:hAnsi="宋体" w:eastAsia="宋体" w:cs="宋体"/>
          <w:color w:val="000"/>
          <w:sz w:val="28"/>
          <w:szCs w:val="28"/>
        </w:rPr>
        <w:t xml:space="preserve">自合同签订之日起甲方应付乙方首付___元，材料到工地，甲方再支付乙方___元，工程安装完，打压试水，甲方一次性结清工程款___元。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1、甲方如未能按期付款，乙方有权利将所有材料收回，由此而引起的经济损失与法律后果全部由甲方承担。</w:t>
      </w:r>
    </w:p>
    <w:p>
      <w:pPr>
        <w:ind w:left="0" w:right="0" w:firstLine="560"/>
        <w:spacing w:before="450" w:after="450" w:line="312" w:lineRule="auto"/>
      </w:pPr>
      <w:r>
        <w:rPr>
          <w:rFonts w:ascii="宋体" w:hAnsi="宋体" w:eastAsia="宋体" w:cs="宋体"/>
          <w:color w:val="000"/>
          <w:sz w:val="28"/>
          <w:szCs w:val="28"/>
        </w:rPr>
        <w:t xml:space="preserve">2、如双方发生争议时可协商解决，如协商不成时，交由当地人民法院进行裁决。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依照《^v^合同法》及《^v^建筑法》及其他有关法律、法规和地方规章制度，遵循平等、自愿、公平、互利和诚实信用的原则，经甲乙双方友好协商达成一致订立本合同。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旗杆销售合同范本10</w:t>
      </w:r>
    </w:p>
    <w:p>
      <w:pPr>
        <w:ind w:left="0" w:right="0" w:firstLine="560"/>
        <w:spacing w:before="450" w:after="450" w:line="312" w:lineRule="auto"/>
      </w:pPr>
      <w:r>
        <w:rPr>
          <w:rFonts w:ascii="宋体" w:hAnsi="宋体" w:eastAsia="宋体" w:cs="宋体"/>
          <w:color w:val="000"/>
          <w:sz w:val="28"/>
          <w:szCs w:val="28"/>
        </w:rPr>
        <w:t xml:space="preserve">1、甲方就旗杆维修委托乙方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2、乙方根据甲方的专项维修基金，专项用于旗杆维修资金，甲方将监督乙方实施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 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