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水泵销售合同范本(合集8篇)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水泵销售合同范本1购货方(以下简称甲方)：供货方(以下简称乙方)：经甲乙双方友好协商，就甲方购买乙方酒店装饰厨具、客房厨具的设计制作、生产、安装工程相关事宜，达成协议如下：一.合同内容及价款1、甲方定制的厨具名称、材质、款式、数量、规格尺寸...</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 元整(含税，￥ 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 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 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 ，甲方代表按甲方公司规定履行职责，协调协作与配合工作。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 ，处理由乙方负责的各项事宜，其代表的签字效力等同于乙方盖章。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 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 %给乙方作为定金，即人民币 元整(￥ 元),所有货物全部到工地甲方支付货物总价的 %给乙方,甲方付款时以定金冲抵前述款项。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 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 乙方每次申请付款前五个工作日须提前开具相应金额的合法有效的 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 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5、乙方应保证，甲方在_使用该货物、货物的任何一部分以及合同项下所提供的资料时，免受本合同以外其他方提出的侵犯其专利权、商标权或工业设计权的起诉。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 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 ，附件与合同具体同等法律效力。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 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因____工程需要，甲方向乙方定购厨具设备一批，根据《_合同法》及有关法律法规，经双方友好协商，达成以下协议：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 。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 五、交货地点及方式：</w:t>
      </w:r>
    </w:p>
    <w:p>
      <w:pPr>
        <w:ind w:left="0" w:right="0" w:firstLine="560"/>
        <w:spacing w:before="450" w:after="450" w:line="312" w:lineRule="auto"/>
      </w:pPr>
      <w:r>
        <w:rPr>
          <w:rFonts w:ascii="宋体" w:hAnsi="宋体" w:eastAsia="宋体" w:cs="宋体"/>
          <w:color w:val="000"/>
          <w:sz w:val="28"/>
          <w:szCs w:val="28"/>
        </w:rPr>
        <w:t xml:space="preserve">1) 由乙方送货至甲方指定工地现场。设备就位、安装、需用起吊设备的费 用由乙方承担。</w:t>
      </w:r>
    </w:p>
    <w:p>
      <w:pPr>
        <w:ind w:left="0" w:right="0" w:firstLine="560"/>
        <w:spacing w:before="450" w:after="450" w:line="312" w:lineRule="auto"/>
      </w:pPr>
      <w:r>
        <w:rPr>
          <w:rFonts w:ascii="宋体" w:hAnsi="宋体" w:eastAsia="宋体" w:cs="宋体"/>
          <w:color w:val="000"/>
          <w:sz w:val="28"/>
          <w:szCs w:val="28"/>
        </w:rPr>
        <w:t xml:space="preserve">2) 乙方必须采取可靠的包装方式，以确保货物在装卸及运输中完好，如因 包装或运输装卸等原因造成甲方货品损坏，责任由乙方自负并无条件更换或维 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 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 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如果甲方逾期付款，乙方有权每日按逾期应付款的千分之五收取违约金 (应付金额×天数×5‰)。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 壹年 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 本合同一经签订，任何一方不得擅自变更，所有对合同的变更必须经双 方的书面签字认可。</w:t>
      </w:r>
    </w:p>
    <w:p>
      <w:pPr>
        <w:ind w:left="0" w:right="0" w:firstLine="560"/>
        <w:spacing w:before="450" w:after="450" w:line="312" w:lineRule="auto"/>
      </w:pPr>
      <w:r>
        <w:rPr>
          <w:rFonts w:ascii="宋体" w:hAnsi="宋体" w:eastAsia="宋体" w:cs="宋体"/>
          <w:color w:val="000"/>
          <w:sz w:val="28"/>
          <w:szCs w:val="28"/>
        </w:rPr>
        <w:t xml:space="preserve">2) 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 一切由执行本合同引起的或与本合同有关的争执，甲乙双方应友好协商 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设备总价为人民币(大写)：贰拾万壹仟捌佰肆拾元整 ，(大写)：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 货全部到工地 7 个工作日后，甲方支付合同总价的30%计¥：:元;</w:t>
      </w:r>
    </w:p>
    <w:p>
      <w:pPr>
        <w:ind w:left="0" w:right="0" w:firstLine="560"/>
        <w:spacing w:before="450" w:after="450" w:line="312" w:lineRule="auto"/>
      </w:pPr>
      <w:r>
        <w:rPr>
          <w:rFonts w:ascii="宋体" w:hAnsi="宋体" w:eastAsia="宋体" w:cs="宋体"/>
          <w:color w:val="000"/>
          <w:sz w:val="28"/>
          <w:szCs w:val="28"/>
        </w:rPr>
        <w:t xml:space="preserve">、 生活水泵系统设备安装及调试运行合格后60个工作日后，甲方支付合同总价的40%计¥：:元;</w:t>
      </w:r>
    </w:p>
    <w:p>
      <w:pPr>
        <w:ind w:left="0" w:right="0" w:firstLine="560"/>
        <w:spacing w:before="450" w:after="450" w:line="312" w:lineRule="auto"/>
      </w:pPr>
      <w:r>
        <w:rPr>
          <w:rFonts w:ascii="宋体" w:hAnsi="宋体" w:eastAsia="宋体" w:cs="宋体"/>
          <w:color w:val="000"/>
          <w:sz w:val="28"/>
          <w:szCs w:val="28"/>
        </w:rPr>
        <w:t xml:space="preserve">、 污水水泵系统设备安装及调试运行合格后60个工作日后，甲方支付合同总价的25%计¥：:元;</w:t>
      </w:r>
    </w:p>
    <w:p>
      <w:pPr>
        <w:ind w:left="0" w:right="0" w:firstLine="560"/>
        <w:spacing w:before="450" w:after="450" w:line="312" w:lineRule="auto"/>
      </w:pPr>
      <w:r>
        <w:rPr>
          <w:rFonts w:ascii="宋体" w:hAnsi="宋体" w:eastAsia="宋体" w:cs="宋体"/>
          <w:color w:val="000"/>
          <w:sz w:val="28"/>
          <w:szCs w:val="28"/>
        </w:rPr>
        <w:t xml:space="preserve">、 质量保证金5%计¥，设备运行满12个月，7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水泵销售合同范本5</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 交(提)货时间： 。 交(提)货地点：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 元。十、解决纠纷方式：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 设备事宜，达成以下设备购销合同,双方共同遵守 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水泵销售合同范本7</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(1)国家标准/;(2)行业标准/;(3)地方标准/;(4)企业标准/。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 (</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3.合同订立地点：贵阳;</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依据《_合同法》以及有关法律、法规的规定，甲、乙双方在平等自愿的基础上，就 变频水泵采购事宜达成如下协议：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合同标的名称、品牌、型号、规格、厂家、数量清单见下表</w:t>
      </w:r>
    </w:p>
    <w:p>
      <w:pPr>
        <w:ind w:left="0" w:right="0" w:firstLine="560"/>
        <w:spacing w:before="450" w:after="450" w:line="312" w:lineRule="auto"/>
      </w:pPr>
      <w:r>
        <w:rPr>
          <w:rFonts w:ascii="宋体" w:hAnsi="宋体" w:eastAsia="宋体" w:cs="宋体"/>
          <w:color w:val="000"/>
          <w:sz w:val="28"/>
          <w:szCs w:val="28"/>
        </w:rPr>
        <w:t xml:space="preserve">1、以上价款包含：生活给水泵、变频控制柜、隔膜式气压罐、槽钢底座、配套管路与阀门等全部配件的生产、运输、装卸车、安装调试、验收、售后服务、普通增值税发票税金等相关一切费用。</w:t>
      </w:r>
    </w:p>
    <w:p>
      <w:pPr>
        <w:ind w:left="0" w:right="0" w:firstLine="560"/>
        <w:spacing w:before="450" w:after="450" w:line="312" w:lineRule="auto"/>
      </w:pPr>
      <w:r>
        <w:rPr>
          <w:rFonts w:ascii="宋体" w:hAnsi="宋体" w:eastAsia="宋体" w:cs="宋体"/>
          <w:color w:val="000"/>
          <w:sz w:val="28"/>
          <w:szCs w:val="28"/>
        </w:rPr>
        <w:t xml:space="preserve">2、材料设备的包装由乙方负责，按适合运输条件设计。</w:t>
      </w:r>
    </w:p>
    <w:p>
      <w:pPr>
        <w:ind w:left="0" w:right="0" w:firstLine="560"/>
        <w:spacing w:before="450" w:after="450" w:line="312" w:lineRule="auto"/>
      </w:pPr>
      <w:r>
        <w:rPr>
          <w:rFonts w:ascii="宋体" w:hAnsi="宋体" w:eastAsia="宋体" w:cs="宋体"/>
          <w:color w:val="000"/>
          <w:sz w:val="28"/>
          <w:szCs w:val="28"/>
        </w:rPr>
        <w:t xml:space="preserve">注：基础附图(打印图)在合同签订七个工作日内提供给甲方。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1、产品质量要达到国家强制执行标准;</w:t>
      </w:r>
    </w:p>
    <w:p>
      <w:pPr>
        <w:ind w:left="0" w:right="0" w:firstLine="560"/>
        <w:spacing w:before="450" w:after="450" w:line="312" w:lineRule="auto"/>
      </w:pPr>
      <w:r>
        <w:rPr>
          <w:rFonts w:ascii="宋体" w:hAnsi="宋体" w:eastAsia="宋体" w:cs="宋体"/>
          <w:color w:val="000"/>
          <w:sz w:val="28"/>
          <w:szCs w:val="28"/>
        </w:rPr>
        <w:t xml:space="preserve">2、提供有关验收资料(公司营业执照复印件、组织机构代码证、税务登记证、公司简介、法人身份证复印件等资信资料。全国工业产品生产许可证;ISO9001:20xx质量管理体系认证证书;CCC中国国家强制性产品认证证书;产品检验报告);进口商品是获得国家商检局颁布安全许可证的出厂原装合格产品。</w:t>
      </w:r>
    </w:p>
    <w:p>
      <w:pPr>
        <w:ind w:left="0" w:right="0" w:firstLine="560"/>
        <w:spacing w:before="450" w:after="450" w:line="312" w:lineRule="auto"/>
      </w:pPr>
      <w:r>
        <w:rPr>
          <w:rFonts w:ascii="宋体" w:hAnsi="宋体" w:eastAsia="宋体" w:cs="宋体"/>
          <w:color w:val="000"/>
          <w:sz w:val="28"/>
          <w:szCs w:val="28"/>
        </w:rPr>
        <w:t xml:space="preserve">3、发现所供商品与合同不符，甲方有权拒收或退货，由此产生的一切责任和后果由乙方承担。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1、甲方在合同签订好，预付款到账以后 35个日历内，乙方应交货,并根据甲方通知，将所供设备运至甲方指定地点拆箱，并负责协助安装调试完毕后交甲方验收。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合格证等必须具备的相关资料(资料文字为中文)和必备的附件，否则甲方有权拒收及延迟支付合同款项，直至乙方补齐相关资料，期间耽误的供货期不予顺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四、付款方式(转账)：</w:t>
      </w:r>
    </w:p>
    <w:p>
      <w:pPr>
        <w:ind w:left="0" w:right="0" w:firstLine="560"/>
        <w:spacing w:before="450" w:after="450" w:line="312" w:lineRule="auto"/>
      </w:pPr>
      <w:r>
        <w:rPr>
          <w:rFonts w:ascii="宋体" w:hAnsi="宋体" w:eastAsia="宋体" w:cs="宋体"/>
          <w:color w:val="000"/>
          <w:sz w:val="28"/>
          <w:szCs w:val="28"/>
        </w:rPr>
        <w:t xml:space="preserve">1、设备款的支付方式为双方合同签定后，甲方支付乙方设备总价20%的定金(乙方开具收款收据给甲方);</w:t>
      </w:r>
    </w:p>
    <w:p>
      <w:pPr>
        <w:ind w:left="0" w:right="0" w:firstLine="560"/>
        <w:spacing w:before="450" w:after="450" w:line="312" w:lineRule="auto"/>
      </w:pPr>
      <w:r>
        <w:rPr>
          <w:rFonts w:ascii="宋体" w:hAnsi="宋体" w:eastAsia="宋体" w:cs="宋体"/>
          <w:color w:val="000"/>
          <w:sz w:val="28"/>
          <w:szCs w:val="28"/>
        </w:rPr>
        <w:t xml:space="preserve">2、货到工地甲方在10个工作日内支付设备总价的60%(乙方开具总价税票给甲方);.</w:t>
      </w:r>
    </w:p>
    <w:p>
      <w:pPr>
        <w:ind w:left="0" w:right="0" w:firstLine="560"/>
        <w:spacing w:before="450" w:after="450" w:line="312" w:lineRule="auto"/>
      </w:pPr>
      <w:r>
        <w:rPr>
          <w:rFonts w:ascii="宋体" w:hAnsi="宋体" w:eastAsia="宋体" w:cs="宋体"/>
          <w:color w:val="000"/>
          <w:sz w:val="28"/>
          <w:szCs w:val="28"/>
        </w:rPr>
        <w:t xml:space="preserve">3、设备安装调试验收合格后10日内付至合同总价的95%(或为货到工地三个月内调试，逾期视为调试合格);</w:t>
      </w:r>
    </w:p>
    <w:p>
      <w:pPr>
        <w:ind w:left="0" w:right="0" w:firstLine="560"/>
        <w:spacing w:before="450" w:after="450" w:line="312" w:lineRule="auto"/>
      </w:pPr>
      <w:r>
        <w:rPr>
          <w:rFonts w:ascii="宋体" w:hAnsi="宋体" w:eastAsia="宋体" w:cs="宋体"/>
          <w:color w:val="000"/>
          <w:sz w:val="28"/>
          <w:szCs w:val="28"/>
        </w:rPr>
        <w:t xml:space="preserve">4、剩余设备总价的5%质保金，验收合格满一年后20日内付清(质保期为一年，以调试验收合格之日算起一年内 )。</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1、设备免费保修期为设备安装调试验收合格之日起一年;3年内免维护，保修期后，乙方仍提供维修服务，收取成本费。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2、乙方免费配置部分零部件保证所供设备在发生故障时，最迟在 24 个小时内修复，必要时应提供与该设备型号、规格及技术指标相一致的备品或更新的兼容产品，采取临时调换等措施，以保证甲方的正常工作。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1、乙方逾期供货(或逾期安装，货到以后7天内安装)，每拖延一天按元处罚，如果超过20天则按违约责任第3条执行。</w:t>
      </w:r>
    </w:p>
    <w:p>
      <w:pPr>
        <w:ind w:left="0" w:right="0" w:firstLine="560"/>
        <w:spacing w:before="450" w:after="450" w:line="312" w:lineRule="auto"/>
      </w:pPr>
      <w:r>
        <w:rPr>
          <w:rFonts w:ascii="宋体" w:hAnsi="宋体" w:eastAsia="宋体" w:cs="宋体"/>
          <w:color w:val="000"/>
          <w:sz w:val="28"/>
          <w:szCs w:val="28"/>
        </w:rPr>
        <w:t xml:space="preserve">2、如果乙方提供的产品不是合同约定的品牌、型号规格、原产地，则甲方有权退回，供货期不予顺延，并按违约责任第3条执行。</w:t>
      </w:r>
    </w:p>
    <w:p>
      <w:pPr>
        <w:ind w:left="0" w:right="0" w:firstLine="560"/>
        <w:spacing w:before="450" w:after="450" w:line="312" w:lineRule="auto"/>
      </w:pPr>
      <w:r>
        <w:rPr>
          <w:rFonts w:ascii="宋体" w:hAnsi="宋体" w:eastAsia="宋体" w:cs="宋体"/>
          <w:color w:val="000"/>
          <w:sz w:val="28"/>
          <w:szCs w:val="28"/>
        </w:rPr>
        <w:t xml:space="preserve">3、乙方中途退场按本合同总造价的50%承担违约金。</w:t>
      </w:r>
    </w:p>
    <w:p>
      <w:pPr>
        <w:ind w:left="0" w:right="0" w:firstLine="560"/>
        <w:spacing w:before="450" w:after="450" w:line="312" w:lineRule="auto"/>
      </w:pPr>
      <w:r>
        <w:rPr>
          <w:rFonts w:ascii="宋体" w:hAnsi="宋体" w:eastAsia="宋体" w:cs="宋体"/>
          <w:color w:val="000"/>
          <w:sz w:val="28"/>
          <w:szCs w:val="28"/>
        </w:rPr>
        <w:t xml:space="preserve">4、甲方如果逾期付款，每拖延一天按未付款部分金额的1‰处罚。</w:t>
      </w:r>
    </w:p>
    <w:p>
      <w:pPr>
        <w:ind w:left="0" w:right="0" w:firstLine="560"/>
        <w:spacing w:before="450" w:after="450" w:line="312" w:lineRule="auto"/>
      </w:pPr>
      <w:r>
        <w:rPr>
          <w:rFonts w:ascii="宋体" w:hAnsi="宋体" w:eastAsia="宋体" w:cs="宋体"/>
          <w:color w:val="000"/>
          <w:sz w:val="28"/>
          <w:szCs w:val="28"/>
        </w:rPr>
        <w:t xml:space="preserve">5、本合同实施中甲、乙方不因设备、材料、人工价格的市场波动而调整本合同所定单价。</w:t>
      </w:r>
    </w:p>
    <w:p>
      <w:pPr>
        <w:ind w:left="0" w:right="0" w:firstLine="560"/>
        <w:spacing w:before="450" w:after="450" w:line="312" w:lineRule="auto"/>
      </w:pPr>
      <w:r>
        <w:rPr>
          <w:rFonts w:ascii="宋体" w:hAnsi="宋体" w:eastAsia="宋体" w:cs="宋体"/>
          <w:color w:val="000"/>
          <w:sz w:val="28"/>
          <w:szCs w:val="28"/>
        </w:rPr>
        <w:t xml:space="preserve">6、乙方对设备到达工地交货给甲方前的安全负全部责任;设备到达工地交货给甲方后的安全由甲方负责。</w:t>
      </w:r>
    </w:p>
    <w:p>
      <w:pPr>
        <w:ind w:left="0" w:right="0" w:firstLine="560"/>
        <w:spacing w:before="450" w:after="450" w:line="312" w:lineRule="auto"/>
      </w:pPr>
      <w:r>
        <w:rPr>
          <w:rFonts w:ascii="宋体" w:hAnsi="宋体" w:eastAsia="宋体" w:cs="宋体"/>
          <w:color w:val="000"/>
          <w:sz w:val="28"/>
          <w:szCs w:val="28"/>
        </w:rPr>
        <w:t xml:space="preserve">7、若因乙方产品升级换代，在确保产品的各项指标和使用参数不变或提升的前提下，费用由乙方负责，甲方保留对合同中所约定的产品型号进行变更的权利，乙方同时保证产品升级不加价，所有产品的变动乙方必须通知甲方且征得甲方同意。</w:t>
      </w:r>
    </w:p>
    <w:p>
      <w:pPr>
        <w:ind w:left="0" w:right="0" w:firstLine="560"/>
        <w:spacing w:before="450" w:after="450" w:line="312" w:lineRule="auto"/>
      </w:pPr>
      <w:r>
        <w:rPr>
          <w:rFonts w:ascii="宋体" w:hAnsi="宋体" w:eastAsia="宋体" w:cs="宋体"/>
          <w:color w:val="000"/>
          <w:sz w:val="28"/>
          <w:szCs w:val="28"/>
        </w:rPr>
        <w:t xml:space="preserve">8、乙方提供的产品必须符合国家有关绿色环保规定;乙方对产品材料设备设计方案和质量负全部责任、乙方或没有按合同约定设计配置和生产，由此造成的一切损失由乙方承担。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9、乙方必须提供全新正宗材料设备产品，如发现乙方提供的材料设备有假、冒、伪、劣，甲方有权退货并解除合同，并按违约责任第3条执行且乙方必须赔偿甲方的全部损失 10、甲方现场代表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本合同在履行过程中发生争议，由双方当事人协商解决，协商不成的，依法向甲方项目所在地人民法院起诉。</w:t>
      </w:r>
    </w:p>
    <w:p>
      <w:pPr>
        <w:ind w:left="0" w:right="0" w:firstLine="560"/>
        <w:spacing w:before="450" w:after="450" w:line="312" w:lineRule="auto"/>
      </w:pPr>
      <w:r>
        <w:rPr>
          <w:rFonts w:ascii="宋体" w:hAnsi="宋体" w:eastAsia="宋体" w:cs="宋体"/>
          <w:color w:val="000"/>
          <w:sz w:val="28"/>
          <w:szCs w:val="28"/>
        </w:rPr>
        <w:t xml:space="preserve">八、合同生效、失效日期：双方签字盖章自乙方收到预付款后合同生效;货款结清、合同保修期满自动解除(有约定的除外)。</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九、本合同壹式肆份，甲乙双方各持贰份。本合同所有条款均为打印文字(中文)，对任何条款所作的修改应由双方在本合同“附件”中注明并在盖章确认后生效。 附“配置清单”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2026-01-23T03:05:09+08:00</dcterms:created>
  <dcterms:modified xsi:type="dcterms:W3CDTF">2026-01-23T03:05:09+08:00</dcterms:modified>
</cp:coreProperties>
</file>

<file path=docProps/custom.xml><?xml version="1.0" encoding="utf-8"?>
<Properties xmlns="http://schemas.openxmlformats.org/officeDocument/2006/custom-properties" xmlns:vt="http://schemas.openxmlformats.org/officeDocument/2006/docPropsVTypes"/>
</file>