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销售购房合同范本(19篇)</w:t>
      </w:r>
      <w:bookmarkEnd w:id="1"/>
    </w:p>
    <w:p>
      <w:pPr>
        <w:jc w:val="center"/>
        <w:spacing w:before="0" w:after="450"/>
      </w:pPr>
      <w:r>
        <w:rPr>
          <w:rFonts w:ascii="Arial" w:hAnsi="Arial" w:eastAsia="Arial" w:cs="Arial"/>
          <w:color w:val="999999"/>
          <w:sz w:val="20"/>
          <w:szCs w:val="20"/>
        </w:rPr>
        <w:t xml:space="preserve">来源：网络  作者：柔情似水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购房合同范本1据《_合同法》、《_城市房地产管理法》、《深圳经济特区房地产转让条例》及有关法律、法规的规定，买卖双方在平等、自愿、公平、协商一致的基础上就本合同所涉房地产转让事宜，达成如下协议：第1条 转让标的卖方所转让房地产(下称该房...</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w:t>
      </w:r>
    </w:p>
    <w:p>
      <w:pPr>
        <w:ind w:left="0" w:right="0" w:firstLine="560"/>
        <w:spacing w:before="450" w:after="450" w:line="312" w:lineRule="auto"/>
      </w:pPr>
      <w:r>
        <w:rPr>
          <w:rFonts w:ascii="宋体" w:hAnsi="宋体" w:eastAsia="宋体" w:cs="宋体"/>
          <w:color w:val="000"/>
          <w:sz w:val="28"/>
          <w:szCs w:val="28"/>
        </w:rPr>
        <w:t xml:space="preserve">据《_合同法》、《_城市房地产管理法》、《深圳经济特区房地产转让条例》及有关法律、法规的规定，买卖双方在平等、自愿、公平、协商一致的基础上就本合同所涉房地产转让事宜，达成如下协议：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第1条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日止。该房地产于 年 月竣工。目前该房地产物业管理公司为，物业管理服务费为每月每平方米建筑面积人民币：佰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第2条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 亿 仟 佰 拾 万 仟 佰 拾 元 角 分(小写：元)。买方同意按如下方式支付：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 万 仟 佰 拾 元 角分(小写： 元)作为交房保证金。此款在卖方实际交付房地产及完成产权转移登记时进行结算。此交房保证金的处理办法为下列第种。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买方需付税费：(9)印花税;(10)契税;(11)登记费;(12)房地产交易服务费;(13)《房地产证》贴花。</w:t>
      </w:r>
    </w:p>
    <w:p>
      <w:pPr>
        <w:ind w:left="0" w:right="0" w:firstLine="560"/>
        <w:spacing w:before="450" w:after="450" w:line="312" w:lineRule="auto"/>
      </w:pPr>
      <w:r>
        <w:rPr>
          <w:rFonts w:ascii="宋体" w:hAnsi="宋体" w:eastAsia="宋体" w:cs="宋体"/>
          <w:color w:val="000"/>
          <w:sz w:val="28"/>
          <w:szCs w:val="28"/>
        </w:rPr>
        <w:t xml:space="preserve">其他费用：(14)权籍调查费;(15)公证费;(16)评估费;(17)律师费;(18)保险费;(19)抵押服务费;(20)赎楼费、交房前提前赎楼的短期利息;(21)其他</w:t>
      </w:r>
    </w:p>
    <w:p>
      <w:pPr>
        <w:ind w:left="0" w:right="0" w:firstLine="560"/>
        <w:spacing w:before="450" w:after="450" w:line="312" w:lineRule="auto"/>
      </w:pPr>
      <w:r>
        <w:rPr>
          <w:rFonts w:ascii="宋体" w:hAnsi="宋体" w:eastAsia="宋体" w:cs="宋体"/>
          <w:color w:val="000"/>
          <w:sz w:val="28"/>
          <w:szCs w:val="28"/>
        </w:rPr>
        <w:t xml:space="preserve">(以实际发生的税费为准)。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 项。</w:t>
      </w:r>
    </w:p>
    <w:p>
      <w:pPr>
        <w:ind w:left="0" w:right="0" w:firstLine="560"/>
        <w:spacing w:before="450" w:after="450" w:line="312" w:lineRule="auto"/>
      </w:pPr>
      <w:r>
        <w:rPr>
          <w:rFonts w:ascii="宋体" w:hAnsi="宋体" w:eastAsia="宋体" w:cs="宋体"/>
          <w:color w:val="000"/>
          <w:sz w:val="28"/>
          <w:szCs w:val="28"/>
        </w:rPr>
        <w:t xml:space="preserve">卖方支付或代买方支付上述 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 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 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 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 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年 月日之前支付除定金、交房保证金之外的剩余首期款人民币：亿仟 佰 拾 万 仟 佰 拾 元 角 分(小写： 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(2)买方须于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银行承诺发放贷款少于应交房款余额的，买方应于银行出具贷款承诺函三日内补足应交款。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第2十条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第2十一条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第2十二条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第2十三条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销售购房合同范本3</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销售购房合同范本4</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销售购房合同范本5</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(一)座落于菠萝大奋子街子（小学校旁）的三格砖混结构房，建筑面积为平方米；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乙方一次性付清购房款人民币：(大写)壹拾叁万陆千陆佰元整，(小写)136600.元。</w:t>
      </w:r>
    </w:p>
    <w:p>
      <w:pPr>
        <w:ind w:left="0" w:right="0" w:firstLine="560"/>
        <w:spacing w:before="450" w:after="450" w:line="312" w:lineRule="auto"/>
      </w:pPr>
      <w:r>
        <w:rPr>
          <w:rFonts w:ascii="宋体" w:hAnsi="宋体" w:eastAsia="宋体" w:cs="宋体"/>
          <w:color w:val="000"/>
          <w:sz w:val="28"/>
          <w:szCs w:val="28"/>
        </w:rPr>
        <w:t xml:space="preserve">第四条 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甲、乙双方确认，虽然房屋所有权证未作记载，但签约之日起，依法对该房屋享有共有权的\'权利人均已等同于同意将该房屋出售给乙方。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该房屋正式交付时，甲方承诺该房产应无任何担保、抵押；房屋四至界限无纠纷争议。</w:t>
      </w:r>
    </w:p>
    <w:p>
      <w:pPr>
        <w:ind w:left="0" w:right="0" w:firstLine="560"/>
        <w:spacing w:before="450" w:after="450" w:line="312" w:lineRule="auto"/>
      </w:pPr>
      <w:r>
        <w:rPr>
          <w:rFonts w:ascii="宋体" w:hAnsi="宋体" w:eastAsia="宋体" w:cs="宋体"/>
          <w:color w:val="000"/>
          <w:sz w:val="28"/>
          <w:szCs w:val="28"/>
        </w:rPr>
        <w:t xml:space="preserve">第七条 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第八条 如遇不可预见的涉及该房屋的纠纷争议，甲方承诺无偿为乙方协商解决。</w:t>
      </w:r>
    </w:p>
    <w:p>
      <w:pPr>
        <w:ind w:left="0" w:right="0" w:firstLine="560"/>
        <w:spacing w:before="450" w:after="450" w:line="312" w:lineRule="auto"/>
      </w:pPr>
      <w:r>
        <w:rPr>
          <w:rFonts w:ascii="宋体" w:hAnsi="宋体" w:eastAsia="宋体" w:cs="宋体"/>
          <w:color w:val="000"/>
          <w:sz w:val="28"/>
          <w:szCs w:val="28"/>
        </w:rPr>
        <w:t xml:space="preserve">第九条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 本契约一式叁份。其中甲方留执一份，乙方留执一份，为提交见证人一份。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销售购房合同范本11</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共有人姓名：_________身份证号码：_________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共有人姓名：_________身份证号码：_________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本合同签定之日，乙方向甲方支付人民币_________元(大写：_____万元整)作为购房定金。剩余房款人民币____________元整(大写：______拾_____万______仟______佰______拾______元整)于产权交割完毕后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&gt;第三条：房屋的过户与交付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销售购房合同范本13</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甲、乙两方就房屋买卖事项经过多次协商，一致同意订立合同条款如下，以资共同遵守。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二、上列房屋包括附属设备，两方议定房屋总价款为人民币万元（含万元房屋基金），由甲方售卖给乙方。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三、房屋价款乙方分二期付给甲方。第一期，在两方签订买卖合同之日，付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七、本合同的附件与合同有同等效力。如有未尽事宜两方协商解决。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八、本合同一式2份，甲乙两方各执1份。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销售购房合同范本16</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&gt;第六条产权转移登记及其他相关设施登记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&gt;第十三条风险责任的转移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销售购房合同范本17</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经甲、乙双方达成协议，甲方将座落在新桥村八组住宅楼一套出售给乙方，具体情况如下：</w:t>
      </w:r>
    </w:p>
    <w:p>
      <w:pPr>
        <w:ind w:left="0" w:right="0" w:firstLine="560"/>
        <w:spacing w:before="450" w:after="450" w:line="312" w:lineRule="auto"/>
      </w:pPr>
      <w:r>
        <w:rPr>
          <w:rFonts w:ascii="宋体" w:hAnsi="宋体" w:eastAsia="宋体" w:cs="宋体"/>
          <w:color w:val="000"/>
          <w:sz w:val="28"/>
          <w:szCs w:val="28"/>
        </w:rPr>
        <w:t xml:space="preserve">一、该房屋用途为住宅，砖混结构现浇板面，总建筑楼为八层。</w:t>
      </w:r>
    </w:p>
    <w:p>
      <w:pPr>
        <w:ind w:left="0" w:right="0" w:firstLine="560"/>
        <w:spacing w:before="450" w:after="450" w:line="312" w:lineRule="auto"/>
      </w:pPr>
      <w:r>
        <w:rPr>
          <w:rFonts w:ascii="宋体" w:hAnsi="宋体" w:eastAsia="宋体" w:cs="宋体"/>
          <w:color w:val="000"/>
          <w:sz w:val="28"/>
          <w:szCs w:val="28"/>
        </w:rPr>
        <w:t xml:space="preserve">二、单元，楼层为，该房屋面积为__m2，单价为__元/m2，总金额为人民币__(甲方负责办理房产总证，分证费用由乙方承担，甲方协助办理)。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三、付款方式：首付__元，剩元在进入装修时付清，如乙方不能付清房款，甲方有权收回房屋，一切损失由乙方负责。</w:t>
      </w:r>
    </w:p>
    <w:p>
      <w:pPr>
        <w:ind w:left="0" w:right="0" w:firstLine="560"/>
        <w:spacing w:before="450" w:after="450" w:line="312" w:lineRule="auto"/>
      </w:pPr>
      <w:r>
        <w:rPr>
          <w:rFonts w:ascii="宋体" w:hAnsi="宋体" w:eastAsia="宋体" w:cs="宋体"/>
          <w:color w:val="000"/>
          <w:sz w:val="28"/>
          <w:szCs w:val="28"/>
        </w:rPr>
        <w:t xml:space="preserve">四、水、电开户、天然气、程控门费用由乙方支付。</w:t>
      </w:r>
    </w:p>
    <w:p>
      <w:pPr>
        <w:ind w:left="0" w:right="0" w:firstLine="560"/>
        <w:spacing w:before="450" w:after="450" w:line="312" w:lineRule="auto"/>
      </w:pPr>
      <w:r>
        <w:rPr>
          <w:rFonts w:ascii="宋体" w:hAnsi="宋体" w:eastAsia="宋体" w:cs="宋体"/>
          <w:color w:val="000"/>
          <w:sz w:val="28"/>
          <w:szCs w:val="28"/>
        </w:rPr>
        <w:t xml:space="preserve">五、乙方在购房后不得擅自改变房屋的建筑主体结构。</w:t>
      </w:r>
    </w:p>
    <w:p>
      <w:pPr>
        <w:ind w:left="0" w:right="0" w:firstLine="560"/>
        <w:spacing w:before="450" w:after="450" w:line="312" w:lineRule="auto"/>
      </w:pPr>
      <w:r>
        <w:rPr>
          <w:rFonts w:ascii="宋体" w:hAnsi="宋体" w:eastAsia="宋体" w:cs="宋体"/>
          <w:color w:val="000"/>
          <w:sz w:val="28"/>
          <w:szCs w:val="28"/>
        </w:rPr>
        <w:t xml:space="preserve">六、在装饰地面、天棚及厨房、卫生间时乙方不得破坏防水层，以免引起渗漏。</w:t>
      </w:r>
    </w:p>
    <w:p>
      <w:pPr>
        <w:ind w:left="0" w:right="0" w:firstLine="560"/>
        <w:spacing w:before="450" w:after="450" w:line="312" w:lineRule="auto"/>
      </w:pPr>
      <w:r>
        <w:rPr>
          <w:rFonts w:ascii="宋体" w:hAnsi="宋体" w:eastAsia="宋体" w:cs="宋体"/>
          <w:color w:val="000"/>
          <w:sz w:val="28"/>
          <w:szCs w:val="28"/>
        </w:rPr>
        <w:t xml:space="preserve">七、若须办理分证时须要补交费用由乙方自行补交。</w:t>
      </w:r>
    </w:p>
    <w:p>
      <w:pPr>
        <w:ind w:left="0" w:right="0" w:firstLine="560"/>
        <w:spacing w:before="450" w:after="450" w:line="312" w:lineRule="auto"/>
      </w:pPr>
      <w:r>
        <w:rPr>
          <w:rFonts w:ascii="宋体" w:hAnsi="宋体" w:eastAsia="宋体" w:cs="宋体"/>
          <w:color w:val="000"/>
          <w:sz w:val="28"/>
          <w:szCs w:val="28"/>
        </w:rPr>
        <w:t xml:space="preserve">八、违约责任：协议签订后望双方互相遵守，若一方违约，对方按房屋造价的10%赔偿给另一方。</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销售购房合同范本18</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销售购房合同范本19</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2026-06-18T15:09:18+08:00</dcterms:created>
  <dcterms:modified xsi:type="dcterms:W3CDTF">2026-06-18T15:09:18+08:00</dcterms:modified>
</cp:coreProperties>
</file>

<file path=docProps/custom.xml><?xml version="1.0" encoding="utf-8"?>
<Properties xmlns="http://schemas.openxmlformats.org/officeDocument/2006/custom-properties" xmlns:vt="http://schemas.openxmlformats.org/officeDocument/2006/docPropsVTypes"/>
</file>