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销售汽车合同范本(5篇)</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汽车合同范本1乙方：_________地址：_________为保障双方的合法权益，根据《_合同法》及相关法律法规的规定，本着平等互利的原则，甲、乙双方在平等互利、协商一致的基础上，就甲方向乙方采购车辆事宜达成协议如下：第一条签约资格及...</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销售汽车合同范本1</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为保障双方的合法权益，根据《_合同法》及相关法律法规的规定，本着平等互利的原则，甲、乙双方在平等互利、协商一致的基础上，就甲方向乙方采购车辆事宜达成协议如下：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第一条签约资格及履约合法性保证</w:t>
      </w:r>
    </w:p>
    <w:p>
      <w:pPr>
        <w:ind w:left="0" w:right="0" w:firstLine="560"/>
        <w:spacing w:before="450" w:after="450" w:line="312" w:lineRule="auto"/>
      </w:pPr>
      <w:r>
        <w:rPr>
          <w:rFonts w:ascii="宋体" w:hAnsi="宋体" w:eastAsia="宋体" w:cs="宋体"/>
          <w:color w:val="000"/>
          <w:sz w:val="28"/>
          <w:szCs w:val="28"/>
        </w:rPr>
        <w:t xml:space="preserve">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甲方同意向乙方购买、乙方同意向甲方出售下表所列车辆(以下简称_合同车辆_)：</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以上合同车辆共计价款(以下简称_合同总价款_)为￥_____元，(大写：_____）。</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第三条支付和结算</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第四条交货要求、交货地点及交货期限</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第五条质量标准与货物验收</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(1)符合_部颁标准及相应的技术规范要求；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w:t>
      </w:r>
    </w:p>
    <w:p>
      <w:pPr>
        <w:ind w:left="0" w:right="0" w:firstLine="560"/>
        <w:spacing w:before="450" w:after="450" w:line="312" w:lineRule="auto"/>
      </w:pPr>
      <w:r>
        <w:rPr>
          <w:rFonts w:ascii="宋体" w:hAnsi="宋体" w:eastAsia="宋体" w:cs="宋体"/>
          <w:color w:val="000"/>
          <w:sz w:val="28"/>
          <w:szCs w:val="28"/>
        </w:rPr>
        <w:t xml:space="preserve">第六条所有权的转移和风险的承担</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第七条售后服务和质量担保</w:t>
      </w:r>
    </w:p>
    <w:p>
      <w:pPr>
        <w:ind w:left="0" w:right="0" w:firstLine="560"/>
        <w:spacing w:before="450" w:after="450" w:line="312" w:lineRule="auto"/>
      </w:pPr>
      <w:r>
        <w:rPr>
          <w:rFonts w:ascii="宋体" w:hAnsi="宋体" w:eastAsia="宋体" w:cs="宋体"/>
          <w:color w:val="000"/>
          <w:sz w:val="28"/>
          <w:szCs w:val="28"/>
        </w:rPr>
        <w:t xml:space="preserve">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甲方未按照合同约定的时间或金额支付合同价款，则甲方应自逾期之日起每日按逾期金额的_____%向乙方支付违约金，但甲方该项违约责任累计不超过合同价款的_____%。</w:t>
      </w:r>
    </w:p>
    <w:p>
      <w:pPr>
        <w:ind w:left="0" w:right="0" w:firstLine="560"/>
        <w:spacing w:before="450" w:after="450" w:line="312" w:lineRule="auto"/>
      </w:pPr>
      <w:r>
        <w:rPr>
          <w:rFonts w:ascii="宋体" w:hAnsi="宋体" w:eastAsia="宋体" w:cs="宋体"/>
          <w:color w:val="000"/>
          <w:sz w:val="28"/>
          <w:szCs w:val="28"/>
        </w:rPr>
        <w:t xml:space="preserve">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乙方交付的合同车辆不符合合同约定的质量要求的，甲方有权拒收，因拒收导致的迟延交付，自甲方拒收之日起至乙方重新提供同等数量相同型号的车辆并验收合格之日止，乙方应按本条第款的约定承担违约责任。</w:t>
      </w:r>
    </w:p>
    <w:p>
      <w:pPr>
        <w:ind w:left="0" w:right="0" w:firstLine="560"/>
        <w:spacing w:before="450" w:after="450" w:line="312" w:lineRule="auto"/>
      </w:pPr>
      <w:r>
        <w:rPr>
          <w:rFonts w:ascii="宋体" w:hAnsi="宋体" w:eastAsia="宋体" w:cs="宋体"/>
          <w:color w:val="000"/>
          <w:sz w:val="28"/>
          <w:szCs w:val="28"/>
        </w:rPr>
        <w:t xml:space="preserve">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第九条联系方式</w:t>
      </w:r>
    </w:p>
    <w:p>
      <w:pPr>
        <w:ind w:left="0" w:right="0" w:firstLine="560"/>
        <w:spacing w:before="450" w:after="450" w:line="312" w:lineRule="auto"/>
      </w:pPr>
      <w:r>
        <w:rPr>
          <w:rFonts w:ascii="宋体" w:hAnsi="宋体" w:eastAsia="宋体" w:cs="宋体"/>
          <w:color w:val="000"/>
          <w:sz w:val="28"/>
          <w:szCs w:val="28"/>
        </w:rPr>
        <w:t xml:space="preserve">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合同各方根据本合同约定发出的通知或回复均应发至以下通讯地址。</w:t>
      </w:r>
    </w:p>
    <w:p>
      <w:pPr>
        <w:ind w:left="0" w:right="0" w:firstLine="560"/>
        <w:spacing w:before="450" w:after="450" w:line="312" w:lineRule="auto"/>
      </w:pPr>
      <w:r>
        <w:rPr>
          <w:rFonts w:ascii="宋体" w:hAnsi="宋体" w:eastAsia="宋体" w:cs="宋体"/>
          <w:color w:val="000"/>
          <w:sz w:val="28"/>
          <w:szCs w:val="28"/>
        </w:rPr>
        <w:t xml:space="preserve">甲方联系人：_________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账户户名：_________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乙方在本合同中所受领的保密信息应及时返还甲方。</w:t>
      </w:r>
    </w:p>
    <w:p>
      <w:pPr>
        <w:ind w:left="0" w:right="0" w:firstLine="560"/>
        <w:spacing w:before="450" w:after="450" w:line="312" w:lineRule="auto"/>
      </w:pPr>
      <w:r>
        <w:rPr>
          <w:rFonts w:ascii="宋体" w:hAnsi="宋体" w:eastAsia="宋体" w:cs="宋体"/>
          <w:color w:val="000"/>
          <w:sz w:val="28"/>
          <w:szCs w:val="28"/>
        </w:rPr>
        <w:t xml:space="preserve">如乙方违反保密约定，应向甲方支付相当于本合同总金额50%的违约金，若违约金不足以弥补甲方损失的，乙方应负责补足该差额部分。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一、车辆清单及价格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所供设备符合国家质量检测标准和技术要求，具有该产品的出厂标准或国家鉴定证书；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所供设备配置不低于丙方委托协议书的质量要求。合格率达到100%，并附有合格手续的全新产品；</w:t>
      </w:r>
    </w:p>
    <w:p>
      <w:pPr>
        <w:ind w:left="0" w:right="0" w:firstLine="560"/>
        <w:spacing w:before="450" w:after="450" w:line="312" w:lineRule="auto"/>
      </w:pPr>
      <w:r>
        <w:rPr>
          <w:rFonts w:ascii="宋体" w:hAnsi="宋体" w:eastAsia="宋体" w:cs="宋体"/>
          <w:color w:val="000"/>
          <w:sz w:val="28"/>
          <w:szCs w:val="28"/>
        </w:rPr>
        <w:t xml:space="preserve">内在质量保证、随设备附件及单证和资料完整、设备外观无漆片脱落、无擦划痕迹。</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销售汽车合同范本3</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经甲、乙双方协商，甲方将上海至南京线路客车整车的十分之一股份转让给乙方，具体事项如下：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销售汽车合同范本4</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w:t>
      </w:r>
    </w:p>
    <w:p>
      <w:pPr>
        <w:ind w:left="0" w:right="0" w:firstLine="560"/>
        <w:spacing w:before="450" w:after="450" w:line="312" w:lineRule="auto"/>
      </w:pPr>
      <w:r>
        <w:rPr>
          <w:rFonts w:ascii="宋体" w:hAnsi="宋体" w:eastAsia="宋体" w:cs="宋体"/>
          <w:color w:val="000"/>
          <w:sz w:val="28"/>
          <w:szCs w:val="28"/>
        </w:rPr>
        <w:t xml:space="preserve">产地：____________型号：____________</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甲方(授权签字人)：____________乙方(授权签字人)：____________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证件号码：____________证件号码：____________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销售汽车合同范本5</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身颜色：_________；车牌号码：___________；行驶公里：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2、车辆具备下列证件及备件(在方格里打“√”为示)：□行驶证正、副本□购置税(费)证□路费收据□车船使用税标志□定编证(使用证)□营运证□机动车辆登记证书□备胎□千斤顶□钥匙()把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3、该车在20年月日时分以前发生一切交通事故、经济纠纷、法律责任、交通违章均由原车主或转让人负责,该车在20年月日时分以后发生一切交通事故、经济纠纷、法律责任、交通违章均由承买人负责。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