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通用销售合同范本(推荐35篇)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通用销售合同范本1甲方：乙方：经甲、乙双方本着互惠互利的原则经友好协商，达成如下协议条款：一、甲方愿将日本索尼简易款电动车以 元（人民币）出售给乙方；该车电机号为:CC48V10058656。二、自乙方购买此车之日起，此车所有权归乙方所有与...</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经甲、乙双方本着互惠互利的原则经友好协商，达成如下协议条款：</w:t>
      </w:r>
    </w:p>
    <w:p>
      <w:pPr>
        <w:ind w:left="0" w:right="0" w:firstLine="560"/>
        <w:spacing w:before="450" w:after="450" w:line="312" w:lineRule="auto"/>
      </w:pPr>
      <w:r>
        <w:rPr>
          <w:rFonts w:ascii="宋体" w:hAnsi="宋体" w:eastAsia="宋体" w:cs="宋体"/>
          <w:color w:val="000"/>
          <w:sz w:val="28"/>
          <w:szCs w:val="28"/>
        </w:rPr>
        <w:t xml:space="preserve">一、甲方愿将日本索尼简易款电动车以 元（人民币）出售给乙方；该车电机号为:CC48V10058656。</w:t>
      </w:r>
    </w:p>
    <w:p>
      <w:pPr>
        <w:ind w:left="0" w:right="0" w:firstLine="560"/>
        <w:spacing w:before="450" w:after="450" w:line="312" w:lineRule="auto"/>
      </w:pPr>
      <w:r>
        <w:rPr>
          <w:rFonts w:ascii="宋体" w:hAnsi="宋体" w:eastAsia="宋体" w:cs="宋体"/>
          <w:color w:val="000"/>
          <w:sz w:val="28"/>
          <w:szCs w:val="28"/>
        </w:rPr>
        <w:t xml:space="preserve">二、自乙方购买此车之日起，此车所有权归乙方所有与甲方无关。</w:t>
      </w:r>
    </w:p>
    <w:p>
      <w:pPr>
        <w:ind w:left="0" w:right="0" w:firstLine="560"/>
        <w:spacing w:before="450" w:after="450" w:line="312" w:lineRule="auto"/>
      </w:pPr>
      <w:r>
        <w:rPr>
          <w:rFonts w:ascii="宋体" w:hAnsi="宋体" w:eastAsia="宋体" w:cs="宋体"/>
          <w:color w:val="000"/>
          <w:sz w:val="28"/>
          <w:szCs w:val="28"/>
        </w:rPr>
        <w:t xml:space="preserve">三、此车在双方签字之日前，所有纠纷由甲方负责；签字之日后，所有纠纷归乙方负责。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四、此协议一式两份，甲、乙双方各执一份；此协议经甲、乙双方签字认可后，立即生效。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 年 月 日乙 方：</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根据_相关法律法规，经乙方提出申请，甲、乙双方友好协商，达成初步意向如下条款，以资共同信守。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通用销售合同范本4</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凡因本合同的效力、履行、解释等发生的一切争议，双方均应首先友好协商解决，协商不成时，双方均可依据《_合同法》向甲方所在地人民法院起诉。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通用销售合同范本5</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品名规格 材质 规格型号 数量(吨) 含税单价 金额(元) 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通用销售合同范本7</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乙方提供产品《》___套______版本，共______个用户，随产品附带加正式销售发票一张，密狗一个/用户，光盘一张，许可证卡一张，总价格为___元（全部大写）。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通用销售合同范本8</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搜索根据《_采购法》、《_合同法》及市采购中心“大学家具”采购项目(项目编号：GPC-[20xx] )的《谈判文件》、乙方的《报价文件》及市采购中心发出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合同总价为币大写： 元，即人民币￥ 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2、货物必须符合或优于国家《室内装饰装修材料木家具中有害物质x》的环保标准，以及本项目谈判文件的质量要求和技术指标与出厂标准。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个日历天内，在合同签订生效之日起 天内交货到甲方指定地点，随即在 天内全部完成安装调试验收合格交付使用，并且最迟应在20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 元，币大写： 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 元，币大写 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十五个工作日内，递交结算凭证资料给银行并由其向乙方支付价款￥ 元， 币大写： 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x(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2、合同履行期间，若双方发生争议，可协商或由市采购管理部门调解解决，协商或调解不成的，由仲裁委员会仲裁。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第三条、交(提)货方式、时间和运输费用负担_____________年__________月__________日之前由茶场直接运往乙方公司所以地，运费由甲方负责。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第八条、乙方作为甲方的茶叶生产基地，不得再与其它方签订茶叶供销和茶叶基地合同。若受市场变化或加工能力影响，为减少茶农损失，经甲方同意后乙方茶农可以对外销售茶叶。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第九条、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第十条、乙方向甲方出售的茶叶原料，必需得符合甲方的质量标准。如有上述情况，甲方有权拒收。</w:t>
      </w:r>
    </w:p>
    <w:p>
      <w:pPr>
        <w:ind w:left="0" w:right="0" w:firstLine="560"/>
        <w:spacing w:before="450" w:after="450" w:line="312" w:lineRule="auto"/>
      </w:pPr>
      <w:r>
        <w:rPr>
          <w:rFonts w:ascii="宋体" w:hAnsi="宋体" w:eastAsia="宋体" w:cs="宋体"/>
          <w:color w:val="000"/>
          <w:sz w:val="28"/>
          <w:szCs w:val="28"/>
        </w:rPr>
        <w:t xml:space="preserve">第十一条、乙方茶农向甲方出售的原料茶，凡符合质量标准的，甲方应及时支付茶款，不得拖欠。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第十二条、甲方可视经营状况，对基地内困难或有残疾的茶农无偿提供一定的农药和肥料等生产资料补贴或赊销。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第十三条：_________________本合同签字后生效。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通用销售合同范本14</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通用销售合同范本15</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通用销售合同范本16</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通用销售合同范本17</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通用销售合同范本20</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 。</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 ;到达地： ;费用负担：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第十五条违约责任:按合同法有关条例，出卖方不能按期供货，每天按货款的扣罚违约金，迟一天扣罚一天;买受方未能按时支付合同约定的款项每天按货款的扣罚违约金，迟一天扣罚一天。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供方 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 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经xxxx(以下简称甲方)与xx有限公司(以下简称乙方)在平等、自愿的基础上，经友好协商，双方就甲方委托乙方设计、制作、发布网络广告，达成如下合同条款：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&gt;六、合同金额及付款方式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&gt;十、知识产权和商业秘密的保护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1、本合同履行完毕。</w:t>
      </w:r>
    </w:p>
    <w:p>
      <w:pPr>
        <w:ind w:left="0" w:right="0" w:firstLine="560"/>
        <w:spacing w:before="450" w:after="450" w:line="312" w:lineRule="auto"/>
      </w:pPr>
      <w:r>
        <w:rPr>
          <w:rFonts w:ascii="宋体" w:hAnsi="宋体" w:eastAsia="宋体" w:cs="宋体"/>
          <w:color w:val="000"/>
          <w:sz w:val="28"/>
          <w:szCs w:val="28"/>
        </w:rPr>
        <w:t xml:space="preserve">2、任何一方终止合同，需提前三个工作日书面通知对方，并说明正当终止理由，经双方协商终止合同。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一、销售产品的的规格、价格、数量、金额等：首次订购产品数量合计金额(人民币大写)： 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通用销售合同范本26</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通用销售合同范本27</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通用销售合同范本28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2026-04-29T01:02:37+08:00</dcterms:created>
  <dcterms:modified xsi:type="dcterms:W3CDTF">2026-04-29T01:02:37+08:00</dcterms:modified>
</cp:coreProperties>
</file>

<file path=docProps/custom.xml><?xml version="1.0" encoding="utf-8"?>
<Properties xmlns="http://schemas.openxmlformats.org/officeDocument/2006/custom-properties" xmlns:vt="http://schemas.openxmlformats.org/officeDocument/2006/docPropsVTypes"/>
</file>