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2025年销售合同(实用六篇)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合同一地址：电话：开户行：帐号：税号：供货单位：（以下简称乙方）地址：电话：开户行：帐号：税号：为了增强甲乙双方的责任感，加强经济核算，提高经济效益，确保双方实现各自的经济目的，经甲乙双方充分协商，特订立本合同，以便共同遵守。1、订单的...</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1、必须符合中华人民共和国国家标准及行业标准。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卖方如不能按照合同的时间交货，则必须支付违约金给买方，违约金率按货物总金额每天_______‰计算。如超过合同规定交货期_______天，卖方仍不能交货完毕，则买方有权解除合同，而卖方除按货物总金额每天_______‰计付给买方作为违约金（计付时间由卖方违约之日起至支付违约金日止）外，对违约金金额仍不足以补偿的、因卖方违约造成的买方损失仍应承担赔偿责任。</w:t>
      </w:r>
    </w:p>
    <w:p>
      <w:pPr>
        <w:ind w:left="0" w:right="0" w:firstLine="560"/>
        <w:spacing w:before="450" w:after="450" w:line="312" w:lineRule="auto"/>
      </w:pPr>
      <w:r>
        <w:rPr>
          <w:rFonts w:ascii="宋体" w:hAnsi="宋体" w:eastAsia="宋体" w:cs="宋体"/>
          <w:color w:val="000"/>
          <w:sz w:val="28"/>
          <w:szCs w:val="28"/>
        </w:rPr>
        <w:t xml:space="preserve">2、本合同对于买方条款、卖方支付使用有先决条件的约定，按约定执行。</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第十一条、争议与解决</w:t>
      </w:r>
    </w:p>
    <w:p>
      <w:pPr>
        <w:ind w:left="0" w:right="0" w:firstLine="560"/>
        <w:spacing w:before="450" w:after="450" w:line="312" w:lineRule="auto"/>
      </w:pPr>
      <w:r>
        <w:rPr>
          <w:rFonts w:ascii="宋体" w:hAnsi="宋体" w:eastAsia="宋体" w:cs="宋体"/>
          <w:color w:val="000"/>
          <w:sz w:val="28"/>
          <w:szCs w:val="28"/>
        </w:rPr>
        <w:t xml:space="preserve">凡与本合同引起的一切争议，买卖双方应首先通过友好协商方式解决，如经协商后仍不能达成协议时，任何一方可以向本项目所在地法院提出诉讼。</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双方就乙方代理销售甲方_________区域的_____________产品事宜，于______年_____月_____日在互利互惠，优势互补的基础上，经友好协商，达成一致意见，特签订本区域销售代理合同书。具体条款如下：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一、甲方的_____________________产品具有广阔的市场潜力和发展前景，甲方授予乙方_________区域的销售代理权，由乙方全权负责该地区的销售和售后服务。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四、代理保证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七、签定本合同后如果______天内没有开始执行购货和销售，则本合同自动作废，如果连续______个月内未继续购货者，可考虑取消其代理资格。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销 售 方（甲方）：</w:t>
      </w:r>
    </w:p>
    <w:p>
      <w:pPr>
        <w:ind w:left="0" w:right="0" w:firstLine="560"/>
        <w:spacing w:before="450" w:after="450" w:line="312" w:lineRule="auto"/>
      </w:pPr>
      <w:r>
        <w:rPr>
          <w:rFonts w:ascii="宋体" w:hAnsi="宋体" w:eastAsia="宋体" w:cs="宋体"/>
          <w:color w:val="000"/>
          <w:sz w:val="28"/>
          <w:szCs w:val="28"/>
        </w:rPr>
        <w:t xml:space="preserve">居 间 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依据《中华人民共和国合同法》及相关法律法规的规定，甲乙双方在平等、自愿的基础上，就甲方 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自本协议签订之日起至20xx年7月 日至20xx年7月 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第三条：甲方义务销售居间合同范本</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w:t>
      </w:r>
    </w:p>
    <w:p>
      <w:pPr>
        <w:ind w:left="0" w:right="0" w:firstLine="560"/>
        <w:spacing w:before="450" w:after="450" w:line="312" w:lineRule="auto"/>
      </w:pPr>
      <w:r>
        <w:rPr>
          <w:rFonts w:ascii="宋体" w:hAnsi="宋体" w:eastAsia="宋体" w:cs="宋体"/>
          <w:color w:val="000"/>
          <w:sz w:val="28"/>
          <w:szCs w:val="28"/>
        </w:rPr>
        <w:t xml:space="preserve">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7、乙方不得将本合同委托事项进行转委托。销售居间合同范本</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8、乙方领取报酬时，须向甲方开具有效的税务发票，相关的税金由乙方承担。销售居间合同范本</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w:t>
      </w:r>
    </w:p>
    <w:p>
      <w:pPr>
        <w:ind w:left="0" w:right="0" w:firstLine="560"/>
        <w:spacing w:before="450" w:after="450" w:line="312" w:lineRule="auto"/>
      </w:pPr>
      <w:r>
        <w:rPr>
          <w:rFonts w:ascii="宋体" w:hAnsi="宋体" w:eastAsia="宋体" w:cs="宋体"/>
          <w:color w:val="000"/>
          <w:sz w:val="28"/>
          <w:szCs w:val="28"/>
        </w:rPr>
        <w:t xml:space="preserve">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 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2026-03-10T04:24:57+08:00</dcterms:created>
  <dcterms:modified xsi:type="dcterms:W3CDTF">2026-03-10T04:24:57+08:00</dcterms:modified>
</cp:coreProperties>
</file>

<file path=docProps/custom.xml><?xml version="1.0" encoding="utf-8"?>
<Properties xmlns="http://schemas.openxmlformats.org/officeDocument/2006/custom-properties" xmlns:vt="http://schemas.openxmlformats.org/officeDocument/2006/docPropsVTypes"/>
</file>