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百货日用品销售合同范本(实用14篇)</w:t>
      </w:r>
      <w:bookmarkEnd w:id="1"/>
    </w:p>
    <w:p>
      <w:pPr>
        <w:jc w:val="center"/>
        <w:spacing w:before="0" w:after="450"/>
      </w:pPr>
      <w:r>
        <w:rPr>
          <w:rFonts w:ascii="Arial" w:hAnsi="Arial" w:eastAsia="Arial" w:cs="Arial"/>
          <w:color w:val="999999"/>
          <w:sz w:val="20"/>
          <w:szCs w:val="20"/>
        </w:rPr>
        <w:t xml:space="preserve">来源：网络  作者：雨后彩虹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百货日用品销售合同范本1甲方（供方）：__________法定代表人：__________地址：__________联系方式：__________乙方（需方）：__________法定代表人：__________地址：__________联...</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经供、需双方商定，货款结算除另有书面特殊规定外，采用以下第种方式(1.托收承付协议书&gt;;2.款到发货;3.银行汇票;4.商业汇票。)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 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 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一、产品产品名称：_________________数量：_________________单价：_________________</w:t>
      </w:r>
    </w:p>
    <w:p>
      <w:pPr>
        <w:ind w:left="0" w:right="0" w:firstLine="560"/>
        <w:spacing w:before="450" w:after="450" w:line="312" w:lineRule="auto"/>
      </w:pPr>
      <w:r>
        <w:rPr>
          <w:rFonts w:ascii="宋体" w:hAnsi="宋体" w:eastAsia="宋体" w:cs="宋体"/>
          <w:color w:val="000"/>
          <w:sz w:val="28"/>
          <w:szCs w:val="28"/>
        </w:rPr>
        <w:t xml:space="preserve">二、产品质量产品质量标准按行业标准执行，乙方对产品质量有异议的，应当在收到产品后________日内提出确有证据的书面异议并通知到甲方;逾期不提出异议的，视为甲方产品质量符合本合同约定要求。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四、产品包装产品的包装由甲方提供，为_______________包装、内衬_________防震。费用由甲方承担。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六、产品交付甲方产品交付方式为：乙方提货产品交付地点为甲方所在地，交货时间为合同生效后30天。产品在未提交给乙方之前，其灭失、毁损与乙方无关。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七、合同的解除与终止双方协商一致的，可以终止合同的履行。一方根本性违约的，另一方有权解除合同，但应当及时书面通知到对方。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┃品名│计量│交售时间与数量┃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┃││合计│一月│二月│三月│四月│五月│六月│七月│八月│九月│十月│十一月│十二月┃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┃鸡蛋│百斤│││││││││││││┃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┃鸭蛋│百斤│││││││││││││┃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第三条包装要求：由供方自备或向需方租用硬塑料箱及木箱，由供方付给需方押金与使用费。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第四条价格或作价办法：全年实行季节差价。收购旺季实行量低保护价，鸡蛋每市斤元，补贴饲料斤;鸭蛋每市斤元，补贴饲料斤。</w:t>
      </w:r>
    </w:p>
    <w:p>
      <w:pPr>
        <w:ind w:left="0" w:right="0" w:firstLine="560"/>
        <w:spacing w:before="450" w:after="450" w:line="312" w:lineRule="auto"/>
      </w:pPr>
      <w:r>
        <w:rPr>
          <w:rFonts w:ascii="宋体" w:hAnsi="宋体" w:eastAsia="宋体" w:cs="宋体"/>
          <w:color w:val="000"/>
          <w:sz w:val="28"/>
          <w:szCs w:val="28"/>
        </w:rPr>
        <w:t xml:space="preserve">第五条收购地点：。</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第六条交货方式及运费负担：供方将鲜蛋送往需方仓库，必须自备车辆、船只或其他运输工具。需方收货后则应按实际数量，每百斤补贴运输费、损耗元，交食品站不补贴运杂费及损耗。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 元。需方违约拒收一斤鲜蛋，则补给供方损失 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 只、蛋鸭只，若需淘汰更新，须经双方协商同意，才能减少供货数量。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第十二条本合同正本一式二份，供需双方各执一份，两份具有同等效力。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第十三条本合同有效期自至 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百货日用品销售合同范本10</w:t>
      </w:r>
    </w:p>
    <w:p>
      <w:pPr>
        <w:ind w:left="0" w:right="0" w:firstLine="560"/>
        <w:spacing w:before="450" w:after="450" w:line="312" w:lineRule="auto"/>
      </w:pPr>
      <w:r>
        <w:rPr>
          <w:rFonts w:ascii="宋体" w:hAnsi="宋体" w:eastAsia="宋体" w:cs="宋体"/>
          <w:color w:val="000"/>
          <w:sz w:val="28"/>
          <w:szCs w:val="28"/>
        </w:rPr>
        <w:t xml:space="preserve">()购字：_____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 代表：______ 电话：_____</w:t>
      </w:r>
    </w:p>
    <w:p>
      <w:pPr>
        <w:ind w:left="0" w:right="0" w:firstLine="560"/>
        <w:spacing w:before="450" w:after="450" w:line="312" w:lineRule="auto"/>
      </w:pPr>
      <w:r>
        <w:rPr>
          <w:rFonts w:ascii="宋体" w:hAnsi="宋体" w:eastAsia="宋体" w:cs="宋体"/>
          <w:color w:val="000"/>
          <w:sz w:val="28"/>
          <w:szCs w:val="28"/>
        </w:rPr>
        <w:t xml:space="preserve">供方：_____ 代表：______ 电话：_____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w:t>
      </w:r>
    </w:p>
    <w:p>
      <w:pPr>
        <w:ind w:left="0" w:right="0" w:firstLine="560"/>
        <w:spacing w:before="450" w:after="450" w:line="312" w:lineRule="auto"/>
      </w:pPr>
      <w:r>
        <w:rPr>
          <w:rFonts w:ascii="宋体" w:hAnsi="宋体" w:eastAsia="宋体" w:cs="宋体"/>
          <w:color w:val="000"/>
          <w:sz w:val="28"/>
          <w:szCs w:val="28"/>
        </w:rPr>
        <w:t xml:space="preserve">9.违约罚则：按《^v^合同法》及其它相关规定执行，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本合同另附件____张，本合同一式___份，双方各执正本一份。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第十六条本总合同(协议)双方签章后生效，有效期为 至 ，期满双方如无异议，合同自动延长。任何一方需变更本总合同，须在期满前1个月内以书面通知对方。但本总合同有效期内所签订的具体购销分合同仍按本总合同办理。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出卖人(甲方)(签章)：买受人(乙方)(签章)：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百货日用品销售合同范本13</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百货日用品销售合同范本14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