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简易销售合同范本(汇总26篇)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易销售合同范本1甲方：________________乙方：________________依据《中华人民检和国合同法》及其他相关法律、法规规定，甲、乙双方在平等、自愿、诚实守信、协商一致的基础上，达成如下协议：第一条销售清单及价格356...</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第一条销售清单及价格35669。30元（大写人民币：叁万伍仟陆佰陆拾玖元叁角整）（详见附件）。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一、本协议期限：_________年_________月_________日起至_________年_________月_________日止（历时_________年）。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二、甲乙双方共同出资购买价值人民币_________元的双柱举升机一台（以下称为设备）（安装费及其他相关费用乙方自行承担，不在报销范围之内），其中甲方出资人民币_________元，乙方出资人民币_________元；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三、协议期内，乙方销售甲方润滑油、轮胎、三滤等产品，并保证每年完成回款人民币_________元的任务；三年累计完成回款人民币_________元的任务。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_________年_________月_________日，乙方累计回款达到人民币_________元，甲方给乙方报销人民币_________元；如达不到，则按照第一年任务的完成比例报销；余额等第二年完成两年总任务后继续报销；回款低于人民币_________元，不予报销，且返还甲方为其垫付的人民币_________的设备款；截止到_________年_________月_________日，乙方累计回款达到人民币_________元，甲方给乙方报销人民币_________元以及第一年的余额；如达不到，则按照前两年总任务的完成比例报销（不含第一年的余额）；第一二年全部余额等第三年完成协议总任务后继续报销；两年累计回款低于人民币_________元，不予报销，且返还甲方为其垫付的人民币_________的设备款；截止到_________年_________月_________日，乙方累计回款达到人民币_________元，甲方给乙方报销人民币_________元以及前两年的余额；如达不到，则按照协议总任务的完成比例报销（不含前两年的余额）；余额部分不再继续报销；协议期内累计回款低于人民币_________元，不予报销，且返还甲方为其垫付的人民币_________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_________元的发动机起落架一台，如果乙方累计回款超出协议总任务人民币_________元及以上，甲方将再为乙方报销人民币_________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4、甲方在每年阴历正月三十后以货物形式为乙方提供人民币_________元的周转金；超出周转金部分，乙方必须以现金形式结算，否则甲方有权拒绝提供货物。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&gt;第一条指定区域代理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&gt;第二条指定代理范围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&gt;第三条代理期限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&gt;第五条乙方的权利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&gt;第七条授权形式，结算方式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品名：椰树牌水泥</w:t>
      </w:r>
    </w:p>
    <w:p>
      <w:pPr>
        <w:ind w:left="0" w:right="0" w:firstLine="560"/>
        <w:spacing w:before="450" w:after="450" w:line="312" w:lineRule="auto"/>
      </w:pPr>
      <w:r>
        <w:rPr>
          <w:rFonts w:ascii="宋体" w:hAnsi="宋体" w:eastAsia="宋体" w:cs="宋体"/>
          <w:color w:val="000"/>
          <w:sz w:val="28"/>
          <w:szCs w:val="28"/>
        </w:rPr>
        <w:t xml:space="preserve">规格：x</w:t>
      </w:r>
    </w:p>
    <w:p>
      <w:pPr>
        <w:ind w:left="0" w:right="0" w:firstLine="560"/>
        <w:spacing w:before="450" w:after="450" w:line="312" w:lineRule="auto"/>
      </w:pPr>
      <w:r>
        <w:rPr>
          <w:rFonts w:ascii="宋体" w:hAnsi="宋体" w:eastAsia="宋体" w:cs="宋体"/>
          <w:color w:val="000"/>
          <w:sz w:val="28"/>
          <w:szCs w:val="28"/>
        </w:rPr>
        <w:t xml:space="preserve">单位：x吨</w:t>
      </w:r>
    </w:p>
    <w:p>
      <w:pPr>
        <w:ind w:left="0" w:right="0" w:firstLine="560"/>
        <w:spacing w:before="450" w:after="450" w:line="312" w:lineRule="auto"/>
      </w:pPr>
      <w:r>
        <w:rPr>
          <w:rFonts w:ascii="宋体" w:hAnsi="宋体" w:eastAsia="宋体" w:cs="宋体"/>
          <w:color w:val="000"/>
          <w:sz w:val="28"/>
          <w:szCs w:val="28"/>
        </w:rPr>
        <w:t xml:space="preserve">数量：按工地工程需要为准</w:t>
      </w:r>
    </w:p>
    <w:p>
      <w:pPr>
        <w:ind w:left="0" w:right="0" w:firstLine="560"/>
        <w:spacing w:before="450" w:after="450" w:line="312" w:lineRule="auto"/>
      </w:pPr>
      <w:r>
        <w:rPr>
          <w:rFonts w:ascii="宋体" w:hAnsi="宋体" w:eastAsia="宋体" w:cs="宋体"/>
          <w:color w:val="000"/>
          <w:sz w:val="28"/>
          <w:szCs w:val="28"/>
        </w:rPr>
        <w:t xml:space="preserve">单价(元)：485元/吨</w:t>
      </w:r>
    </w:p>
    <w:p>
      <w:pPr>
        <w:ind w:left="0" w:right="0" w:firstLine="560"/>
        <w:spacing w:before="450" w:after="450" w:line="312" w:lineRule="auto"/>
      </w:pPr>
      <w:r>
        <w:rPr>
          <w:rFonts w:ascii="宋体" w:hAnsi="宋体" w:eastAsia="宋体" w:cs="宋体"/>
          <w:color w:val="000"/>
          <w:sz w:val="28"/>
          <w:szCs w:val="28"/>
        </w:rPr>
        <w:t xml:space="preserve">&gt;二、质量标准：水泥标号()执行国家规定标准。由乙方按批向甲方交送水泥出厂质量合格证及批次质量检验报告，甲方凭单验质。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&gt;三、袋重合格率达到国家规范。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&gt;四、交货方式、地点和运杂费负担：乙方负责自行送货到南山创意新城6号路工地，甲方只负责验收。</w:t>
      </w:r>
    </w:p>
    <w:p>
      <w:pPr>
        <w:ind w:left="0" w:right="0" w:firstLine="560"/>
        <w:spacing w:before="450" w:after="450" w:line="312" w:lineRule="auto"/>
      </w:pPr>
      <w:r>
        <w:rPr>
          <w:rFonts w:ascii="宋体" w:hAnsi="宋体" w:eastAsia="宋体" w:cs="宋体"/>
          <w:color w:val="000"/>
          <w:sz w:val="28"/>
          <w:szCs w:val="28"/>
        </w:rPr>
        <w:t xml:space="preserve">&gt;五、结算和付款方式：中间计量以乙方供货数量累计达到三百吨(300吨)水泥时，即人民币大写：壹拾肆万伍仟伍佰元整(小写：)时，甲方给予结算。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1、甲方未能按时间向乙方付货款，乙方可拒绝供货;由此带来的一切损失由甲方承担。</w:t>
      </w:r>
    </w:p>
    <w:p>
      <w:pPr>
        <w:ind w:left="0" w:right="0" w:firstLine="560"/>
        <w:spacing w:before="450" w:after="450" w:line="312" w:lineRule="auto"/>
      </w:pPr>
      <w:r>
        <w:rPr>
          <w:rFonts w:ascii="宋体" w:hAnsi="宋体" w:eastAsia="宋体" w:cs="宋体"/>
          <w:color w:val="000"/>
          <w:sz w:val="28"/>
          <w:szCs w:val="28"/>
        </w:rPr>
        <w:t xml:space="preserve">2、乙方未履行合同约定，给甲方造成损失的，甲方有权终止合同;乙方承担违约责任，赔偿甲方经济损失。</w:t>
      </w:r>
    </w:p>
    <w:p>
      <w:pPr>
        <w:ind w:left="0" w:right="0" w:firstLine="560"/>
        <w:spacing w:before="450" w:after="450" w:line="312" w:lineRule="auto"/>
      </w:pPr>
      <w:r>
        <w:rPr>
          <w:rFonts w:ascii="宋体" w:hAnsi="宋体" w:eastAsia="宋体" w:cs="宋体"/>
          <w:color w:val="000"/>
          <w:sz w:val="28"/>
          <w:szCs w:val="28"/>
        </w:rPr>
        <w:t xml:space="preserve">&gt;七、本合同在履行期间如有未尽事宜，发生争议应友好协商解决，协调不成由合同签订所在地法院裁决。</w:t>
      </w:r>
    </w:p>
    <w:p>
      <w:pPr>
        <w:ind w:left="0" w:right="0" w:firstLine="560"/>
        <w:spacing w:before="450" w:after="450" w:line="312" w:lineRule="auto"/>
      </w:pPr>
      <w:r>
        <w:rPr>
          <w:rFonts w:ascii="宋体" w:hAnsi="宋体" w:eastAsia="宋体" w:cs="宋体"/>
          <w:color w:val="000"/>
          <w:sz w:val="28"/>
          <w:szCs w:val="28"/>
        </w:rPr>
        <w:t xml:space="preserve">&gt;八、本合同一式贰份。经法定代表人签字盖章后生效。乙方供货完毕及材料款结清后自行失效。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简易销售合同范本7</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&gt;二、销售任务</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&gt;四、策划、设计、代理费的相关约定</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&gt;五、销售代理费的结算约定：</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&gt;六、关于溢价代理费的约定</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&gt;一、根据《^v^合同法》，甲乙双方经友好协商，特签订本合同。双方共同信守并严格履行合同中的各项条款。</w:t>
      </w:r>
    </w:p>
    <w:p>
      <w:pPr>
        <w:ind w:left="0" w:right="0" w:firstLine="560"/>
        <w:spacing w:before="450" w:after="450" w:line="312" w:lineRule="auto"/>
      </w:pPr>
      <w:r>
        <w:rPr>
          <w:rFonts w:ascii="宋体" w:hAnsi="宋体" w:eastAsia="宋体" w:cs="宋体"/>
          <w:color w:val="000"/>
          <w:sz w:val="28"/>
          <w:szCs w:val="28"/>
        </w:rPr>
        <w:t xml:space="preserve">&gt;二、运输方式及到达站港和费用负担：由甲方负担国内外运费、保险费、海关关税费用。</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六、&gt;包装标准、包装物的供应与回收：标准包装(STANDARD PACKING)。</w:t>
      </w:r>
    </w:p>
    <w:p>
      <w:pPr>
        <w:ind w:left="0" w:right="0" w:firstLine="560"/>
        <w:spacing w:before="450" w:after="450" w:line="312" w:lineRule="auto"/>
      </w:pPr>
      <w:r>
        <w:rPr>
          <w:rFonts w:ascii="宋体" w:hAnsi="宋体" w:eastAsia="宋体" w:cs="宋体"/>
          <w:color w:val="000"/>
          <w:sz w:val="28"/>
          <w:szCs w:val="28"/>
        </w:rPr>
        <w:t xml:space="preserve">&gt;七、甲方交货时必须保证原包装完好无损，如遇产品数量短少或发错货等问题，由甲方负责对外办理索赔及退换货事宜。</w:t>
      </w:r>
    </w:p>
    <w:p>
      <w:pPr>
        <w:ind w:left="0" w:right="0" w:firstLine="560"/>
        <w:spacing w:before="450" w:after="450" w:line="312" w:lineRule="auto"/>
      </w:pPr>
      <w:r>
        <w:rPr>
          <w:rFonts w:ascii="宋体" w:hAnsi="宋体" w:eastAsia="宋体" w:cs="宋体"/>
          <w:color w:val="000"/>
          <w:sz w:val="28"/>
          <w:szCs w:val="28"/>
        </w:rPr>
        <w:t xml:space="preserve">&gt;八、违约责任：按《^v^合同法》办理。</w:t>
      </w:r>
    </w:p>
    <w:p>
      <w:pPr>
        <w:ind w:left="0" w:right="0" w:firstLine="560"/>
        <w:spacing w:before="450" w:after="450" w:line="312" w:lineRule="auto"/>
      </w:pPr>
      <w:r>
        <w:rPr>
          <w:rFonts w:ascii="宋体" w:hAnsi="宋体" w:eastAsia="宋体" w:cs="宋体"/>
          <w:color w:val="000"/>
          <w:sz w:val="28"/>
          <w:szCs w:val="28"/>
        </w:rPr>
        <w:t xml:space="preserve">&gt;九、本合同自甲方收到乙方预付款之日起生效，原件及传真件同样有效，本合同未尽事宜，按照《^v^合同法》及《工矿产品购销合同条例》中的有关规定执行。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甲、乙双方以合同内容为依据，本着相互谅解，相互合作的精神协商解决，如协商无效可向有关合同仲裁机关申请仲裁，也可向提请诉讼、裁决。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简易销售合同范本10</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1、售后服务按国家有关规定执行，乙方提供上门现场服务。所购设备从验收合格之日起，质保期为个月，乙方承诺免费提供7乘以24小时的电话技术支持和5乘以12小时的现场技术服务。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甲乙双方于______年_____月_____日，就乙方承接甲方_________区域销售总代理事宜，在互利互惠，优势互补的基础上，经友好协商，达成共识，签订本区域代理销售产品合同模板书。具体条款如下：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&gt;六、签定本合同后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简易销售合同范本14</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购方(以下简称乙方)：__________</w:t>
      </w:r>
    </w:p>
    <w:p>
      <w:pPr>
        <w:ind w:left="0" w:right="0" w:firstLine="560"/>
        <w:spacing w:before="450" w:after="450" w:line="312" w:lineRule="auto"/>
      </w:pPr>
      <w:r>
        <w:rPr>
          <w:rFonts w:ascii="宋体" w:hAnsi="宋体" w:eastAsia="宋体" w:cs="宋体"/>
          <w:color w:val="000"/>
          <w:sz w:val="28"/>
          <w:szCs w:val="28"/>
        </w:rPr>
        <w:t xml:space="preserve">购方所建工程名称：购方所建工程地址：经双方协商，特订立本合同，详情如下：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质量要求，确保无黄心、腐朽、方木缺边不超过总货量的。</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2、结算依据：由收货单位指派收料人员所开据的收料单内容为准，收料单中必须注明当日收货日期、规格型号、数量、方量等。</w:t>
      </w:r>
    </w:p>
    <w:p>
      <w:pPr>
        <w:ind w:left="0" w:right="0" w:firstLine="560"/>
        <w:spacing w:before="450" w:after="450" w:line="312" w:lineRule="auto"/>
      </w:pPr>
      <w:r>
        <w:rPr>
          <w:rFonts w:ascii="宋体" w:hAnsi="宋体" w:eastAsia="宋体" w:cs="宋体"/>
          <w:color w:val="000"/>
          <w:sz w:val="28"/>
          <w:szCs w:val="28"/>
        </w:rPr>
        <w:t xml:space="preserve">3、可用现金或转账结算。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1、乙方(购货方)应提前向甲方(供方)通知送货时间、规格及数量。</w:t>
      </w:r>
    </w:p>
    <w:p>
      <w:pPr>
        <w:ind w:left="0" w:right="0" w:firstLine="560"/>
        <w:spacing w:before="450" w:after="450" w:line="312" w:lineRule="auto"/>
      </w:pPr>
      <w:r>
        <w:rPr>
          <w:rFonts w:ascii="宋体" w:hAnsi="宋体" w:eastAsia="宋体" w:cs="宋体"/>
          <w:color w:val="000"/>
          <w:sz w:val="28"/>
          <w:szCs w:val="28"/>
        </w:rPr>
        <w:t xml:space="preserve">2、甲方负责运输或装卸，运输费与装卸费用由甲方承担。</w:t>
      </w:r>
    </w:p>
    <w:p>
      <w:pPr>
        <w:ind w:left="0" w:right="0" w:firstLine="560"/>
        <w:spacing w:before="450" w:after="450" w:line="312" w:lineRule="auto"/>
      </w:pPr>
      <w:r>
        <w:rPr>
          <w:rFonts w:ascii="宋体" w:hAnsi="宋体" w:eastAsia="宋体" w:cs="宋体"/>
          <w:color w:val="000"/>
          <w:sz w:val="28"/>
          <w:szCs w:val="28"/>
        </w:rPr>
        <w:t xml:space="preserve">3、如乙方没有按时支付货款，甲方有权单方面终止协议，并要求乙方按照一个月一张板子上涨贰元计算，方木一个月每根每月加壹元计算。</w:t>
      </w:r>
    </w:p>
    <w:p>
      <w:pPr>
        <w:ind w:left="0" w:right="0" w:firstLine="560"/>
        <w:spacing w:before="450" w:after="450" w:line="312" w:lineRule="auto"/>
      </w:pPr>
      <w:r>
        <w:rPr>
          <w:rFonts w:ascii="宋体" w:hAnsi="宋体" w:eastAsia="宋体" w:cs="宋体"/>
          <w:color w:val="000"/>
          <w:sz w:val="28"/>
          <w:szCs w:val="28"/>
        </w:rPr>
        <w:t xml:space="preserve">四、如果双方发生违约责任协商无果，则应向甲方所在地人民法院提起诉讼，不得提出管辖异议。</w:t>
      </w:r>
    </w:p>
    <w:p>
      <w:pPr>
        <w:ind w:left="0" w:right="0" w:firstLine="560"/>
        <w:spacing w:before="450" w:after="450" w:line="312" w:lineRule="auto"/>
      </w:pPr>
      <w:r>
        <w:rPr>
          <w:rFonts w:ascii="宋体" w:hAnsi="宋体" w:eastAsia="宋体" w:cs="宋体"/>
          <w:color w:val="000"/>
          <w:sz w:val="28"/>
          <w:szCs w:val="28"/>
        </w:rPr>
        <w:t xml:space="preserve">五、本合同自甲方双方签字盖章之日起生效，本合同一式份，各具同等法律效力，未尽事宜双方别行协商。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简易销售合同范本15</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鉴于甲方施工生产的需要，同意由乙方供应甲方______项目的钢筋，依照《^v^合同法》及其它相关法律法规的规定，遵循平等、自愿、公平和诚实信用的原则，经双方协商一致，订立本合同，以资共同遵照执行。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名称，品牌，规格型号，生产：________________________</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厂家，计量单位，数量，单价(元)，总金额(元)：__________</w:t>
      </w:r>
    </w:p>
    <w:p>
      <w:pPr>
        <w:ind w:left="0" w:right="0" w:firstLine="560"/>
        <w:spacing w:before="450" w:after="450" w:line="312" w:lineRule="auto"/>
      </w:pPr>
      <w:r>
        <w:rPr>
          <w:rFonts w:ascii="宋体" w:hAnsi="宋体" w:eastAsia="宋体" w:cs="宋体"/>
          <w:color w:val="000"/>
          <w:sz w:val="28"/>
          <w:szCs w:val="28"/>
        </w:rPr>
        <w:t xml:space="preserve">合计人民币约(大写)：__________________________________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.交货地点及方式：按甲方计划送货至甲方____项目施工现场的指定地点或甲方指定的集中加工地点。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.材料的装卸、运输、过磅由乙方负责，费用由乙方承担，费用按____元/吨(一般为______元，因不同项目情况有变化)，与货款一并结算。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.按国家标准执行：线材质量要求符合国家标准__________，螺纹钢筋质符合国家标准________.</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.乙方供货时随车必须提供乙方加盖公章的质量证明文件____份。</w:t>
      </w:r>
    </w:p>
    <w:p>
      <w:pPr>
        <w:ind w:left="0" w:right="0" w:firstLine="560"/>
        <w:spacing w:before="450" w:after="450" w:line="312" w:lineRule="auto"/>
      </w:pPr>
      <w:r>
        <w:rPr>
          <w:rFonts w:ascii="宋体" w:hAnsi="宋体" w:eastAsia="宋体" w:cs="宋体"/>
          <w:color w:val="000"/>
          <w:sz w:val="28"/>
          <w:szCs w:val="28"/>
        </w:rPr>
        <w:t xml:space="preserve">.乙方必须保证所供钢筋为合格产品。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六、钢筋计量方法(在招标时明确，可采取以下三种方式之一)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.盘圆、______以下螺纹钢按过磅计重，过磅单上必须由双方人员签字，____及以上螺纹钢按点支计重，最终以工地实际签收数量为准。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甲方指定委派____(甲方验收人员的更改需提前____天以书面形式告知乙方)、____名现场施工员和____名领导班子共同对货物的质量和数量进行验收，并开具收货单给乙方;同时对钢筋质量文件进行签收。</w:t>
      </w:r>
    </w:p>
    <w:p>
      <w:pPr>
        <w:ind w:left="0" w:right="0" w:firstLine="560"/>
        <w:spacing w:before="450" w:after="450" w:line="312" w:lineRule="auto"/>
      </w:pPr>
      <w:r>
        <w:rPr>
          <w:rFonts w:ascii="宋体" w:hAnsi="宋体" w:eastAsia="宋体" w:cs="宋体"/>
          <w:color w:val="000"/>
          <w:sz w:val="28"/>
          <w:szCs w:val="28"/>
        </w:rPr>
        <w:t xml:space="preserve">螺纹钢____或______定尺交货(按甲方计划要求)。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甲方验收后对乙方钢筋质量有异议时，可随时对所供钢筋进行抽样送检，若发生质量问题除由乙方负责组织无条件退货外，乙方应全部承担由此造成甲方的损失。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甲方提出异议的期限为抽样送检后，检测单位出具检测报告____天内。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上月______日至当月____日为一个结算期，供需双方月底办理结算，乙方向甲方提供当批次全额有效税务发票，甲方在次月____日前支付本结算期货款的____%.余款在甲方通知乙方完成供货后____个月内分____次付清。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.乙方必须保质保量及时组织钢筋进场，因乙方供货不及时造成甲方停工待料而造成的损失由乙方承担。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.甲方应按时支付乙方的货款，若甲方资金暂时不能到位，双方可协商延期支付，如延期超过____天，延期支付的资金，由甲方按贷款利率和延期时间向乙方支付利息。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.乙方应在甲方送货计划指定的时间内将货物送达到甲方指定的地点，每延迟一天乙方按货款的____%向甲方支付违约金。超过____天，甲方有权解除合同。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甲方单位名称(章)__________乙方单位名称(章)：_____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&gt;一、合同标的（名称、规格、型号、单价等）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合同总金额：________大写：________________人民币万元整大写：________人民币万元整</w:t>
      </w:r>
    </w:p>
    <w:p>
      <w:pPr>
        <w:ind w:left="0" w:right="0" w:firstLine="560"/>
        <w:spacing w:before="450" w:after="450" w:line="312" w:lineRule="auto"/>
      </w:pPr>
      <w:r>
        <w:rPr>
          <w:rFonts w:ascii="宋体" w:hAnsi="宋体" w:eastAsia="宋体" w:cs="宋体"/>
          <w:color w:val="000"/>
          <w:sz w:val="28"/>
          <w:szCs w:val="28"/>
        </w:rPr>
        <w:t xml:space="preserve">&gt;三、付款时间及方式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&gt;四、交货时间、地点、方式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&gt;六、现场服务（建议根据实际情况加以约定）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&gt;七、人员培训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&gt;八、保修方式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简易销售合同范本19</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一、品名：成品木材;</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二、结算价格：每立方米人民币_____(含_____%增值税发票)。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规格厚度长_____度宽_____度数量总计_____</w:t>
      </w:r>
    </w:p>
    <w:p>
      <w:pPr>
        <w:ind w:left="0" w:right="0" w:firstLine="560"/>
        <w:spacing w:before="450" w:after="450" w:line="312" w:lineRule="auto"/>
      </w:pPr>
      <w:r>
        <w:rPr>
          <w:rFonts w:ascii="宋体" w:hAnsi="宋体" w:eastAsia="宋体" w:cs="宋体"/>
          <w:color w:val="000"/>
          <w:sz w:val="28"/>
          <w:szCs w:val="28"/>
        </w:rPr>
        <w:t xml:space="preserve">交货规格_____</w:t>
      </w:r>
    </w:p>
    <w:p>
      <w:pPr>
        <w:ind w:left="0" w:right="0" w:firstLine="560"/>
        <w:spacing w:before="450" w:after="450" w:line="312" w:lineRule="auto"/>
      </w:pPr>
      <w:r>
        <w:rPr>
          <w:rFonts w:ascii="宋体" w:hAnsi="宋体" w:eastAsia="宋体" w:cs="宋体"/>
          <w:color w:val="000"/>
          <w:sz w:val="28"/>
          <w:szCs w:val="28"/>
        </w:rPr>
        <w:t xml:space="preserve">结算规格_____</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四、木材质量要求及技术标准：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1、用材要求：树种：白杨树;产地_____。</w:t>
      </w:r>
    </w:p>
    <w:p>
      <w:pPr>
        <w:ind w:left="0" w:right="0" w:firstLine="560"/>
        <w:spacing w:before="450" w:after="450" w:line="312" w:lineRule="auto"/>
      </w:pPr>
      <w:r>
        <w:rPr>
          <w:rFonts w:ascii="宋体" w:hAnsi="宋体" w:eastAsia="宋体" w:cs="宋体"/>
          <w:color w:val="000"/>
          <w:sz w:val="28"/>
          <w:szCs w:val="28"/>
        </w:rPr>
        <w:t xml:space="preserve">2、木材的材质要硬、要白，木质不可太松。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3、木材不允许开裂、水腐、死节、大活节、蓝变、心材、虫眼、斜纹、带边皮、变形弯曲。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4、木材的规格尺寸不得出现负公差，厚度正公差不得超过_____mm。</w:t>
      </w:r>
    </w:p>
    <w:p>
      <w:pPr>
        <w:ind w:left="0" w:right="0" w:firstLine="560"/>
        <w:spacing w:before="450" w:after="450" w:line="312" w:lineRule="auto"/>
      </w:pPr>
      <w:r>
        <w:rPr>
          <w:rFonts w:ascii="宋体" w:hAnsi="宋体" w:eastAsia="宋体" w:cs="宋体"/>
          <w:color w:val="000"/>
          <w:sz w:val="28"/>
          <w:szCs w:val="28"/>
        </w:rPr>
        <w:t xml:space="preserve">5、木材允许小色差、10mm以下的小活节和11度以下的小斜纹;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6、木材湿度在15度左右，正负公差不得超过3度。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五、包装标准：按不同的`规格分类打捆，包装带要打紧并要整齐地在木材两端打包，不得让木材在装卸时脱落四散。包装物不计价、不退回。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七、验收方法：需方按上述第四、五条的质量要求和标准对供方交付的产品进行验收，对发现不符合质量要求和技术标准的木材，应在收货后20天内通知供方处理。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简易销售合同范本21</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(一)质量安全要求：农药残留必须符合NY5244———20__《无公害食品茶叶》标准要求。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山东省地方标准DB37/T541————20__《日照绿茶》。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简易销售合同范本22</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简易销售合同范本23</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风险提示：_________</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2026-06-19T08:33:02+08:00</dcterms:created>
  <dcterms:modified xsi:type="dcterms:W3CDTF">2026-06-19T08:33:02+08:00</dcterms:modified>
</cp:coreProperties>
</file>

<file path=docProps/custom.xml><?xml version="1.0" encoding="utf-8"?>
<Properties xmlns="http://schemas.openxmlformats.org/officeDocument/2006/custom-properties" xmlns:vt="http://schemas.openxmlformats.org/officeDocument/2006/docPropsVTypes"/>
</file>