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劳保销售合同范本(精选8篇)</w:t>
      </w:r>
      <w:bookmarkEnd w:id="1"/>
    </w:p>
    <w:p>
      <w:pPr>
        <w:jc w:val="center"/>
        <w:spacing w:before="0" w:after="450"/>
      </w:pPr>
      <w:r>
        <w:rPr>
          <w:rFonts w:ascii="Arial" w:hAnsi="Arial" w:eastAsia="Arial" w:cs="Arial"/>
          <w:color w:val="999999"/>
          <w:sz w:val="20"/>
          <w:szCs w:val="20"/>
        </w:rPr>
        <w:t xml:space="preserve">来源：网络  作者：落花人独立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劳保销售合同范本11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2、...</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劳保销售合同范本1</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劳保销售合同范本2</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劳保销售合同范本4</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&gt;第十一条法律效力</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劳保销售合同范本5</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 （1）营业执照副本复印件 （2）税务登记证 （3）规划临时许可证 （4）施工许可证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 （6）国有土地使用权证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w:t>
      </w:r>
    </w:p>
    <w:p>
      <w:pPr>
        <w:ind w:left="0" w:right="0" w:firstLine="560"/>
        <w:spacing w:before="450" w:after="450" w:line="312" w:lineRule="auto"/>
      </w:pPr>
      <w:r>
        <w:rPr>
          <w:rFonts w:ascii="宋体" w:hAnsi="宋体" w:eastAsia="宋体" w:cs="宋体"/>
          <w:color w:val="000"/>
          <w:sz w:val="28"/>
          <w:szCs w:val="28"/>
        </w:rPr>
        <w:t xml:space="preserve">《_民法通则》及其他相关法律、法规的规定，就甲方委托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劳保销售合同范本6</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公司地址： 居民身份证号码：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合同期从________年____月____日起至________年____月____日止。其中试用期期从________年____月____日起至________年____月____日止。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(一)乙方的工作岗位：业务员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________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&gt;八、双方需要约定的其他事项：</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劳保销售合同范本7</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黑体" w:hAnsi="黑体" w:eastAsia="黑体" w:cs="黑体"/>
          <w:color w:val="000000"/>
          <w:sz w:val="36"/>
          <w:szCs w:val="36"/>
          <w:b w:val="1"/>
          <w:bCs w:val="1"/>
        </w:rPr>
        <w:t xml:space="preserve">劳保销售合同范本8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&gt;一、协议内容及期限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2.聘用期限自____年____月____日(以实际到任时间为准)起至____年____月____日止，为期____年。协议期满前一个月，经甲、乙双方协商同意，方可办理续签聘用协议。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&gt;二、工作报酬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1.乙方工作报酬执行佣金提成制，乙方每月完成业绩以上，甲方按照乙方所完成业绩总额____%计提成，并于每月30日以方式发放给乙方。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____%计乙方提成，超消费折可按超低消费以后总额____%计乙方提成，超消费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2.乙方每月业绩完成____以上，甲方可以为乙方免费提供一间请客房(酒水为指定酒水)。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3.乙方销售业绩完成____以上，享有将甲方指定酒水赠送给其所订包房的权利，如乙方销售业绩低于____，其所订包房需要赠送酒水的，乙方只能按照甲方规定的该酒水成本价自行购入赠送。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2.乙方连续三个月没有销售业绩或销售业绩不足____元的。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&gt;六、双方义务</w:t>
      </w:r>
    </w:p>
    <w:p>
      <w:pPr>
        <w:ind w:left="0" w:right="0" w:firstLine="560"/>
        <w:spacing w:before="450" w:after="450" w:line="312" w:lineRule="auto"/>
      </w:pPr>
      <w:r>
        <w:rPr>
          <w:rFonts w:ascii="宋体" w:hAnsi="宋体" w:eastAsia="宋体" w:cs="宋体"/>
          <w:color w:val="000"/>
          <w:sz w:val="28"/>
          <w:szCs w:val="28"/>
        </w:rPr>
        <w:t xml:space="preserve">1.乙方必须每月参加公司的经营总结例会，乙方及其带领的团队人员必须遵守甲方制定的各项规章制度，因违反甲方规章制度而造成的损失，由乙方承担赔偿责任。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2026-09-17T09:52:16+08:00</dcterms:created>
  <dcterms:modified xsi:type="dcterms:W3CDTF">2026-09-17T09:52:16+08:00</dcterms:modified>
</cp:coreProperties>
</file>

<file path=docProps/custom.xml><?xml version="1.0" encoding="utf-8"?>
<Properties xmlns="http://schemas.openxmlformats.org/officeDocument/2006/custom-properties" xmlns:vt="http://schemas.openxmlformats.org/officeDocument/2006/docPropsVTypes"/>
</file>