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涵管销售合同范本(实用29篇)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涵管销售合同范本1甲方：乙方：地址：地址：电话：电话：传真： 传真：联系人： 联系人：邮编：邮编：甲、乙双方均是根据中国法律正式成立、有效存续、正常经营的公司，均具备签署和履行本合同的全部资质及能力。甲、乙双方在平等、自愿、公平的基础上，经...</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新兴镇兴隆家苑售楼处</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大洼县新兴镇坨子里分场 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三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5、质量要求：乙方提供的水泥需符合GB175-__、GB1344-__水泥标准。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__、GB1344-__水泥标准的.、、及GB12573-__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 7、 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乙方迟延交付货物的，每迟延一日，按应交货物总价款的万分之三向甲方支付违约金。逾期超过十五日的，甲方有权解除合同。因此造成的损失超过违约金的，超出部分由乙方赔偿。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 合同生效本合同自双方签字、盖章后生效。本合同一式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甲、乙双方因本合同发生争议，应当友好协商;协商不成，双方同意向大洼县或盘锦市人民法院提起诉讼。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二、订货方式：以传真方式订立本合同时，需双方电话确认方为有效。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三、交货时间：经甲、乙双方协商甲方交货时间为20xx年02月20日前。</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四、交货方式：甲方负责将货物发往乙方所在地，或乙方指定的地点。</w:t>
      </w:r>
    </w:p>
    <w:p>
      <w:pPr>
        <w:ind w:left="0" w:right="0" w:firstLine="560"/>
        <w:spacing w:before="450" w:after="450" w:line="312" w:lineRule="auto"/>
      </w:pPr>
      <w:r>
        <w:rPr>
          <w:rFonts w:ascii="宋体" w:hAnsi="宋体" w:eastAsia="宋体" w:cs="宋体"/>
          <w:color w:val="000"/>
          <w:sz w:val="28"/>
          <w:szCs w:val="28"/>
        </w:rPr>
        <w:t xml:space="preserve">五、付款方式：乙方自签订合同5日内预付货款的100%。剩余货款乙方收货且验收确认后，__/__日内付清。</w:t>
      </w:r>
    </w:p>
    <w:p>
      <w:pPr>
        <w:ind w:left="0" w:right="0" w:firstLine="560"/>
        <w:spacing w:before="450" w:after="450" w:line="312" w:lineRule="auto"/>
      </w:pPr>
      <w:r>
        <w:rPr>
          <w:rFonts w:ascii="宋体" w:hAnsi="宋体" w:eastAsia="宋体" w:cs="宋体"/>
          <w:color w:val="000"/>
          <w:sz w:val="28"/>
          <w:szCs w:val="28"/>
        </w:rPr>
        <w:t xml:space="preserve">六、 运输方式： ，运输费用由 承担。</w:t>
      </w:r>
    </w:p>
    <w:p>
      <w:pPr>
        <w:ind w:left="0" w:right="0" w:firstLine="560"/>
        <w:spacing w:before="450" w:after="450" w:line="312" w:lineRule="auto"/>
      </w:pPr>
      <w:r>
        <w:rPr>
          <w:rFonts w:ascii="宋体" w:hAnsi="宋体" w:eastAsia="宋体" w:cs="宋体"/>
          <w:color w:val="000"/>
          <w:sz w:val="28"/>
          <w:szCs w:val="28"/>
        </w:rPr>
        <w:t xml:space="preserve">七、 乙方应在收到货品后及时验收，如有数量、质量等问题，应在收到货品后（以乙方在货运单上签属的收货日期为准）五天内以向甲方提出，甲方负责无条件退换。</w:t>
      </w:r>
    </w:p>
    <w:p>
      <w:pPr>
        <w:ind w:left="0" w:right="0" w:firstLine="560"/>
        <w:spacing w:before="450" w:after="450" w:line="312" w:lineRule="auto"/>
      </w:pPr>
      <w:r>
        <w:rPr>
          <w:rFonts w:ascii="宋体" w:hAnsi="宋体" w:eastAsia="宋体" w:cs="宋体"/>
          <w:color w:val="000"/>
          <w:sz w:val="28"/>
          <w:szCs w:val="28"/>
        </w:rPr>
        <w:t xml:space="preserve">八、包装约定：保证商品完好无损 。</w:t>
      </w:r>
    </w:p>
    <w:p>
      <w:pPr>
        <w:ind w:left="0" w:right="0" w:firstLine="560"/>
        <w:spacing w:before="450" w:after="450" w:line="312" w:lineRule="auto"/>
      </w:pPr>
      <w:r>
        <w:rPr>
          <w:rFonts w:ascii="宋体" w:hAnsi="宋体" w:eastAsia="宋体" w:cs="宋体"/>
          <w:color w:val="000"/>
          <w:sz w:val="28"/>
          <w:szCs w:val="28"/>
        </w:rPr>
        <w:t xml:space="preserve">九、验收标准： 以样品为标准 。</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1.属于甲方产品质量问题造成的，自收货之日半个月包换， __一__年内有限保修。</w:t>
      </w:r>
    </w:p>
    <w:p>
      <w:pPr>
        <w:ind w:left="0" w:right="0" w:firstLine="560"/>
        <w:spacing w:before="450" w:after="450" w:line="312" w:lineRule="auto"/>
      </w:pPr>
      <w:r>
        <w:rPr>
          <w:rFonts w:ascii="宋体" w:hAnsi="宋体" w:eastAsia="宋体" w:cs="宋体"/>
          <w:color w:val="000"/>
          <w:sz w:val="28"/>
          <w:szCs w:val="28"/>
        </w:rPr>
        <w:t xml:space="preserve">2.返修商品由乙方发至甲方处进行维修，乙方发往甲方运费由甲方承担。甲方以最快方式进行维修，返回乙方的运费由甲方支付。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十三、其他补充约定：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十四、本合同一式两份，甲乙双方各执一份，并自签字之日起生效，双方例行完本次购销事宜后，合同终止。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1、甲方根据乙方的报价函确认圆管涵单价分别为：圆管涵每米/元清单附后。(单价中包含运费)</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 元）金额（ 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四、风险转移：自货物交付至甲方指定地点时起转移。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五、付款及结算方式：所购水泥涵管金额满十万结算一次，每次结算付至总额的百分之七十，余款待停止供货后分三个月分期付清。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甲方：合肥犇燚商贸有限公司乙方：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年 月 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 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1、工程名称：孝汉大道三期工程。</w:t>
      </w:r>
    </w:p>
    <w:p>
      <w:pPr>
        <w:ind w:left="0" w:right="0" w:firstLine="560"/>
        <w:spacing w:before="450" w:after="450" w:line="312" w:lineRule="auto"/>
      </w:pPr>
      <w:r>
        <w:rPr>
          <w:rFonts w:ascii="宋体" w:hAnsi="宋体" w:eastAsia="宋体" w:cs="宋体"/>
          <w:color w:val="000"/>
          <w:sz w:val="28"/>
          <w:szCs w:val="28"/>
        </w:rPr>
        <w:t xml:space="preserve">2、工程地点：孝汉大道三期工程。</w:t>
      </w:r>
    </w:p>
    <w:p>
      <w:pPr>
        <w:ind w:left="0" w:right="0" w:firstLine="560"/>
        <w:spacing w:before="450" w:after="450" w:line="312" w:lineRule="auto"/>
      </w:pPr>
      <w:r>
        <w:rPr>
          <w:rFonts w:ascii="宋体" w:hAnsi="宋体" w:eastAsia="宋体" w:cs="宋体"/>
          <w:color w:val="000"/>
          <w:sz w:val="28"/>
          <w:szCs w:val="28"/>
        </w:rPr>
        <w:t xml:space="preserve">3、供货时间：8月5日至4月1日 第二条 供应的材料名称：涵管、倒虹吸管。</w:t>
      </w:r>
    </w:p>
    <w:p>
      <w:pPr>
        <w:ind w:left="0" w:right="0" w:firstLine="560"/>
        <w:spacing w:before="450" w:after="450" w:line="312" w:lineRule="auto"/>
      </w:pPr>
      <w:r>
        <w:rPr>
          <w:rFonts w:ascii="宋体" w:hAnsi="宋体" w:eastAsia="宋体" w:cs="宋体"/>
          <w:color w:val="000"/>
          <w:sz w:val="28"/>
          <w:szCs w:val="28"/>
        </w:rPr>
        <w:t xml:space="preserve">第三条 材料清单</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2、乙方按甲方所提供的设计图纸预制钢筋砼管。乙方应在预制完成的钢筋砼管管壁上用红油漆标注“湖北路桥孝汉”。</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 ⑵钢筋砼管回弹值满足设计要求。</w:t>
      </w:r>
    </w:p>
    <w:p>
      <w:pPr>
        <w:ind w:left="0" w:right="0" w:firstLine="560"/>
        <w:spacing w:before="450" w:after="450" w:line="312" w:lineRule="auto"/>
      </w:pPr>
      <w:r>
        <w:rPr>
          <w:rFonts w:ascii="宋体" w:hAnsi="宋体" w:eastAsia="宋体" w:cs="宋体"/>
          <w:color w:val="000"/>
          <w:sz w:val="28"/>
          <w:szCs w:val="28"/>
        </w:rPr>
        <w:t xml:space="preserve">⑶每批材料进场后甲方在7天内出具“材料质量认可书”，根据“材料质量认可书”来判定材料是否合格，是否可以支付。</w:t>
      </w:r>
    </w:p>
    <w:p>
      <w:pPr>
        <w:ind w:left="0" w:right="0" w:firstLine="560"/>
        <w:spacing w:before="450" w:after="450" w:line="312" w:lineRule="auto"/>
      </w:pPr>
      <w:r>
        <w:rPr>
          <w:rFonts w:ascii="宋体" w:hAnsi="宋体" w:eastAsia="宋体" w:cs="宋体"/>
          <w:color w:val="000"/>
          <w:sz w:val="28"/>
          <w:szCs w:val="28"/>
        </w:rPr>
        <w:t xml:space="preserve">⑷甲方不定期对乙方的制作过程进行检查(含钢材、水泥等材料)，如不合格或不按设计图纸施工，则乙方之前所作的钢筋砼管一概不予验收。</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2、验收标准按甲、乙双方上述第四条约定的标准验收。方应在此后的任何时间以书面形式通知乙方立即终止本合同，乙方必须无条件接受。</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w:t>
      </w:r>
    </w:p>
    <w:p>
      <w:pPr>
        <w:ind w:left="0" w:right="0" w:firstLine="560"/>
        <w:spacing w:before="450" w:after="450" w:line="312" w:lineRule="auto"/>
      </w:pPr>
      <w:r>
        <w:rPr>
          <w:rFonts w:ascii="宋体" w:hAnsi="宋体" w:eastAsia="宋体" w:cs="宋体"/>
          <w:color w:val="000"/>
          <w:sz w:val="28"/>
          <w:szCs w:val="28"/>
        </w:rPr>
        <w:t xml:space="preserve">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第二条 供应的材料名称：国标平口耐压管</w:t>
      </w:r>
    </w:p>
    <w:p>
      <w:pPr>
        <w:ind w:left="0" w:right="0" w:firstLine="560"/>
        <w:spacing w:before="450" w:after="450" w:line="312" w:lineRule="auto"/>
      </w:pPr>
      <w:r>
        <w:rPr>
          <w:rFonts w:ascii="宋体" w:hAnsi="宋体" w:eastAsia="宋体" w:cs="宋体"/>
          <w:color w:val="000"/>
          <w:sz w:val="28"/>
          <w:szCs w:val="28"/>
        </w:rPr>
        <w:t xml:space="preserve">注：1)上述单价不得因市场行情波动而变化，上述单价已包括到交货点的运输费用、运输中的损耗费用、材料检测费用及税费等;运输费、运输损耗费、材料检测费等不可另行追加计算，每节长度为2米。</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4)乙方所供管材到甲方工地后经甲方及业主方检验合格后携带发票付款。</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w:t>
      </w:r>
    </w:p>
    <w:p>
      <w:pPr>
        <w:ind w:left="0" w:right="0" w:firstLine="560"/>
        <w:spacing w:before="450" w:after="450" w:line="312" w:lineRule="auto"/>
      </w:pPr>
      <w:r>
        <w:rPr>
          <w:rFonts w:ascii="宋体" w:hAnsi="宋体" w:eastAsia="宋体" w:cs="宋体"/>
          <w:color w:val="000"/>
          <w:sz w:val="28"/>
          <w:szCs w:val="28"/>
        </w:rPr>
        <w:t xml:space="preserve">⑵钢筋砼管回弹值及钢筋满足设计要求。甲方不定期对乙方的制作过程进行检查(含钢材、水泥等材料)，如不合格或不按设计图纸施工，则乙方之前所作的钢筋砼管一概不予验收，甲方的一切损失由乙方负责;甲方对到场的涵管强度和钢筋进行检测，如发现强度回弹值不满足要求或钢筋不符合图纸要求，甲方有权拒收涵管，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w:t>
      </w:r>
    </w:p>
    <w:p>
      <w:pPr>
        <w:ind w:left="0" w:right="0" w:firstLine="560"/>
        <w:spacing w:before="450" w:after="450" w:line="312" w:lineRule="auto"/>
      </w:pPr>
      <w:r>
        <w:rPr>
          <w:rFonts w:ascii="宋体" w:hAnsi="宋体" w:eastAsia="宋体" w:cs="宋体"/>
          <w:color w:val="000"/>
          <w:sz w:val="28"/>
          <w:szCs w:val="28"/>
        </w:rPr>
        <w:t xml:space="preserve">3、如甲方验收乙方涵管不合格，甲方应在此后的任何时间以书面形式通知乙方立即终止本合同，并赔偿由此给甲方造成的经济损失，乙方必须无条件接受。</w:t>
      </w:r>
    </w:p>
    <w:p>
      <w:pPr>
        <w:ind w:left="0" w:right="0" w:firstLine="560"/>
        <w:spacing w:before="450" w:after="450" w:line="312" w:lineRule="auto"/>
      </w:pPr>
      <w:r>
        <w:rPr>
          <w:rFonts w:ascii="宋体" w:hAnsi="宋体" w:eastAsia="宋体" w:cs="宋体"/>
          <w:color w:val="000"/>
          <w:sz w:val="28"/>
          <w:szCs w:val="28"/>
        </w:rPr>
        <w:t xml:space="preserve">第六条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3、随合同后附的涵管图纸两张作为本合同的一个组成部分。</w:t>
      </w:r>
    </w:p>
    <w:p>
      <w:pPr>
        <w:ind w:left="0" w:right="0" w:firstLine="560"/>
        <w:spacing w:before="450" w:after="450" w:line="312" w:lineRule="auto"/>
      </w:pPr>
      <w:r>
        <w:rPr>
          <w:rFonts w:ascii="宋体" w:hAnsi="宋体" w:eastAsia="宋体" w:cs="宋体"/>
          <w:color w:val="000"/>
          <w:sz w:val="28"/>
          <w:szCs w:val="28"/>
        </w:rPr>
        <w:t xml:space="preserve">4、本合同的未尽事项，由双方另行协商，必要时由甲、乙双方另签补充合同，经签字盖章后与本合同具有同等法律效力。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6、本合同一式四份，甲方三份，乙方一份。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依照《^v^合同法》及有关法规，经双方协商同意，订立本合同。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按国家质量技术标准制作生产，甲方提供产品合格证及相关证书复印件。</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供货时间按乙方需求时间供货</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时起转移，但购货人未履行支付价款义务的，标的物属于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 年 月 日到 年 月 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涵管销售合同范本20</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经双方协定一致，签订水泥管管购销合同条款如下：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 元)单价( 元)备注：</w:t>
      </w:r>
    </w:p>
    <w:p>
      <w:pPr>
        <w:ind w:left="0" w:right="0" w:firstLine="560"/>
        <w:spacing w:before="450" w:after="450" w:line="312" w:lineRule="auto"/>
      </w:pPr>
      <w:r>
        <w:rPr>
          <w:rFonts w:ascii="宋体" w:hAnsi="宋体" w:eastAsia="宋体" w:cs="宋体"/>
          <w:color w:val="000"/>
          <w:sz w:val="28"/>
          <w:szCs w:val="28"/>
        </w:rPr>
        <w:t xml:space="preserve">二、质量标准：水泥管标号执行国家规定标准。由乙方按批向甲方交送水泥管出厂质量通知单。甲方凭单验质。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管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2、采取先汇款后结算方式：甲方按购水泥管总金额分期先汇款。</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日凭实发水泥管开具销售发票向甲方开户银行办理托收。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2、所交水泥管质量、规格不符合同规定。除自费负责处理外，还要赔偿实际经济损失。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 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 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 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人民币（大写）：叁万肆仟柒佰壹拾捌元正小写：34718元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 、、)。</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2026-02-22T10:12:59+08:00</dcterms:created>
  <dcterms:modified xsi:type="dcterms:W3CDTF">2026-02-22T10:12:59+08:00</dcterms:modified>
</cp:coreProperties>
</file>

<file path=docProps/custom.xml><?xml version="1.0" encoding="utf-8"?>
<Properties xmlns="http://schemas.openxmlformats.org/officeDocument/2006/custom-properties" xmlns:vt="http://schemas.openxmlformats.org/officeDocument/2006/docPropsVTypes"/>
</file>