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粉末销售合同范本(通用11篇)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粉末销售合同范本1合同编号：卖方：买方：为保护买卖双方的合法权益，买卖双方根据《中华*共和国合同法》的有关规定，经友好协商，一致同意签订本合同，共同遵守。一、货物的名称、数量及价格：见附件二、质量要求和技术标准：参照ibm公司的相关产品技术...</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粉末销售合同范本2</w:t>
      </w:r>
    </w:p>
    <w:p>
      <w:pPr>
        <w:ind w:left="0" w:right="0" w:firstLine="560"/>
        <w:spacing w:before="450" w:after="450" w:line="312" w:lineRule="auto"/>
      </w:pPr>
      <w:r>
        <w:rPr>
          <w:rFonts w:ascii="宋体" w:hAnsi="宋体" w:eastAsia="宋体" w:cs="宋体"/>
          <w:color w:val="000"/>
          <w:sz w:val="28"/>
          <w:szCs w:val="28"/>
        </w:rPr>
        <w:t xml:space="preserve">*方（供货方）： 滨州钰城节能建材有限公司</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根据《中华*共和国合同法》及相关法律、法规规定，*、乙双方就乙方向*方购买粉煤灰事宜协商一致，签订粉煤灰购销合同条款，明确*、乙双方权利和义务，以资共同遵守。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1、*方的职责、权利和义务</w:t>
      </w:r>
    </w:p>
    <w:p>
      <w:pPr>
        <w:ind w:left="0" w:right="0" w:firstLine="560"/>
        <w:spacing w:before="450" w:after="450" w:line="312" w:lineRule="auto"/>
      </w:pPr>
      <w:r>
        <w:rPr>
          <w:rFonts w:ascii="宋体" w:hAnsi="宋体" w:eastAsia="宋体" w:cs="宋体"/>
          <w:color w:val="000"/>
          <w:sz w:val="28"/>
          <w:szCs w:val="28"/>
        </w:rPr>
        <w:t xml:space="preserve">⑴*方在合同有效期内向乙方供应粉煤灰,并确保乙方的生产需求。⑵*方提供的产品应符合国标gb/t1596—20_及《公路工程水泥混凝土外加剂与掺和料应用技术指南》中有关技术要求。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⑶*方在向乙方移交粉煤灰时，应事先经乙方化验同意。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⑷*方对移交给乙方的粉煤灰进行计量时，必须*乙双方共同确认。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⑴乙方应按合同结算方式支付*方货款。</w:t>
      </w:r>
    </w:p>
    <w:p>
      <w:pPr>
        <w:ind w:left="0" w:right="0" w:firstLine="560"/>
        <w:spacing w:before="450" w:after="450" w:line="312" w:lineRule="auto"/>
      </w:pPr>
      <w:r>
        <w:rPr>
          <w:rFonts w:ascii="宋体" w:hAnsi="宋体" w:eastAsia="宋体" w:cs="宋体"/>
          <w:color w:val="000"/>
          <w:sz w:val="28"/>
          <w:szCs w:val="28"/>
        </w:rPr>
        <w:t xml:space="preserve">⑵乙方应根据自身生产需要，正常供货必须提前三天通知*方所需规格及数量以便*方做好生产及运输计划安排。若乙方未按规定提前通知*方，*方不承担货物供应中断的一切责任。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⑶乙方应按合同规定时间及数额支付*方货款。如未能及时付清，*方有权中止供货。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1、数量验收：粉煤灰移交时，*乙双方需要同时在场对粉煤灰进行计量，共</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2．煤炭到货后，须先经*方中心化验室到乙方存货点(或车内)取样化验。如达到第四条质量要求，*方通知乙方进煤________吨进行试烧。如煤炭适合*方炉型则继续履行合同。如不适合*方炉</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粉末销售合同范本4</w:t>
      </w:r>
    </w:p>
    <w:p>
      <w:pPr>
        <w:ind w:left="0" w:right="0" w:firstLine="560"/>
        <w:spacing w:before="450" w:after="450" w:line="312" w:lineRule="auto"/>
      </w:pPr>
      <w:r>
        <w:rPr>
          <w:rFonts w:ascii="宋体" w:hAnsi="宋体" w:eastAsia="宋体" w:cs="宋体"/>
          <w:color w:val="000"/>
          <w:sz w:val="28"/>
          <w:szCs w:val="28"/>
        </w:rPr>
        <w:t xml:space="preserve">*方：法定代理人：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一、乙方为*方办理煤炭销售中介事务，*方委托乙方所办理事项不得另行委托第三方办理。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乙方的食宿、交通、文印、工商查询等必要费用由*方承担。可以一次*支付费用万圆,包干使用.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方与在本合同期间销售的所有的数额,包括事实合同项下的数额，按该数额乙方按每吨1元**提取中介费用,该费用不包括第四的费用承担部分.应在销售合同（或事实合同）签定之日起10日内支付中介费,支付方式为现金.如乙方通过努力将煤炭销售在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如发现*方</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粉末销售合同范本6</w:t>
      </w:r>
    </w:p>
    <w:p>
      <w:pPr>
        <w:ind w:left="0" w:right="0" w:firstLine="560"/>
        <w:spacing w:before="450" w:after="450" w:line="312" w:lineRule="auto"/>
      </w:pPr>
      <w:r>
        <w:rPr>
          <w:rFonts w:ascii="宋体" w:hAnsi="宋体" w:eastAsia="宋体" w:cs="宋体"/>
          <w:color w:val="000"/>
          <w:sz w:val="28"/>
          <w:szCs w:val="28"/>
        </w:rPr>
        <w:t xml:space="preserve">需用方：（以下简称*方）xx节能建材有限公司</w:t>
      </w:r>
    </w:p>
    <w:p>
      <w:pPr>
        <w:ind w:left="0" w:right="0" w:firstLine="560"/>
        <w:spacing w:before="450" w:after="450" w:line="312" w:lineRule="auto"/>
      </w:pPr>
      <w:r>
        <w:rPr>
          <w:rFonts w:ascii="宋体" w:hAnsi="宋体" w:eastAsia="宋体" w:cs="宋体"/>
          <w:color w:val="000"/>
          <w:sz w:val="28"/>
          <w:szCs w:val="28"/>
        </w:rPr>
        <w:t xml:space="preserve">供用方：（以下简称乙方）</w:t>
      </w:r>
    </w:p>
    <w:p>
      <w:pPr>
        <w:ind w:left="0" w:right="0" w:firstLine="560"/>
        <w:spacing w:before="450" w:after="450" w:line="312" w:lineRule="auto"/>
      </w:pPr>
      <w:r>
        <w:rPr>
          <w:rFonts w:ascii="宋体" w:hAnsi="宋体" w:eastAsia="宋体" w:cs="宋体"/>
          <w:color w:val="000"/>
          <w:sz w:val="28"/>
          <w:szCs w:val="28"/>
        </w:rPr>
        <w:t xml:space="preserve">鉴于xx节能建材有限公司常年需要3级粉煤灰，为确保*方生产蒸压粉煤灰加气块的用料需要，经*乙双方共同协商按《合同法》有关规定达成如下条款，作为双方履行的依据。</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粉煤灰18元/吨，运输费32元/吨，共计50元/吨。乙方所供的粉煤灰必须满足*方的质量要求，（国家有关检测标准及业主的质量要求为依据），*方为乙方沭阳地区唯一授货方，乙方不得向其他厂家供应粉煤灰。*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方指定的场地，*方负责卸料；徐州港的上船、运输由乙方承担，到达沭阳港码头的装卸费由*方负责。在未到达沭阳港码头前运输过程中产生的开支、纠纷及安全事故均由乙方负责，*方一概不管。</w:t>
      </w:r>
    </w:p>
    <w:p>
      <w:pPr>
        <w:ind w:left="0" w:right="0" w:firstLine="560"/>
        <w:spacing w:before="450" w:after="450" w:line="312" w:lineRule="auto"/>
      </w:pPr>
      <w:r>
        <w:rPr>
          <w:rFonts w:ascii="宋体" w:hAnsi="宋体" w:eastAsia="宋体" w:cs="宋体"/>
          <w:color w:val="000"/>
          <w:sz w:val="28"/>
          <w:szCs w:val="28"/>
        </w:rPr>
        <w:t xml:space="preserve">三、进货数量</w:t>
      </w:r>
    </w:p>
    <w:p>
      <w:pPr>
        <w:ind w:left="0" w:right="0" w:firstLine="560"/>
        <w:spacing w:before="450" w:after="450" w:line="312" w:lineRule="auto"/>
      </w:pPr>
      <w:r>
        <w:rPr>
          <w:rFonts w:ascii="宋体" w:hAnsi="宋体" w:eastAsia="宋体" w:cs="宋体"/>
          <w:color w:val="000"/>
          <w:sz w:val="28"/>
          <w:szCs w:val="28"/>
        </w:rPr>
        <w:t xml:space="preserve">由*方提前通知乙方，*方有权根据乙方进料质量和进度随时进行调整。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粉末销售合同范本8</w:t>
      </w:r>
    </w:p>
    <w:p>
      <w:pPr>
        <w:ind w:left="0" w:right="0" w:firstLine="560"/>
        <w:spacing w:before="450" w:after="450" w:line="312" w:lineRule="auto"/>
      </w:pPr>
      <w:r>
        <w:rPr>
          <w:rFonts w:ascii="宋体" w:hAnsi="宋体" w:eastAsia="宋体" w:cs="宋体"/>
          <w:color w:val="000"/>
          <w:sz w:val="28"/>
          <w:szCs w:val="28"/>
        </w:rPr>
        <w:t xml:space="preserve">*方(购方)：___________________________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乙方应保*所提供的粉煤灰产品质量稳定、可靠，具体参数如下：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1、*方在签定合同时预交定金_____________元，乙方凭*方地所在地的过磅单据和已签收的送货单作结算凭*，从合同签订之日起，每30天结算一次。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2、*方应在结算后3天内以现金（或转账）的形式将货款的100%付给乙方，如果*方未按时付款，乙方则可停止供货。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1、*方应在收货前1天清理出满足乙方运输车辆行走的道路及空间，货送</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本合同金额合计：￥_______，大写：_____________________。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3、交货时间：_______年____月____日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自合同签订之日起三日内甲方预付乙方合同总金额的____%，甲方验货物入库____天内，甲方支付乙方剩余货款的____%。</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*、乙双方经过充分协商，就*方委托乙方制作led电子显示屏事宜，依据《中华*共和国合同法》一致同意，签订本合同。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根据《中华*共和国合同法》及有关规定，（以下简称*方）及（以下简称乙方）经友好协商，就*方委托乙方生产制造室外p16全*显示屏（以下简称项目）事宜达成如下协议：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乙方负责显示屏的安装、调试及*方人员的培训，*方协助工作。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（2）对*方派出的*作人员的培训；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粉末销售合同范本11</w:t>
      </w:r>
    </w:p>
    <w:p>
      <w:pPr>
        <w:ind w:left="0" w:right="0" w:firstLine="560"/>
        <w:spacing w:before="450" w:after="450" w:line="312" w:lineRule="auto"/>
      </w:pPr>
      <w:r>
        <w:rPr>
          <w:rFonts w:ascii="宋体" w:hAnsi="宋体" w:eastAsia="宋体" w:cs="宋体"/>
          <w:color w:val="000"/>
          <w:sz w:val="28"/>
          <w:szCs w:val="28"/>
        </w:rPr>
        <w:t xml:space="preserve">*方(委托方/卖方)：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中华人们共和国合同法》规定，乙方受*方委托为*方如实报告订约机会与条件或为订约提供媒介服务，促成*方与买方(以下简称*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2.*方与*方订立煤炭购销合同且达成交易，*方应当向乙方支付居间费用;</w:t>
      </w:r>
    </w:p>
    <w:p>
      <w:pPr>
        <w:ind w:left="0" w:right="0" w:firstLine="560"/>
        <w:spacing w:before="450" w:after="450" w:line="312" w:lineRule="auto"/>
      </w:pPr>
      <w:r>
        <w:rPr>
          <w:rFonts w:ascii="宋体" w:hAnsi="宋体" w:eastAsia="宋体" w:cs="宋体"/>
          <w:color w:val="000"/>
          <w:sz w:val="28"/>
          <w:szCs w:val="28"/>
        </w:rPr>
        <w:t xml:space="preserve">3.*方无论有没有在当次洽谈中订立合同，但只要在签订居间协议后与*方订立合同且达成交易的仍应向乙方支付居间费用;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4.乙方在居间期限内促成的*、*双方达成的购销关系长久存在时，*、乙双方的居间协议也随之长久生效，*方需按照*、*双方的购销合同(主合同)执行情况向乙方继续支付居间费用，直至*、*双方的购销关系终止;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5.本合同中提及的煤炭购销合同是指*方与*方签订的煤炭买卖合同该合同的名称不限于煤炭购销合同字样;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1.居间费用的计算及支付：*方根据其与*方在本居间期限内成立的煤炭购销合同税后实际应支付给乙方居间费用rmb1元/吨，总额为rmb元，支付计算数量以**双方签订的煤炭购销合同为准;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2.*方须在与*方签订了**双方的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2026-03-26T13:26:51+08:00</dcterms:created>
  <dcterms:modified xsi:type="dcterms:W3CDTF">2026-03-26T13:26:51+08:00</dcterms:modified>
</cp:coreProperties>
</file>

<file path=docProps/custom.xml><?xml version="1.0" encoding="utf-8"?>
<Properties xmlns="http://schemas.openxmlformats.org/officeDocument/2006/custom-properties" xmlns:vt="http://schemas.openxmlformats.org/officeDocument/2006/docPropsVTypes"/>
</file>