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冻肉销售合同范本(合集12篇)</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冻肉销售合同范本1甲方（需方）：乙方（供方）：供需双方本着平等互惠互利的原则，经双方友好协商，就供方向需方提供货源达成如下协议：&gt;一、品名、单位、规格、&gt;二、议价周期：因市场价格存在不确定性，为确保合同双方的利益，食品在每隔天月，双方重议一...</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&gt;一、品名、单位、规格、</w:t>
      </w:r>
    </w:p>
    <w:p>
      <w:pPr>
        <w:ind w:left="0" w:right="0" w:firstLine="560"/>
        <w:spacing w:before="450" w:after="450" w:line="312" w:lineRule="auto"/>
      </w:pPr>
      <w:r>
        <w:rPr>
          <w:rFonts w:ascii="宋体" w:hAnsi="宋体" w:eastAsia="宋体" w:cs="宋体"/>
          <w:color w:val="000"/>
          <w:sz w:val="28"/>
          <w:szCs w:val="28"/>
        </w:rPr>
        <w:t xml:space="preserve">&gt;二、议价周期：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&gt;六、适用法律与争议解决：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为确保流渡中学食堂生猪肉食用安全，遵照食品卫生安全的相关要求，本着平等、自愿、公平、诚实、信用的原则，双方就生猪肉买卖事宜订立本协议。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第一条质量标准符合国家标准GB18406、《农产品安全质量无公害畜禽肉安全要求》。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冻肉销售合同范本5</w:t>
      </w:r>
    </w:p>
    <w:p>
      <w:pPr>
        <w:ind w:left="0" w:right="0" w:firstLine="560"/>
        <w:spacing w:before="450" w:after="450" w:line="312" w:lineRule="auto"/>
      </w:pPr>
      <w:r>
        <w:rPr>
          <w:rFonts w:ascii="宋体" w:hAnsi="宋体" w:eastAsia="宋体" w:cs="宋体"/>
          <w:color w:val="000"/>
          <w:sz w:val="28"/>
          <w:szCs w:val="28"/>
        </w:rPr>
        <w:t xml:space="preserve">供货方（甲方）：_______酒店</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&gt;二、质量标准：符合国家相应的标准，且____________________________________________________________________________。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三&gt;、履行期限：为____年____月____日至____年____月____日。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&gt;十一、其他约定：____________________________________。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受货方人（签章）：住所：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购销双方的权利和义务，根据生猪屠宰的相关法律法规的规定，根据《_食品合同法》及其他有关法律法规的规定，甲乙双方在平等、自愿、公平、诚实信用的基础上经双方协商达成以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甲方所提供的猪肉必须绝对保证质量，由屠宰场定点屠宰的猪肉，通过执法部门检验合格的猪肉，杜绝病猪肉、灾猪肉、注水猪肉等。如在分割时发现有针头、有虫或大面积内伤的猪肉，乙方有权退货给甲方，造成顾客投诉或严重后果，损坏乙方声誉则甲方承担一切法律责任，并赔偿一切损失。</w:t>
      </w:r>
    </w:p>
    <w:p>
      <w:pPr>
        <w:ind w:left="0" w:right="0" w:firstLine="560"/>
        <w:spacing w:before="450" w:after="450" w:line="312" w:lineRule="auto"/>
      </w:pPr>
      <w:r>
        <w:rPr>
          <w:rFonts w:ascii="宋体" w:hAnsi="宋体" w:eastAsia="宋体" w:cs="宋体"/>
          <w:color w:val="000"/>
          <w:sz w:val="28"/>
          <w:szCs w:val="28"/>
        </w:rPr>
        <w:t xml:space="preserve">3、供应猪肉及分割产品时，向乙方提供各种动物产品检疫的证书，货物要新鲜、无异味、无变质。</w:t>
      </w:r>
    </w:p>
    <w:p>
      <w:pPr>
        <w:ind w:left="0" w:right="0" w:firstLine="560"/>
        <w:spacing w:before="450" w:after="450" w:line="312" w:lineRule="auto"/>
      </w:pPr>
      <w:r>
        <w:rPr>
          <w:rFonts w:ascii="宋体" w:hAnsi="宋体" w:eastAsia="宋体" w:cs="宋体"/>
          <w:color w:val="000"/>
          <w:sz w:val="28"/>
          <w:szCs w:val="28"/>
        </w:rPr>
        <w:t xml:space="preserve">4、甲方根据市场情况，与乙方协商并确定对乙方所供货物价格。</w:t>
      </w:r>
    </w:p>
    <w:p>
      <w:pPr>
        <w:ind w:left="0" w:right="0" w:firstLine="560"/>
        <w:spacing w:before="450" w:after="450" w:line="312" w:lineRule="auto"/>
      </w:pPr>
      <w:r>
        <w:rPr>
          <w:rFonts w:ascii="宋体" w:hAnsi="宋体" w:eastAsia="宋体" w:cs="宋体"/>
          <w:color w:val="000"/>
          <w:sz w:val="28"/>
          <w:szCs w:val="28"/>
        </w:rPr>
        <w:t xml:space="preserve">5、如因甲方原因造成乙方脱销、质量问题等。责任由甲方负责。</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一项第三条要求的，乙方有权拒收，并及时通知甲方；发生乙方拒收或者乙方提出质量异议的情况下，甲方应立即向乙方补足；质量问题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2、一方延迟交货或延迟支付货款的，应每日按照延迟部分货款付违约金。</w:t>
      </w:r>
    </w:p>
    <w:p>
      <w:pPr>
        <w:ind w:left="0" w:right="0" w:firstLine="560"/>
        <w:spacing w:before="450" w:after="450" w:line="312" w:lineRule="auto"/>
      </w:pPr>
      <w:r>
        <w:rPr>
          <w:rFonts w:ascii="宋体" w:hAnsi="宋体" w:eastAsia="宋体" w:cs="宋体"/>
          <w:color w:val="000"/>
          <w:sz w:val="28"/>
          <w:szCs w:val="28"/>
        </w:rPr>
        <w:t xml:space="preserve">五、 本合同自年 月 日生效至年 月 日结束。</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 未尽事宜双方友好协商解决，出现纠纷在乙方所在地人民法院解决。</w:t>
      </w:r>
    </w:p>
    <w:p>
      <w:pPr>
        <w:ind w:left="0" w:right="0" w:firstLine="560"/>
        <w:spacing w:before="450" w:after="450" w:line="312" w:lineRule="auto"/>
      </w:pPr>
      <w:r>
        <w:rPr>
          <w:rFonts w:ascii="宋体" w:hAnsi="宋体" w:eastAsia="宋体" w:cs="宋体"/>
          <w:color w:val="000"/>
          <w:sz w:val="28"/>
          <w:szCs w:val="28"/>
        </w:rPr>
        <w:t xml:space="preserve">八、 合同期满后，本着合作优先的前提考虑继续合作。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冻肉销售合同范本8</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第二条 交货期限为______年______月______日至______年____月____日。 第四条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第三条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（一）合同总价位为 ；</w:t>
      </w:r>
    </w:p>
    <w:p>
      <w:pPr>
        <w:ind w:left="0" w:right="0" w:firstLine="560"/>
        <w:spacing w:before="450" w:after="450" w:line="312" w:lineRule="auto"/>
      </w:pPr>
      <w:r>
        <w:rPr>
          <w:rFonts w:ascii="宋体" w:hAnsi="宋体" w:eastAsia="宋体" w:cs="宋体"/>
          <w:color w:val="000"/>
          <w:sz w:val="28"/>
          <w:szCs w:val="28"/>
        </w:rPr>
        <w:t xml:space="preserve">（二）现金结算，验收合格后钱货当场结清。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（三）银行结算。乙方在验收合格后______日内，把剩余货款汇入甲方指定开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第四条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第五条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(二)乙方拒收所订水产品的，按合同总价款的______%向甲方支付违约金。 第八条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w:t>
      </w:r>
    </w:p>
    <w:p>
      <w:pPr>
        <w:ind w:left="0" w:right="0" w:firstLine="560"/>
        <w:spacing w:before="450" w:after="450" w:line="312" w:lineRule="auto"/>
      </w:pPr>
      <w:r>
        <w:rPr>
          <w:rFonts w:ascii="宋体" w:hAnsi="宋体" w:eastAsia="宋体" w:cs="宋体"/>
          <w:color w:val="000"/>
          <w:sz w:val="28"/>
          <w:szCs w:val="28"/>
        </w:rPr>
        <w:t xml:space="preserve">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冻肉销售合同范本12</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3、产品价格：单价____元（大写人民币____元整）；货款总额为____元（大写人民币____元整）。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&gt;五、联系方式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2026-11-08T07:14:01+08:00</dcterms:created>
  <dcterms:modified xsi:type="dcterms:W3CDTF">2026-11-08T07:14:01+08:00</dcterms:modified>
</cp:coreProperties>
</file>

<file path=docProps/custom.xml><?xml version="1.0" encoding="utf-8"?>
<Properties xmlns="http://schemas.openxmlformats.org/officeDocument/2006/custom-properties" xmlns:vt="http://schemas.openxmlformats.org/officeDocument/2006/docPropsVTypes"/>
</file>