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筷子销售合同范本(必备41篇)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筷子销售合同范本1购方：（简称甲方）销方：（简称乙方）甲方因需向乙方购进早籼稻谷公斤，为明确双方责任，签订有关条款如下：一、购销品种：早籼稻谷。二、数量及生产时间：公斤，20xx年生产。三、质量标准：国标三等。其中：水份不超过，杂质不超过1...</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二、数量及生产时间：公斤，20xx年生产。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四、价格及付款方式：每公斤元，共计仟佰拾万元整。货款每2天结算一次，甲方按当期货款的95%转账支付给乙方。余下货款每满500吨清算一次。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六、交货地点及时间：防城港粮食储备库。乙方必须于20xx年10月10日前将所售稻谷运送到交货点。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筷子销售合同范本5</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w:t>
      </w:r>
    </w:p>
    <w:p>
      <w:pPr>
        <w:ind w:left="0" w:right="0" w:firstLine="560"/>
        <w:spacing w:before="450" w:after="450" w:line="312" w:lineRule="auto"/>
      </w:pPr>
      <w:r>
        <w:rPr>
          <w:rFonts w:ascii="宋体" w:hAnsi="宋体" w:eastAsia="宋体" w:cs="宋体"/>
          <w:color w:val="000"/>
          <w:sz w:val="28"/>
          <w:szCs w:val="28"/>
        </w:rPr>
        <w:t xml:space="preserve">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１．本合同是依照《_合同法》订立的，经双方签字盖章后，即发生法律效力，双方必须严格履行。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筷子销售合同范本8</w:t>
      </w:r>
    </w:p>
    <w:p>
      <w:pPr>
        <w:ind w:left="0" w:right="0" w:firstLine="560"/>
        <w:spacing w:before="450" w:after="450" w:line="312" w:lineRule="auto"/>
      </w:pPr>
      <w:r>
        <w:rPr>
          <w:rFonts w:ascii="宋体" w:hAnsi="宋体" w:eastAsia="宋体" w:cs="宋体"/>
          <w:color w:val="000"/>
          <w:sz w:val="28"/>
          <w:szCs w:val="28"/>
        </w:rPr>
        <w:t xml:space="preserve">购销合同书样本</w:t>
      </w:r>
    </w:p>
    <w:p>
      <w:pPr>
        <w:ind w:left="0" w:right="0" w:firstLine="560"/>
        <w:spacing w:before="450" w:after="450" w:line="312" w:lineRule="auto"/>
      </w:pPr>
      <w:r>
        <w:rPr>
          <w:rFonts w:ascii="宋体" w:hAnsi="宋体" w:eastAsia="宋体" w:cs="宋体"/>
          <w:color w:val="000"/>
          <w:sz w:val="28"/>
          <w:szCs w:val="28"/>
        </w:rPr>
        <w:t xml:space="preserve">购销合同书样本【1】</w:t>
      </w:r>
    </w:p>
    <w:p>
      <w:pPr>
        <w:ind w:left="0" w:right="0" w:firstLine="560"/>
        <w:spacing w:before="450" w:after="450" w:line="312" w:lineRule="auto"/>
      </w:pPr>
      <w:r>
        <w:rPr>
          <w:rFonts w:ascii="宋体" w:hAnsi="宋体" w:eastAsia="宋体" w:cs="宋体"/>
          <w:color w:val="000"/>
          <w:sz w:val="28"/>
          <w:szCs w:val="28"/>
        </w:rPr>
        <w:t xml:space="preserve">购货单位：_________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(1 )SC6350水箱换向器 22*16*8</w:t>
      </w:r>
    </w:p>
    <w:p>
      <w:pPr>
        <w:ind w:left="0" w:right="0" w:firstLine="560"/>
        <w:spacing w:before="450" w:after="450" w:line="312" w:lineRule="auto"/>
      </w:pPr>
      <w:r>
        <w:rPr>
          <w:rFonts w:ascii="宋体" w:hAnsi="宋体" w:eastAsia="宋体" w:cs="宋体"/>
          <w:color w:val="000"/>
          <w:sz w:val="28"/>
          <w:szCs w:val="28"/>
        </w:rPr>
        <w:t xml:space="preserve">(2 )20W 换向器 *16*10</w:t>
      </w:r>
    </w:p>
    <w:p>
      <w:pPr>
        <w:ind w:left="0" w:right="0" w:firstLine="560"/>
        <w:spacing w:before="450" w:after="450" w:line="312" w:lineRule="auto"/>
      </w:pPr>
      <w:r>
        <w:rPr>
          <w:rFonts w:ascii="宋体" w:hAnsi="宋体" w:eastAsia="宋体" w:cs="宋体"/>
          <w:color w:val="000"/>
          <w:sz w:val="28"/>
          <w:szCs w:val="28"/>
        </w:rPr>
        <w:t xml:space="preserve">(3 )摇机换向器 *13*8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(2 )按部颁标准执行;</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(1 )乙方送货;</w:t>
      </w:r>
    </w:p>
    <w:p>
      <w:pPr>
        <w:ind w:left="0" w:right="0" w:firstLine="560"/>
        <w:spacing w:before="450" w:after="450" w:line="312" w:lineRule="auto"/>
      </w:pPr>
      <w:r>
        <w:rPr>
          <w:rFonts w:ascii="宋体" w:hAnsi="宋体" w:eastAsia="宋体" w:cs="宋体"/>
          <w:color w:val="000"/>
          <w:sz w:val="28"/>
          <w:szCs w:val="28"/>
        </w:rPr>
        <w:t xml:space="preserve">(2 )乙方代运</w:t>
      </w:r>
    </w:p>
    <w:p>
      <w:pPr>
        <w:ind w:left="0" w:right="0" w:firstLine="560"/>
        <w:spacing w:before="450" w:after="450" w:line="312" w:lineRule="auto"/>
      </w:pPr>
      <w:r>
        <w:rPr>
          <w:rFonts w:ascii="宋体" w:hAnsi="宋体" w:eastAsia="宋体" w:cs="宋体"/>
          <w:color w:val="000"/>
          <w:sz w:val="28"/>
          <w:szCs w:val="28"/>
        </w:rPr>
        <w:t xml:space="preserve">(3 )甲方自提自运。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(1 )按甲乙双方的商定价格;</w:t>
      </w:r>
    </w:p>
    <w:p>
      <w:pPr>
        <w:ind w:left="0" w:right="0" w:firstLine="560"/>
        <w:spacing w:before="450" w:after="450" w:line="312" w:lineRule="auto"/>
      </w:pPr>
      <w:r>
        <w:rPr>
          <w:rFonts w:ascii="宋体" w:hAnsi="宋体" w:eastAsia="宋体" w:cs="宋体"/>
          <w:color w:val="000"/>
          <w:sz w:val="28"/>
          <w:szCs w:val="28"/>
        </w:rPr>
        <w:t xml:space="preserve">(2 )按照订立合同时履行地的市场价格;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 (公章)</w:t>
      </w:r>
    </w:p>
    <w:p>
      <w:pPr>
        <w:ind w:left="0" w:right="0" w:firstLine="560"/>
        <w:spacing w:before="450" w:after="450" w:line="312" w:lineRule="auto"/>
      </w:pPr>
      <w:r>
        <w:rPr>
          <w:rFonts w:ascii="宋体" w:hAnsi="宋体" w:eastAsia="宋体" w:cs="宋体"/>
          <w:color w:val="000"/>
          <w:sz w:val="28"/>
          <w:szCs w:val="28"/>
        </w:rPr>
        <w:t xml:space="preserve">法定代表人：_______ (公章)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商品购销合同范本【2】</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筷子销售合同范本9</w:t>
      </w:r>
    </w:p>
    <w:p>
      <w:pPr>
        <w:ind w:left="0" w:right="0" w:firstLine="560"/>
        <w:spacing w:before="450" w:after="450" w:line="312" w:lineRule="auto"/>
      </w:pPr>
      <w:r>
        <w:rPr>
          <w:rFonts w:ascii="宋体" w:hAnsi="宋体" w:eastAsia="宋体" w:cs="宋体"/>
          <w:color w:val="000"/>
          <w:sz w:val="28"/>
          <w:szCs w:val="28"/>
        </w:rPr>
        <w:t xml:space="preserve">为维护相关方的合法权益，根据《_民法典》、《_产品质量法》、《_消费者权益保护法》及有关规定，相关方协商一致，按下列条款成交所订家具的买卖。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家具名称：品牌：规格型号：颜色：产地：主要用材：类别：单价(元)：数量：金额(元)：(可另附页填写)如果您购买的是木质家具或皮质沙发，请在表格中“类别”一栏中选择以下序号填写：实木类家具——(①全实木家具，②实木家具，③实木贴面家具)人造板类家具——(④纤维板家具，⑤刨花板家具，⑥细木工板家具，⑦多层胶合板家具)⑧综合类家具皮革沙发——(⑨皮沙发，⑩全皮沙发)⑾再生革沙发⑿人造革沙发合计人民币金额(大写)：万仟佰拾元角整￥：元</w:t>
      </w:r>
    </w:p>
    <w:p>
      <w:pPr>
        <w:ind w:left="0" w:right="0" w:firstLine="560"/>
        <w:spacing w:before="450" w:after="450" w:line="312" w:lineRule="auto"/>
      </w:pPr>
      <w:r>
        <w:rPr>
          <w:rFonts w:ascii="宋体" w:hAnsi="宋体" w:eastAsia="宋体" w:cs="宋体"/>
          <w:color w:val="000"/>
          <w:sz w:val="28"/>
          <w:szCs w:val="28"/>
        </w:rPr>
        <w:t xml:space="preserve">二、其它相关费用运输费：人民币元，由支付;安装费：人民币元，由支付;其它费用：人民币元，由支付。三、款项支付方式□一次性付款：在签订本合同时，买方付清全部款项元;□分期付款：买方在签订本合同时支付(口定金款口预付款)元;在支付货款元，若前期已支付定金款，则定金款抵作货款。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产品质量必须符合国家、行业相关标准的强制性条款要求，同时还应符合企业明示质量标准(无明示质量标准时按照相关国家、行业标准)、产品使用说明、宣传资料以及口经双方确认的样品、照片或图纸、口其它双方约定。</w:t>
      </w:r>
    </w:p>
    <w:p>
      <w:pPr>
        <w:ind w:left="0" w:right="0" w:firstLine="560"/>
        <w:spacing w:before="450" w:after="450" w:line="312" w:lineRule="auto"/>
      </w:pPr>
      <w:r>
        <w:rPr>
          <w:rFonts w:ascii="宋体" w:hAnsi="宋体" w:eastAsia="宋体" w:cs="宋体"/>
          <w:color w:val="000"/>
          <w:sz w:val="28"/>
          <w:szCs w:val="28"/>
        </w:rPr>
        <w:t xml:space="preserve">五、交货及验收□买方年月日前自提;口卖方于年月日送货至。(注：应写清详细地址，宜包括楼层或是否入室等)□其他方式(如电话预约等)：。若买方购买的商品由卖方安装的，则货到指定地点后给予卖方天时间的安装期。买方应按照本合同第四条规定对产品进行验收。对于无需由卖方安装的家具，买方应在卖方送货到达指定地点后或在货物自提前对家具的数量、款式、颜色及是否有明显质量缺陷进行验收;对于由卖方安装的家具，买方应在安装完毕后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家具“三包”按照浙江省实施《_消费者权益保护法》办法、DB33/T772-20__《家具售后服务规范》规定，双方约定三包期限为年，(一般家具不得低于1年，红木家具不得低于2年)。产品有质量问题的，自交付之日起7日内，卖方应当根据买方的要求予以退货、更换或者修理，15日内，卖方应当根据买方的要求予以更换或者修理;产品有严重质量问题的，自交付之日起30日内，卖方应当根据买方的要求予以退货、更换或者修理，60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1、买方需按时支付货款。买方逾期支付货款的，每逾期1日，须按未支付货款的%支付逾期付款违约金;逾期付款超过日的，卖方有权解除合同，并按全额货款的%向买方收取款违约金;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3、卖方按时送货或安装。卖方逾期送货或安装的，每逾期1日，须按未交付货款的%支付逾期交货违约金;逾期交货或安装超过天的，买方有权解除合同，并按全额货款的%向卖方收取款违约金;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八、纠纷解决程序卖方已经撤离市场或展销会的，市场或展销会主办单位先行承担赔付责任，并有权向卖方追偿。买方和卖方在履行本合同过程中产生纠纷，应先采取</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2、先向家具市场或展销会主办单位投诉;</w:t>
      </w:r>
    </w:p>
    <w:p>
      <w:pPr>
        <w:ind w:left="0" w:right="0" w:firstLine="560"/>
        <w:spacing w:before="450" w:after="450" w:line="312" w:lineRule="auto"/>
      </w:pPr>
      <w:r>
        <w:rPr>
          <w:rFonts w:ascii="宋体" w:hAnsi="宋体" w:eastAsia="宋体" w:cs="宋体"/>
          <w:color w:val="000"/>
          <w:sz w:val="28"/>
          <w:szCs w:val="28"/>
        </w:rPr>
        <w:t xml:space="preserve">3、请求卖场所在地的消费者协会调解;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4、向卖场所在地行政管理部门申诉;)等方式解决。若解决不成，买方可按第种方式解决：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买方(签章)：地址：电话：签订日期：年月日</w:t>
      </w:r>
    </w:p>
    <w:p>
      <w:pPr>
        <w:ind w:left="0" w:right="0" w:firstLine="560"/>
        <w:spacing w:before="450" w:after="450" w:line="312" w:lineRule="auto"/>
      </w:pPr>
      <w:r>
        <w:rPr>
          <w:rFonts w:ascii="宋体" w:hAnsi="宋体" w:eastAsia="宋体" w:cs="宋体"/>
          <w:color w:val="000"/>
          <w:sz w:val="28"/>
          <w:szCs w:val="28"/>
        </w:rPr>
        <w:t xml:space="preserve">卖方(盖章)：地址：电话：法定代表人：委托代理人：签订日期：年月日</w:t>
      </w:r>
    </w:p>
    <w:p>
      <w:pPr>
        <w:ind w:left="0" w:right="0" w:firstLine="560"/>
        <w:spacing w:before="450" w:after="450" w:line="312" w:lineRule="auto"/>
      </w:pPr>
      <w:r>
        <w:rPr>
          <w:rFonts w:ascii="宋体" w:hAnsi="宋体" w:eastAsia="宋体" w:cs="宋体"/>
          <w:color w:val="000"/>
          <w:sz w:val="28"/>
          <w:szCs w:val="28"/>
        </w:rPr>
        <w:t xml:space="preserve">市场(展销会)主办单位(盖章)：地址：电话：法定代表人：委托代理人：签订日期：年月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买受人姓名(章)：住所：委托代理人：电话：开户银行：账号：邮政编码：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800吨；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 经济核算，提高经济效益，确保双方实现各自的经济目的，经甲乙双方充分协商，特订立本 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1.乙方不能交货的，应向甲方偿付不能交货部门货款的%(通用产品的幅度为1%～5%，专用产品的幅度为10～30%)的违约金。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(2)20W换向器*16*10 ;</w:t>
      </w:r>
    </w:p>
    <w:p>
      <w:pPr>
        <w:ind w:left="0" w:right="0" w:firstLine="560"/>
        <w:spacing w:before="450" w:after="450" w:line="312" w:lineRule="auto"/>
      </w:pPr>
      <w:r>
        <w:rPr>
          <w:rFonts w:ascii="宋体" w:hAnsi="宋体" w:eastAsia="宋体" w:cs="宋体"/>
          <w:color w:val="000"/>
          <w:sz w:val="28"/>
          <w:szCs w:val="28"/>
        </w:rPr>
        <w:t xml:space="preserve">(3)摇机换向器*13*8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2026-01-23T03:03:47+08:00</dcterms:created>
  <dcterms:modified xsi:type="dcterms:W3CDTF">2026-01-23T03:03:47+08:00</dcterms:modified>
</cp:coreProperties>
</file>

<file path=docProps/custom.xml><?xml version="1.0" encoding="utf-8"?>
<Properties xmlns="http://schemas.openxmlformats.org/officeDocument/2006/custom-properties" xmlns:vt="http://schemas.openxmlformats.org/officeDocument/2006/docPropsVTypes"/>
</file>