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尿不湿销售合同范本(通用6篇)</w:t>
      </w:r>
      <w:bookmarkEnd w:id="1"/>
    </w:p>
    <w:p>
      <w:pPr>
        <w:jc w:val="center"/>
        <w:spacing w:before="0" w:after="450"/>
      </w:pPr>
      <w:r>
        <w:rPr>
          <w:rFonts w:ascii="Arial" w:hAnsi="Arial" w:eastAsia="Arial" w:cs="Arial"/>
          <w:color w:val="999999"/>
          <w:sz w:val="20"/>
          <w:szCs w:val="20"/>
        </w:rPr>
        <w:t xml:space="preserve">来源：网络  作者：心旷神怡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尿不湿销售合同范本1广告物料购销合同甲方：签订地点：乙方： 时间：20_年8月5日经甲、乙双方友好协商，就相关事宜达成如下一致协议：一、名称品项、规格尺寸、数量、金额等详细见月度报价清单。二、甲方于签订合同当日起在规定时间内制作完毕，并且送...</w:t>
      </w:r>
    </w:p>
    <w:p>
      <w:pPr>
        <w:ind w:left="0" w:right="0" w:firstLine="560"/>
        <w:spacing w:before="450" w:after="450" w:line="312" w:lineRule="auto"/>
      </w:pPr>
      <w:r>
        <w:rPr>
          <w:rFonts w:ascii="黑体" w:hAnsi="黑体" w:eastAsia="黑体" w:cs="黑体"/>
          <w:color w:val="000000"/>
          <w:sz w:val="36"/>
          <w:szCs w:val="36"/>
          <w:b w:val="1"/>
          <w:bCs w:val="1"/>
        </w:rPr>
        <w:t xml:space="preserve">尿不湿销售合同范本1</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尿不湿销售合同范本2</w:t>
      </w:r>
    </w:p>
    <w:p>
      <w:pPr>
        <w:ind w:left="0" w:right="0" w:firstLine="560"/>
        <w:spacing w:before="450" w:after="450" w:line="312" w:lineRule="auto"/>
      </w:pPr>
      <w:r>
        <w:rPr>
          <w:rFonts w:ascii="宋体" w:hAnsi="宋体" w:eastAsia="宋体" w:cs="宋体"/>
          <w:color w:val="000"/>
          <w:sz w:val="28"/>
          <w:szCs w:val="28"/>
        </w:rPr>
        <w:t xml:space="preserve">1. 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 （级别）特许店，相互之间无产权及归属关系，乙方接受甲方授权后，其建立的品牌店按甲方确认的统一规范和模式进行管理，享受甲方的专业技术指导和接受甲方监督。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 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 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 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 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 元），以确保本合同的完全正当履行。合同终止后三个月以内甲方全额无息退还保证金给乙方。若在经营过程中乙方出现以下 a、b、c、d 、e、f、情况时，甲方将不予退还此保证金：保证金之前不是说没有吗？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乙方进货额每达到￥_10000__元时，甲方返还乙方品牌费￥_500_元，返至总额累计至￥ 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 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黑体" w:hAnsi="黑体" w:eastAsia="黑体" w:cs="黑体"/>
          <w:color w:val="000000"/>
          <w:sz w:val="36"/>
          <w:szCs w:val="36"/>
          <w:b w:val="1"/>
          <w:bCs w:val="1"/>
        </w:rPr>
        <w:t xml:space="preserve">尿不湿销售合同范本3</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尿不湿销售合同范本4</w:t>
      </w:r>
    </w:p>
    <w:p>
      <w:pPr>
        <w:ind w:left="0" w:right="0" w:firstLine="560"/>
        <w:spacing w:before="450" w:after="450" w:line="312" w:lineRule="auto"/>
      </w:pPr>
      <w:r>
        <w:rPr>
          <w:rFonts w:ascii="宋体" w:hAnsi="宋体" w:eastAsia="宋体" w:cs="宋体"/>
          <w:color w:val="000"/>
          <w:sz w:val="28"/>
          <w:szCs w:val="28"/>
        </w:rPr>
        <w:t xml:space="preserve">1．A方于每季商品发表会时，B方可现场预定货，预定货品需预付货额定金。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3．A方应将预定金的货品、货源确定，按时、按量、按质送交B方。</w:t>
      </w:r>
    </w:p>
    <w:p>
      <w:pPr>
        <w:ind w:left="0" w:right="0" w:firstLine="560"/>
        <w:spacing w:before="450" w:after="450" w:line="312" w:lineRule="auto"/>
      </w:pPr>
      <w:r>
        <w:rPr>
          <w:rFonts w:ascii="宋体" w:hAnsi="宋体" w:eastAsia="宋体" w:cs="宋体"/>
          <w:color w:val="000"/>
          <w:sz w:val="28"/>
          <w:szCs w:val="28"/>
        </w:rPr>
        <w:t xml:space="preserve">4．若A方在全国范围内打折，提前二周通知B方，相应让扣1％－5％。</w:t>
      </w:r>
    </w:p>
    <w:p>
      <w:pPr>
        <w:ind w:left="0" w:right="0" w:firstLine="560"/>
        <w:spacing w:before="450" w:after="450" w:line="312" w:lineRule="auto"/>
      </w:pPr>
      <w:r>
        <w:rPr>
          <w:rFonts w:ascii="宋体" w:hAnsi="宋体" w:eastAsia="宋体" w:cs="宋体"/>
          <w:color w:val="000"/>
          <w:sz w:val="28"/>
          <w:szCs w:val="28"/>
        </w:rPr>
        <w:t xml:space="preserve">5．该地区由AB双方协商设定最低进货额为_________，月平均进货额为_________。若当月进货额超出最低平均进货额，则多余部分可转入下月计算；若当月进货额不足月最低平均进货额，则不足部分需保留于A方。达到目标进货额A方将返扣1％－2％作为奖励，在以后货款中抵扣。</w:t>
      </w:r>
    </w:p>
    <w:p>
      <w:pPr>
        <w:ind w:left="0" w:right="0" w:firstLine="560"/>
        <w:spacing w:before="450" w:after="450" w:line="312" w:lineRule="auto"/>
      </w:pPr>
      <w:r>
        <w:rPr>
          <w:rFonts w:ascii="黑体" w:hAnsi="黑体" w:eastAsia="黑体" w:cs="黑体"/>
          <w:color w:val="000000"/>
          <w:sz w:val="36"/>
          <w:szCs w:val="36"/>
          <w:b w:val="1"/>
          <w:bCs w:val="1"/>
        </w:rPr>
        <w:t xml:space="preserve">尿不湿销售合同范本5</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 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 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为维护当事人合法权益，根据《^v^合同法》及有关法规，甲乙双方经友好协商，签订本合同并共同遵守。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安能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二．乙方应保证月销量不低于100吨，年销量不低于_1000鷂吨。自合作合同签订时起，给予乙方6个月市场启动期，六个月后仍未达到目标销量者，甲方有权单方面终止合同。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三．甲方按公司统一定价优惠5%向乙方提供安能系列预混料，乙方每次订货量应不少于_2_吨，订货应提前__5__天，且应在订货时按约定价格将货款汇入甲方帐户；在甲方收到货款后_5 个工作日内自行提货；若需甲方送货，甲方将按实际价格收取运费。订货后已生产的产品，必须由乙方负责在10日内提货，否则扣发乙方每吨100元的返工费，因返工所消耗的原料、包装物等另外计价由乙方承担。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一万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九．本合同有效期自200年_ _月_日始至_200__年___月_ _日止。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为维护当事人合法权益，根据《^v^合同法》及有关法规，甲乙双方经友好协商，签订本合同并共同遵守。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A方：___________________________</w:t>
      </w:r>
    </w:p>
    <w:p>
      <w:pPr>
        <w:ind w:left="0" w:right="0" w:firstLine="560"/>
        <w:spacing w:before="450" w:after="450" w:line="312" w:lineRule="auto"/>
      </w:pPr>
      <w:r>
        <w:rPr>
          <w:rFonts w:ascii="宋体" w:hAnsi="宋体" w:eastAsia="宋体" w:cs="宋体"/>
          <w:color w:val="000"/>
          <w:sz w:val="28"/>
          <w:szCs w:val="28"/>
        </w:rPr>
        <w:t xml:space="preserve">B方：___________________________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尿不湿销售合同范本6</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2026-05-16T04:25:47+08:00</dcterms:created>
  <dcterms:modified xsi:type="dcterms:W3CDTF">2026-05-16T04:25:47+08:00</dcterms:modified>
</cp:coreProperties>
</file>

<file path=docProps/custom.xml><?xml version="1.0" encoding="utf-8"?>
<Properties xmlns="http://schemas.openxmlformats.org/officeDocument/2006/custom-properties" xmlns:vt="http://schemas.openxmlformats.org/officeDocument/2006/docPropsVTypes"/>
</file>