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砂销售合同范本(热门15篇)</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砂销售合同范本1购方（以下简称甲方）销方：（以下简称乙方）甲方因承建衢州市公安局衢江侦查技术大楼工程项目中需用砂石料与乙方共同协商，本着互惠、互利的原则，达成以下购销合同以便双方共同依约履行。1、甲方承建该工程项目中所需的砂石料均由乙方处采...</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砂销售合同范本2</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乙双方本着自愿、平等、互惠互利的原则，就砂石的供需事项平等协商，达成如下合同条款：</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甲、乙双方在平等自愿的基础上经充分友好协商，根据^v^合同法及相关法律规定，就甲方向乙方购买原材料，达成如下协议，以便双方共同遵守。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&gt;第二条包装要求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&gt;一、材料要求:砂子应级配良好、质地坚硬、颗粒洁净、粒径小于5㎜，含泥量应小于3%，其它指标也应符合《公路工程集料试验规程》有关规定。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&gt;二、收料地点:由乙方运输至甲方的使用地点后收料。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&gt;三、单价:出厂单价：x元/立方米。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&gt;四、计量与支付方式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&gt;五、双方责任与义务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&gt;六、本协议一经签定，双方必须严格遵守，否则违约方应承担相应的责任。本协议一经签定，双方必须严格遵守，否则违约方应承担相应的责任。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&gt;七、协议未尽事宜，双方另行商议。协议未尽事宜，双方另行商议。在执行本协议过程中双方发生争执，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&gt;八、在执行本协议过程中双方发生争执，应当协商解决或由有仲裁管辖权的劳动仲裁委员会或法院解决。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根据《^v^经济合同法》及有关规定，甲、乙双方本着“互惠互利、平等协商”的原则，为明确双方利益，经双方协商一致，签订本合同，双方共同遵守。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砂销售合同范本8</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&gt;三、价格:xx(含税价)。发票要根据甲方的要求开具(如页岩砖等),并提供出厂合格证和检验报告。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&gt;四、验收标准:甲方会同相关技术管理人员,仓管员,按合同相关规定验收,如乙方所送货物质量、数量、规格不符国家标准和甲方要求,甲方有权按实际情况签收或退货,由此产生的相关费用由乙方承担。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&gt;五、乙方承当运输、装车、卸车费用,并由施工工地相关人员指定堆放。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&gt;七、交货地点:</w:t>
      </w:r>
    </w:p>
    <w:p>
      <w:pPr>
        <w:ind w:left="0" w:right="0" w:firstLine="560"/>
        <w:spacing w:before="450" w:after="450" w:line="312" w:lineRule="auto"/>
      </w:pPr>
      <w:r>
        <w:rPr>
          <w:rFonts w:ascii="宋体" w:hAnsi="宋体" w:eastAsia="宋体" w:cs="宋体"/>
          <w:color w:val="000"/>
          <w:sz w:val="28"/>
          <w:szCs w:val="28"/>
        </w:rPr>
        <w:t xml:space="preserve">&gt;八、交货日期:乙方必须按质按量及时供应,并确保在xx之内送达施工现场,如因乙方供货原因造成停工待料的,由此产生的相关费用有乙方承当。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&gt;九、违约责任:甲乙双方均应严格按照本合同的相关条款执行,如甲乙双方遇到未尽事宜,双方另行协商解决,结果与本合同具有同等效力,如协商不成按到甲方所在地人民法院解决。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经甲、乙双方协商一致，乙方向甲方购买砂石，用于工程项目，根据^v^合同法之有关法律法规，特制定以下合同：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一、购买砂石类别和单价：细砂元每立方米;粗砂元每立方米，毛石元每立方米，混合砂元每立方米，粉砂元每立方米。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七、合同约定期限自年月日至年月日止。本合同一式四份，甲乙双方各执两份。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2026-02-04T03:10:35+08:00</dcterms:created>
  <dcterms:modified xsi:type="dcterms:W3CDTF">2026-02-04T03:10:35+08:00</dcterms:modified>
</cp:coreProperties>
</file>

<file path=docProps/custom.xml><?xml version="1.0" encoding="utf-8"?>
<Properties xmlns="http://schemas.openxmlformats.org/officeDocument/2006/custom-properties" xmlns:vt="http://schemas.openxmlformats.org/officeDocument/2006/docPropsVTypes"/>
</file>