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上海销售合同范本(共64篇)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上海销售合同范本1甲方： (以下简称：甲方)_________________________乙方： (以下简称：乙方)_________________________根据《xxx协议法》及其他有关法律、法规规定，在平等、自愿、协商一致的...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根据《xxx协议法》及其他有关法律、法规规定，在平等、自愿、协商一致的基础上，甲、乙双方就下列酒水代理销售事宜达成如下协议：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 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 住所地人民法院起诉。</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甲方拥有自主知识产权的专利产品xx空调外机养护罩、内机养护罩，现乙方愿以自身优势帮助甲方开展该产品的销售。经甲乙双方友好协商，本着平等互利的原则，达成如下协议：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2、代销商由甲方提供各种型号产品共计xx个的首批铺货，该批产品乙方无需立即付款，但是该批货物如出现损坏或丢失，乙方必须承担相应的赔偿责任。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二、产品价格全国统一零售价：xxxx元/套(外机双风机和内机的柜机均按二个计算)乙方提货价：xxxxx元/套。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1、甲方把乙方每月总销售量的xx%作为推广费返还给乙方。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2、乙方的月销售量达到xxxx个以上，甲方按当月乙方销售额的xx%进行返利。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3、乙方可介绍和发展下级经销、代销商。乙方发展的下级经销、代销商直接由乙方供货，如要求甲方供货的，甲方按其当月总销售量的xx%奖励给乙方。</w:t>
      </w:r>
    </w:p>
    <w:p>
      <w:pPr>
        <w:ind w:left="0" w:right="0" w:firstLine="560"/>
        <w:spacing w:before="450" w:after="450" w:line="312" w:lineRule="auto"/>
      </w:pPr>
      <w:r>
        <w:rPr>
          <w:rFonts w:ascii="宋体" w:hAnsi="宋体" w:eastAsia="宋体" w:cs="宋体"/>
          <w:color w:val="000"/>
          <w:sz w:val="28"/>
          <w:szCs w:val="28"/>
        </w:rPr>
        <w:t xml:space="preserve">4、乙方一次性提货xx套以上甲方可免费提供广告位。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&gt;二、产品的交付方式地点和运输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&gt;三、产品验收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&gt;四、所有权转移的特别约定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甲、乙双方根据《^v^合同法》及有关法律法规，本着平等互利、公平诚信等原则经协商一致，就中南财经政法大学球类运动馆项目防水材料的合作事宜，经协商一致达成如下合同协议(以下简称合同)。</w:t>
      </w:r>
    </w:p>
    <w:p>
      <w:pPr>
        <w:ind w:left="0" w:right="0" w:firstLine="560"/>
        <w:spacing w:before="450" w:after="450" w:line="312" w:lineRule="auto"/>
      </w:pPr>
      <w:r>
        <w:rPr>
          <w:rFonts w:ascii="宋体" w:hAnsi="宋体" w:eastAsia="宋体" w:cs="宋体"/>
          <w:color w:val="000"/>
          <w:sz w:val="28"/>
          <w:szCs w:val="28"/>
        </w:rPr>
        <w:t xml:space="preserve">第一条：生产厂家、品名、产地</w:t>
      </w:r>
    </w:p>
    <w:p>
      <w:pPr>
        <w:ind w:left="0" w:right="0" w:firstLine="560"/>
        <w:spacing w:before="450" w:after="450" w:line="312" w:lineRule="auto"/>
      </w:pPr>
      <w:r>
        <w:rPr>
          <w:rFonts w:ascii="宋体" w:hAnsi="宋体" w:eastAsia="宋体" w:cs="宋体"/>
          <w:color w:val="000"/>
          <w:sz w:val="28"/>
          <w:szCs w:val="28"/>
        </w:rPr>
        <w:t xml:space="preserve">本合同供货物资为江苏生产基地生产，品牌为( 宏源)，产地为江苏常州 。</w:t>
      </w:r>
    </w:p>
    <w:p>
      <w:pPr>
        <w:ind w:left="0" w:right="0" w:firstLine="560"/>
        <w:spacing w:before="450" w:after="450" w:line="312" w:lineRule="auto"/>
      </w:pPr>
      <w:r>
        <w:rPr>
          <w:rFonts w:ascii="宋体" w:hAnsi="宋体" w:eastAsia="宋体" w:cs="宋体"/>
          <w:color w:val="000"/>
          <w:sz w:val="28"/>
          <w:szCs w:val="28"/>
        </w:rPr>
        <w:t xml:space="preserve">第二条：产品的名称、规格型号、数量及单价</w:t>
      </w:r>
    </w:p>
    <w:p>
      <w:pPr>
        <w:ind w:left="0" w:right="0" w:firstLine="560"/>
        <w:spacing w:before="450" w:after="450" w:line="312" w:lineRule="auto"/>
      </w:pPr>
      <w:r>
        <w:rPr>
          <w:rFonts w:ascii="宋体" w:hAnsi="宋体" w:eastAsia="宋体" w:cs="宋体"/>
          <w:color w:val="000"/>
          <w:sz w:val="28"/>
          <w:szCs w:val="28"/>
        </w:rPr>
        <w:t xml:space="preserve">注：1、以上价格不含税费及材料到现场的运输费，上下车力资费;</w:t>
      </w:r>
    </w:p>
    <w:p>
      <w:pPr>
        <w:ind w:left="0" w:right="0" w:firstLine="560"/>
        <w:spacing w:before="450" w:after="450" w:line="312" w:lineRule="auto"/>
      </w:pPr>
      <w:r>
        <w:rPr>
          <w:rFonts w:ascii="宋体" w:hAnsi="宋体" w:eastAsia="宋体" w:cs="宋体"/>
          <w:color w:val="000"/>
          <w:sz w:val="28"/>
          <w:szCs w:val="28"/>
        </w:rPr>
        <w:t xml:space="preserve">2、以上价格包含如材料检测不合格发生的的第二次检测费用;</w:t>
      </w:r>
    </w:p>
    <w:p>
      <w:pPr>
        <w:ind w:left="0" w:right="0" w:firstLine="560"/>
        <w:spacing w:before="450" w:after="450" w:line="312" w:lineRule="auto"/>
      </w:pPr>
      <w:r>
        <w:rPr>
          <w:rFonts w:ascii="宋体" w:hAnsi="宋体" w:eastAsia="宋体" w:cs="宋体"/>
          <w:color w:val="000"/>
          <w:sz w:val="28"/>
          <w:szCs w:val="28"/>
        </w:rPr>
        <w:t xml:space="preserve">3、具体数量以甲方最终实际用量为主。</w:t>
      </w:r>
    </w:p>
    <w:p>
      <w:pPr>
        <w:ind w:left="0" w:right="0" w:firstLine="560"/>
        <w:spacing w:before="450" w:after="450" w:line="312" w:lineRule="auto"/>
      </w:pPr>
      <w:r>
        <w:rPr>
          <w:rFonts w:ascii="宋体" w:hAnsi="宋体" w:eastAsia="宋体" w:cs="宋体"/>
          <w:color w:val="000"/>
          <w:sz w:val="28"/>
          <w:szCs w:val="28"/>
        </w:rPr>
        <w:t xml:space="preserve">第三条：订货方式及交货时间</w:t>
      </w:r>
    </w:p>
    <w:p>
      <w:pPr>
        <w:ind w:left="0" w:right="0" w:firstLine="560"/>
        <w:spacing w:before="450" w:after="450" w:line="312" w:lineRule="auto"/>
      </w:pPr>
      <w:r>
        <w:rPr>
          <w:rFonts w:ascii="宋体" w:hAnsi="宋体" w:eastAsia="宋体" w:cs="宋体"/>
          <w:color w:val="000"/>
          <w:sz w:val="28"/>
          <w:szCs w:val="28"/>
        </w:rPr>
        <w:t xml:space="preserve">甲方按进度要货，甲方需提前一周以书面形式通知订货情况，乙方在收到货款之日起七个工作日内将材料生产发货施工现场。</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销售不少于xx的商品。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一、甲方做为NIKE,ADIDAD,WILSON,BABOLAT,HEADD,TELOON等品牌经销商，授权乙方代销其所经销产品；乙方无权转让给第三方代销，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品牌代销协议书。</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最大化原则，乙方应当按照甲方规定（甲方天猫店铺售价上下浮动不超过5%）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四、授权时间：从20xx年6月1日至20xx年6月30日止。</w:t>
      </w:r>
    </w:p>
    <w:p>
      <w:pPr>
        <w:ind w:left="0" w:right="0" w:firstLine="560"/>
        <w:spacing w:before="450" w:after="450" w:line="312" w:lineRule="auto"/>
      </w:pPr>
      <w:r>
        <w:rPr>
          <w:rFonts w:ascii="宋体" w:hAnsi="宋体" w:eastAsia="宋体" w:cs="宋体"/>
          <w:color w:val="000"/>
          <w:sz w:val="28"/>
          <w:szCs w:val="28"/>
        </w:rPr>
        <w:t xml:space="preserve">五、结算方式：每月25日，甲乙双方须清算本月的销售成本及产品盘点工作；双方确认无误后，乙方需于甲方提供发票后5个工作日内结算商品货款。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3、甲方按乙方店容的实际情况，经双方商定后，配货给予乙方总库存最高8万元的商品成本信贷支持。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5、甲方向乙方免费提供“弘金地羽翔”宣传海报、产品宣传单、货架等销售道具(合同期满1年或解除合同之日回收)；并可按乙方需要，利用自身渠道资源积极配合宣传场馆活动。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6.合作其间，乙方如连续2个月销售额低于6000元，甲方有权解除协议，甲方将撤回在乙方处的所有产品，双方结算后协议失效。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w:t>
      </w:r>
    </w:p>
    <w:p>
      <w:pPr>
        <w:ind w:left="0" w:right="0" w:firstLine="560"/>
        <w:spacing w:before="450" w:after="450" w:line="312" w:lineRule="auto"/>
      </w:pPr>
      <w:r>
        <w:rPr>
          <w:rFonts w:ascii="宋体" w:hAnsi="宋体" w:eastAsia="宋体" w:cs="宋体"/>
          <w:color w:val="000"/>
          <w:sz w:val="28"/>
          <w:szCs w:val="28"/>
        </w:rPr>
        <w:t xml:space="preserve">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甲方单位（签章）：乙方单位（签章）：法人：法人：日期：日期：</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上海销售合同范本10</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上海销售合同范本11</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 元） 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元整；当乙方将货物全部交付甲方后，甲方付货款的 %,即人民币 元整。工程施工结束后5日内无质量问题甲方将剩余货款一次性付给乙方，即人民币元整。</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2.甲方供铺贴壁纸墙面的基层腻子，应平整、坚实、牢固、上基膜，或因墙面漏水、渗透等原因对壁纸产生的不良影响，乙方不承担相应责任。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 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 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 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依照《^v^合同法》及其它有关法律、法规的规定，甲、乙双方在平等、自愿、协商一致，并准确表达和充分理解双方真实意思的基础上，达成如下条款(此合同 页及其附件 页，合共 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 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 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 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 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 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 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 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 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 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 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 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 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 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 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 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 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 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 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 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 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 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上海销售合同范本21</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上海销售合同范本22</w:t>
      </w:r>
    </w:p>
    <w:p>
      <w:pPr>
        <w:ind w:left="0" w:right="0" w:firstLine="560"/>
        <w:spacing w:before="450" w:after="450" w:line="312" w:lineRule="auto"/>
      </w:pPr>
      <w:r>
        <w:rPr>
          <w:rFonts w:ascii="宋体" w:hAnsi="宋体" w:eastAsia="宋体" w:cs="宋体"/>
          <w:color w:val="000"/>
          <w:sz w:val="28"/>
          <w:szCs w:val="28"/>
        </w:rPr>
        <w:t xml:space="preserve">1.甲方为乙方唯一的制服供应商。除非甲方不能满足本合同的要求，并且乙方书面通知甲方后甲方在_____天内也书面确认不能满足该要求，则乙方可以找第二家供应商。否则甲方将按本合同的规定收取一定费用做为补偿。</w:t>
      </w:r>
    </w:p>
    <w:p>
      <w:pPr>
        <w:ind w:left="0" w:right="0" w:firstLine="560"/>
        <w:spacing w:before="450" w:after="450" w:line="312" w:lineRule="auto"/>
      </w:pPr>
      <w:r>
        <w:rPr>
          <w:rFonts w:ascii="宋体" w:hAnsi="宋体" w:eastAsia="宋体" w:cs="宋体"/>
          <w:color w:val="000"/>
          <w:sz w:val="28"/>
          <w:szCs w:val="28"/>
        </w:rPr>
        <w:t xml:space="preserve">2.如遇乙方调换供应商、改变制服面料、款式或突然终止合同，应提前一周通知甲方，并承担产成品及在制品的全额损失，同时还应承担专用库存的服装面辅料损失、印花制版费用等，或者回收所有库存料及全部产成品。</w:t>
      </w:r>
    </w:p>
    <w:p>
      <w:pPr>
        <w:ind w:left="0" w:right="0" w:firstLine="560"/>
        <w:spacing w:before="450" w:after="450" w:line="312" w:lineRule="auto"/>
      </w:pPr>
      <w:r>
        <w:rPr>
          <w:rFonts w:ascii="宋体" w:hAnsi="宋体" w:eastAsia="宋体" w:cs="宋体"/>
          <w:color w:val="000"/>
          <w:sz w:val="28"/>
          <w:szCs w:val="28"/>
        </w:rPr>
        <w:t xml:space="preserve">3.制服种类及价格、尺码表及订单格式、制服的类别及总的订货金额、制服的数量等为合同附件，经双方代表共同签署后，与本合同具有同等法律效力。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4.每次订货以乙方出据的订单为准，乙方订单应具体列明制服的品名、数量规格，实际交货数量应与订单相符。</w:t>
      </w:r>
    </w:p>
    <w:p>
      <w:pPr>
        <w:ind w:left="0" w:right="0" w:firstLine="560"/>
        <w:spacing w:before="450" w:after="450" w:line="312" w:lineRule="auto"/>
      </w:pPr>
      <w:r>
        <w:rPr>
          <w:rFonts w:ascii="宋体" w:hAnsi="宋体" w:eastAsia="宋体" w:cs="宋体"/>
          <w:color w:val="000"/>
          <w:sz w:val="28"/>
          <w:szCs w:val="28"/>
        </w:rPr>
        <w:t xml:space="preserve">5.交货期限：样衣确认后_____天内交货(限XX市)，外地另加运输时间。</w:t>
      </w:r>
    </w:p>
    <w:p>
      <w:pPr>
        <w:ind w:left="0" w:right="0" w:firstLine="560"/>
        <w:spacing w:before="450" w:after="450" w:line="312" w:lineRule="auto"/>
      </w:pPr>
      <w:r>
        <w:rPr>
          <w:rFonts w:ascii="宋体" w:hAnsi="宋体" w:eastAsia="宋体" w:cs="宋体"/>
          <w:color w:val="000"/>
          <w:sz w:val="28"/>
          <w:szCs w:val="28"/>
        </w:rPr>
        <w:t xml:space="preserve">6.甲方交付产品不符合乙方质量要求时，甲方予以更换或维修，但不承担由此造成的连带赔偿责任</w:t>
      </w:r>
    </w:p>
    <w:p>
      <w:pPr>
        <w:ind w:left="0" w:right="0" w:firstLine="560"/>
        <w:spacing w:before="450" w:after="450" w:line="312" w:lineRule="auto"/>
      </w:pPr>
      <w:r>
        <w:rPr>
          <w:rFonts w:ascii="宋体" w:hAnsi="宋体" w:eastAsia="宋体" w:cs="宋体"/>
          <w:color w:val="000"/>
          <w:sz w:val="28"/>
          <w:szCs w:val="28"/>
        </w:rPr>
        <w:t xml:space="preserve">7.甲乙双方应认真履行本合同各项条例，如遇法定的不可抗力使本合同不能顺利实施或部份不能实施及其他未尽事宜，视具体情况，双方友好协商解决。不能协商解决的，双方均可向签约地地方人民法院起诉。</w:t>
      </w:r>
    </w:p>
    <w:p>
      <w:pPr>
        <w:ind w:left="0" w:right="0" w:firstLine="560"/>
        <w:spacing w:before="450" w:after="450" w:line="312" w:lineRule="auto"/>
      </w:pPr>
      <w:r>
        <w:rPr>
          <w:rFonts w:ascii="宋体" w:hAnsi="宋体" w:eastAsia="宋体" w:cs="宋体"/>
          <w:color w:val="000"/>
          <w:sz w:val="28"/>
          <w:szCs w:val="28"/>
        </w:rPr>
        <w:t xml:space="preserve">8.合同有效期一年：_____年_____月_____日至_____年_____月_____日。本合同一式两份，由甲乙法定代表人或委托代理人签字生效，双方各执一份。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本着诚实信用、互惠互利的原则，经双方友好协商，并根据xxx法律、法规，在平等互利的基础上签署本经销协议。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&gt;第三条 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&gt;第四条 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上海销售合同范本24</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所：北京市东城区xx号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2026-06-29T06:50:30+08:00</dcterms:created>
  <dcterms:modified xsi:type="dcterms:W3CDTF">2026-06-29T06:50:30+08:00</dcterms:modified>
</cp:coreProperties>
</file>

<file path=docProps/custom.xml><?xml version="1.0" encoding="utf-8"?>
<Properties xmlns="http://schemas.openxmlformats.org/officeDocument/2006/custom-properties" xmlns:vt="http://schemas.openxmlformats.org/officeDocument/2006/docPropsVTypes"/>
</file>