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追加销售合同范本(汇总38篇)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追加销售合同范本1甲方：乙方：为了更好地开拓甲方销售市场，在甲、乙双方互惠互利的基础上，经双方协商签订本协议。具体内容如下：一、甲方招聘乙方为一脚踢直销承包制业务员(非甲方员工，双方不存在劳动关系)。二、承包期限：自20xx年1月1日起至2...</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追加销售合同范本3</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追加销售合同范本4</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&gt;六、合同附则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追加销售合同范本8</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补充协议”的内容应当是主合同的非主要内容，也可以说是非主要条款。如果是主合同的主要条款没有约定或者约定不明确，主合同不成立也不生效，那么谈不上“协议补充”。根据《民法典》第510条、第511条以及其他法律法规的规定，影响主合同成立的必备条款有三：即当事人条款、标的条款和数量条款。这些条款没有约定或者约定不明确，主合同不成立。主合同不成立，谈不到生效，更谈不上履行。此时，“补充协议”没有存在的前提。当事人对没有约定或者约定不明确的必备条款达成的协议，不是“补充协议”而是一个“新协议”，对“新协议”中的非主要条款没有约定或者约定不明确的，才有“补充协议”存在的前提和基础。根据《民法典》第510条和第511条规定，“补充协议”是对主合同中没有约定或者约定不明确事项补充的首选方式，即当事人对于主合同中的上述内容没有约定或者约定不明确的，法律首先赋予当事人“协议补充”。只有不能达成“补充协议”，才能按照主合同条款进行体系解释或者按照当事人之间的交易习惯进行补充。只要上述方式之一就能补充主合同中没有约定或者约定不明确的事项，就不能适用第62条规定的任意性规范。</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根据本项目的工作需要，在双方20_年10月27日签订的《设备租赁合同(合同编号：12ZLA054-01)》的基础上签订如下补充协议，并互相遵照执行，设备增加补充协议范本。</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1、甲方租用乙方机械设备用于水盘高速公路第23合同段沥青路面摊铺。</w:t>
      </w:r>
    </w:p>
    <w:p>
      <w:pPr>
        <w:ind w:left="0" w:right="0" w:firstLine="560"/>
        <w:spacing w:before="450" w:after="450" w:line="312" w:lineRule="auto"/>
      </w:pPr>
      <w:r>
        <w:rPr>
          <w:rFonts w:ascii="宋体" w:hAnsi="宋体" w:eastAsia="宋体" w:cs="宋体"/>
          <w:color w:val="000"/>
          <w:sz w:val="28"/>
          <w:szCs w:val="28"/>
        </w:rPr>
        <w:t xml:space="preserve">2、甲方租赁乙方机械设备为：</w:t>
      </w:r>
    </w:p>
    <w:p>
      <w:pPr>
        <w:ind w:left="0" w:right="0" w:firstLine="560"/>
        <w:spacing w:before="450" w:after="450" w:line="312" w:lineRule="auto"/>
      </w:pPr>
      <w:r>
        <w:rPr>
          <w:rFonts w:ascii="宋体" w:hAnsi="宋体" w:eastAsia="宋体" w:cs="宋体"/>
          <w:color w:val="000"/>
          <w:sz w:val="28"/>
          <w:szCs w:val="28"/>
        </w:rPr>
        <w:t xml:space="preserve">二、设备进场费为12000元整，但要保证工期满足3个月，如果低于3个月项目部付出场费。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四、本合同为12ZLA054-01号补充协议，未明确按原合同执行。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五、本补充协议一式四份，甲方三份，乙方一份，自双方签字之日起生效，至全部履行完合同内容后自动解除。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经甲、乙双方协商一致，现就房屋装修达成以下补充协议：</w:t>
      </w:r>
    </w:p>
    <w:p>
      <w:pPr>
        <w:ind w:left="0" w:right="0" w:firstLine="560"/>
        <w:spacing w:before="450" w:after="450" w:line="312" w:lineRule="auto"/>
      </w:pPr>
      <w:r>
        <w:rPr>
          <w:rFonts w:ascii="宋体" w:hAnsi="宋体" w:eastAsia="宋体" w:cs="宋体"/>
          <w:color w:val="000"/>
          <w:sz w:val="28"/>
          <w:szCs w:val="28"/>
        </w:rPr>
        <w:t xml:space="preserve">一、乙方不得将甲方的装修项目进行转包或者以变相的形式转包。</w:t>
      </w:r>
    </w:p>
    <w:p>
      <w:pPr>
        <w:ind w:left="0" w:right="0" w:firstLine="560"/>
        <w:spacing w:before="450" w:after="450" w:line="312" w:lineRule="auto"/>
      </w:pPr>
      <w:r>
        <w:rPr>
          <w:rFonts w:ascii="宋体" w:hAnsi="宋体" w:eastAsia="宋体" w:cs="宋体"/>
          <w:color w:val="000"/>
          <w:sz w:val="28"/>
          <w:szCs w:val="28"/>
        </w:rPr>
        <w:t xml:space="preserve">二、乙方应按甲方签字的预算单所列材料品名、数量配送材料，所有进场材料需经甲方或其委托人验收、确认无误后，才用于装修施工。若存在备料不足的情况，乙方应及时补充配送，项目经理、施工人员不得自行在其他地方外购代替使用。</w:t>
      </w:r>
    </w:p>
    <w:p>
      <w:pPr>
        <w:ind w:left="0" w:right="0" w:firstLine="560"/>
        <w:spacing w:before="450" w:after="450" w:line="312" w:lineRule="auto"/>
      </w:pPr>
      <w:r>
        <w:rPr>
          <w:rFonts w:ascii="宋体" w:hAnsi="宋体" w:eastAsia="宋体" w:cs="宋体"/>
          <w:color w:val="000"/>
          <w:sz w:val="28"/>
          <w:szCs w:val="28"/>
        </w:rPr>
        <w:t xml:space="preserve">三、及时清除残渣，避免堵塞下水管系或影响其他施工及质量。</w:t>
      </w:r>
    </w:p>
    <w:p>
      <w:pPr>
        <w:ind w:left="0" w:right="0" w:firstLine="560"/>
        <w:spacing w:before="450" w:after="450" w:line="312" w:lineRule="auto"/>
      </w:pPr>
      <w:r>
        <w:rPr>
          <w:rFonts w:ascii="宋体" w:hAnsi="宋体" w:eastAsia="宋体" w:cs="宋体"/>
          <w:color w:val="000"/>
          <w:sz w:val="28"/>
          <w:szCs w:val="28"/>
        </w:rPr>
        <w:t xml:space="preserve">四、对正在施工的项目，若甲方认为设计不如意，或施工工艺及质量不合格，甲方有权要求乙方(施工人员)停止施工，并协商乙方项目负责人优化项目，或直接要求施工人员现场改变施工方法，按新要求施工。因改变设计增加的施工费用由甲方适当支付。</w:t>
      </w:r>
    </w:p>
    <w:p>
      <w:pPr>
        <w:ind w:left="0" w:right="0" w:firstLine="560"/>
        <w:spacing w:before="450" w:after="450" w:line="312" w:lineRule="auto"/>
      </w:pPr>
      <w:r>
        <w:rPr>
          <w:rFonts w:ascii="宋体" w:hAnsi="宋体" w:eastAsia="宋体" w:cs="宋体"/>
          <w:color w:val="000"/>
          <w:sz w:val="28"/>
          <w:szCs w:val="28"/>
        </w:rPr>
        <w:t xml:space="preserve">五、墙上开槽走线的开槽工程须按划线整齐切口，新做墙应预留线槽，不应采取先做墙后重开槽的方法。</w:t>
      </w:r>
    </w:p>
    <w:p>
      <w:pPr>
        <w:ind w:left="0" w:right="0" w:firstLine="560"/>
        <w:spacing w:before="450" w:after="450" w:line="312" w:lineRule="auto"/>
      </w:pPr>
      <w:r>
        <w:rPr>
          <w:rFonts w:ascii="宋体" w:hAnsi="宋体" w:eastAsia="宋体" w:cs="宋体"/>
          <w:color w:val="000"/>
          <w:sz w:val="28"/>
          <w:szCs w:val="28"/>
        </w:rPr>
        <w:t xml:space="preserve">六、应用细碎渣石回填卫生间，保护好所填埋冷热水管。</w:t>
      </w:r>
    </w:p>
    <w:p>
      <w:pPr>
        <w:ind w:left="0" w:right="0" w:firstLine="560"/>
        <w:spacing w:before="450" w:after="450" w:line="312" w:lineRule="auto"/>
      </w:pPr>
      <w:r>
        <w:rPr>
          <w:rFonts w:ascii="宋体" w:hAnsi="宋体" w:eastAsia="宋体" w:cs="宋体"/>
          <w:color w:val="000"/>
          <w:sz w:val="28"/>
          <w:szCs w:val="28"/>
        </w:rPr>
        <w:t xml:space="preserve">七、所有水管均采用热水管，安装后试压在规定压力(10kg)下持续24小时，检查水管密封性。</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若乙方违反本协议第一项将装修项目转包的，甲方有权解除合同，且乙方支付甲方违约金，违约金为合同标的总额的20%.对于乙方违反本补充协议其他约定项，对其中的每一项甲方有权扣减合同总额的2%.</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本补充协议作为甲乙双方针对业主的居室所签订的“北京市家庭居室装修工程施工合同”的附件，与该协议具有同等效力。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1、施工过程中，乙方施工人员应按照《住宅装饰装修工程施工规范》施工。</w:t>
      </w:r>
    </w:p>
    <w:p>
      <w:pPr>
        <w:ind w:left="0" w:right="0" w:firstLine="560"/>
        <w:spacing w:before="450" w:after="450" w:line="312" w:lineRule="auto"/>
      </w:pPr>
      <w:r>
        <w:rPr>
          <w:rFonts w:ascii="宋体" w:hAnsi="宋体" w:eastAsia="宋体" w:cs="宋体"/>
          <w:color w:val="000"/>
          <w:sz w:val="28"/>
          <w:szCs w:val="28"/>
        </w:rPr>
        <w:t xml:space="preserve">2、在进行设施、设备安装时，应经过甲方确认安装位置后方可进行。</w:t>
      </w:r>
    </w:p>
    <w:p>
      <w:pPr>
        <w:ind w:left="0" w:right="0" w:firstLine="560"/>
        <w:spacing w:before="450" w:after="450" w:line="312" w:lineRule="auto"/>
      </w:pPr>
      <w:r>
        <w:rPr>
          <w:rFonts w:ascii="宋体" w:hAnsi="宋体" w:eastAsia="宋体" w:cs="宋体"/>
          <w:color w:val="000"/>
          <w:sz w:val="28"/>
          <w:szCs w:val="28"/>
        </w:rPr>
        <w:t xml:space="preserve">3、乙方无权擅自更换甲方提供的材料，乙方对甲方提供的材料有义务妥善保管，如有损坏，应照价赔偿，乙方应文明施工，工人不得在现场做饭及居住。</w:t>
      </w:r>
    </w:p>
    <w:p>
      <w:pPr>
        <w:ind w:left="0" w:right="0" w:firstLine="560"/>
        <w:spacing w:before="450" w:after="450" w:line="312" w:lineRule="auto"/>
      </w:pPr>
      <w:r>
        <w:rPr>
          <w:rFonts w:ascii="宋体" w:hAnsi="宋体" w:eastAsia="宋体" w:cs="宋体"/>
          <w:color w:val="000"/>
          <w:sz w:val="28"/>
          <w:szCs w:val="28"/>
        </w:rPr>
        <w:t xml:space="preserve">4、如乙方已确认并使用了甲方提供的材料，工程质量出现争议时，乙方不得以甲方提供的材料不合理为理由，拒绝修理或赔偿，对于乙方提供的材料，应经甲方及委托代理人进行检验确认后方可使用。</w:t>
      </w:r>
    </w:p>
    <w:p>
      <w:pPr>
        <w:ind w:left="0" w:right="0" w:firstLine="560"/>
        <w:spacing w:before="450" w:after="450" w:line="312" w:lineRule="auto"/>
      </w:pPr>
      <w:r>
        <w:rPr>
          <w:rFonts w:ascii="宋体" w:hAnsi="宋体" w:eastAsia="宋体" w:cs="宋体"/>
          <w:color w:val="000"/>
          <w:sz w:val="28"/>
          <w:szCs w:val="28"/>
        </w:rPr>
        <w:t xml:space="preserve">5、乙方在进行水、电路施工时，施工人员必须持证上岗，应合理布线，经过相同位置的线路应采用同质管材或护套包裹，施工长度按单条管线计算，不分别计算。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6、甲方应按合同约定的付款方式支付工程款，如支付工程款时工程量发生变化，应按照变更后的金额重新确定付款额，由甲方提供的材料应及时到位。</w:t>
      </w:r>
    </w:p>
    <w:p>
      <w:pPr>
        <w:ind w:left="0" w:right="0" w:firstLine="560"/>
        <w:spacing w:before="450" w:after="450" w:line="312" w:lineRule="auto"/>
      </w:pPr>
      <w:r>
        <w:rPr>
          <w:rFonts w:ascii="宋体" w:hAnsi="宋体" w:eastAsia="宋体" w:cs="宋体"/>
          <w:color w:val="000"/>
          <w:sz w:val="28"/>
          <w:szCs w:val="28"/>
        </w:rPr>
        <w:t xml:space="preserve">7、乙方承诺在工程验收20日后，由甲方邀请国家环保检测机构对甲方标的居室进行室内空气质量检测，并提交由该单位出具的检测报告，如检测结果不合格，由乙方负责改善不合格项目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8、在工程验收后，如因乙方的原因发生质量问题，乙方应负责完全修复，不能完全修复的，根据质量检验证明由乙方负责赔偿损失。</w:t>
      </w:r>
    </w:p>
    <w:p>
      <w:pPr>
        <w:ind w:left="0" w:right="0" w:firstLine="560"/>
        <w:spacing w:before="450" w:after="450" w:line="312" w:lineRule="auto"/>
      </w:pPr>
      <w:r>
        <w:rPr>
          <w:rFonts w:ascii="宋体" w:hAnsi="宋体" w:eastAsia="宋体" w:cs="宋体"/>
          <w:color w:val="000"/>
          <w:sz w:val="28"/>
          <w:szCs w:val="28"/>
        </w:rPr>
        <w:t xml:space="preserve">9、按实际发生工程量结算，施工过程中如有项目变更，工期顺延，需甲乙双方签字认可，方可作为结算依据。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10、乙方应在工程竣工验收时提供居室的水、电路布置图及完整施工资料。</w:t>
      </w:r>
    </w:p>
    <w:p>
      <w:pPr>
        <w:ind w:left="0" w:right="0" w:firstLine="560"/>
        <w:spacing w:before="450" w:after="450" w:line="312" w:lineRule="auto"/>
      </w:pPr>
      <w:r>
        <w:rPr>
          <w:rFonts w:ascii="宋体" w:hAnsi="宋体" w:eastAsia="宋体" w:cs="宋体"/>
          <w:color w:val="000"/>
          <w:sz w:val="28"/>
          <w:szCs w:val="28"/>
        </w:rPr>
        <w:t xml:space="preserve">备注：双方应认真遵守本协议约定，未尽事宜，甲乙双方友好协商。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于______年______月______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经双方协商，甲方将其位于惠州市房委托给乙方进行装饰装修，并已签订有关合同。现结合工程实际，双方就有关事宜自愿达成如下补充协议：</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追加销售合同范本9</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项目按照包干方式承建，总承包金额为______元，大写______元整。（其中涂料生产车间______㎡包干价______万元，大写______元整；办公楼______㎡包干价______元，大写______元整。）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______元，大写______元整，主体钢结构完工后支付______元，大写______元整；余款______等地平完工后一次付清。办公楼基础工程完工后支付______元，大写______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追加销售合同范本10</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销售业务代表，乙方负责管理甲方公司合同规定区域的所有新老客户。工作内容包括:客户订单管理、客户关系维护、新客户开拓、产品成本核算。乙方负责订单上的业务往来工作，订单交付工作。不参与公司内的车间或仓库工作，订单交接生产部门负责全权生产；</w:t>
      </w:r>
    </w:p>
    <w:p>
      <w:pPr>
        <w:ind w:left="0" w:right="0" w:firstLine="560"/>
        <w:spacing w:before="450" w:after="450" w:line="312" w:lineRule="auto"/>
      </w:pPr>
      <w:r>
        <w:rPr>
          <w:rFonts w:ascii="宋体" w:hAnsi="宋体" w:eastAsia="宋体" w:cs="宋体"/>
          <w:color w:val="000"/>
          <w:sz w:val="28"/>
          <w:szCs w:val="28"/>
        </w:rPr>
        <w:t xml:space="preserve">&gt;二、合作形式和待遇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宋体" w:hAnsi="宋体" w:eastAsia="宋体" w:cs="宋体"/>
          <w:color w:val="000"/>
          <w:sz w:val="28"/>
          <w:szCs w:val="28"/>
        </w:rPr>
        <w:t xml:space="preserve">&gt;三、业务开支</w:t>
      </w:r>
    </w:p>
    <w:p>
      <w:pPr>
        <w:ind w:left="0" w:right="0" w:firstLine="560"/>
        <w:spacing w:before="450" w:after="450" w:line="312" w:lineRule="auto"/>
      </w:pPr>
      <w:r>
        <w:rPr>
          <w:rFonts w:ascii="宋体" w:hAnsi="宋体" w:eastAsia="宋体" w:cs="宋体"/>
          <w:color w:val="000"/>
          <w:sz w:val="28"/>
          <w:szCs w:val="28"/>
        </w:rPr>
        <w:t xml:space="preserve">1、日常业务开展中与客户产生的应酬费用由甲方承担（需要时须提前向甲方说明，书面同意后以报销形式支付）；</w:t>
      </w:r>
    </w:p>
    <w:p>
      <w:pPr>
        <w:ind w:left="0" w:right="0" w:firstLine="560"/>
        <w:spacing w:before="450" w:after="450" w:line="312" w:lineRule="auto"/>
      </w:pPr>
      <w:r>
        <w:rPr>
          <w:rFonts w:ascii="宋体" w:hAnsi="宋体" w:eastAsia="宋体" w:cs="宋体"/>
          <w:color w:val="000"/>
          <w:sz w:val="28"/>
          <w:szCs w:val="28"/>
        </w:rPr>
        <w:t xml:space="preserve">2、大型节日或者客户办酒席所需的礼金等费用由甲方承担（乙方先书面申请后甲方同意支付）；</w:t>
      </w:r>
    </w:p>
    <w:p>
      <w:pPr>
        <w:ind w:left="0" w:right="0" w:firstLine="560"/>
        <w:spacing w:before="450" w:after="450" w:line="312" w:lineRule="auto"/>
      </w:pPr>
      <w:r>
        <w:rPr>
          <w:rFonts w:ascii="宋体" w:hAnsi="宋体" w:eastAsia="宋体" w:cs="宋体"/>
          <w:color w:val="000"/>
          <w:sz w:val="28"/>
          <w:szCs w:val="28"/>
        </w:rPr>
        <w:t xml:space="preserve">3、市场所需一切费用均有甲方承担（乙方须提前书面申请，甲方同意后方可执行）</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1、合同其间，乙方负责协助甲方授权区域市场客户的货款回收工作；</w:t>
      </w:r>
    </w:p>
    <w:p>
      <w:pPr>
        <w:ind w:left="0" w:right="0" w:firstLine="560"/>
        <w:spacing w:before="450" w:after="450" w:line="312" w:lineRule="auto"/>
      </w:pPr>
      <w:r>
        <w:rPr>
          <w:rFonts w:ascii="宋体" w:hAnsi="宋体" w:eastAsia="宋体" w:cs="宋体"/>
          <w:color w:val="000"/>
          <w:sz w:val="28"/>
          <w:szCs w:val="28"/>
        </w:rPr>
        <w:t xml:space="preserve">2、所有退换货，乙方代表甲方与客户协商并经甲方书面同意后方可执行相关操作；</w:t>
      </w:r>
    </w:p>
    <w:p>
      <w:pPr>
        <w:ind w:left="0" w:right="0" w:firstLine="560"/>
        <w:spacing w:before="450" w:after="450" w:line="312" w:lineRule="auto"/>
      </w:pPr>
      <w:r>
        <w:rPr>
          <w:rFonts w:ascii="宋体" w:hAnsi="宋体" w:eastAsia="宋体" w:cs="宋体"/>
          <w:color w:val="000"/>
          <w:sz w:val="28"/>
          <w:szCs w:val="28"/>
        </w:rPr>
        <w:t xml:space="preserve">五、甲乙双方应积极合作，把市场做大做强；</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七、本协议书有效期自20xx年06月01日至20xx年12月31日；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甲方联系人及电话：乙方联系人及电话：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追加销售合同范本13</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5、工程期限_________天;开工日期_____年_____月_____日，竣工日期______年______月______日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追加销售合同范本14</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w:t>
      </w:r>
    </w:p>
    <w:p>
      <w:pPr>
        <w:ind w:left="0" w:right="0" w:firstLine="560"/>
        <w:spacing w:before="450" w:after="450" w:line="312" w:lineRule="auto"/>
      </w:pPr>
      <w:r>
        <w:rPr>
          <w:rFonts w:ascii="宋体" w:hAnsi="宋体" w:eastAsia="宋体" w:cs="宋体"/>
          <w:color w:val="000"/>
          <w:sz w:val="28"/>
          <w:szCs w:val="28"/>
        </w:rPr>
        <w:t xml:space="preserve">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追加销售合同范本15</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追加销售合同范本16</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追加销售合同范本19</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追加销售合同范本20</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追加销售合同范本22</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交易房屋的租赁期限至____年__月__日止;就房屋租赁事宜，甲乙双方一致同意：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甲方应于____年__月__日前取得《在京单位已购公房上市出售登记表》：如未能按期取得，则应承担相关责任。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丙方(居间方)：___房地产经纪有限公司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1、原合同中的__，单价：_元/台更换为__，单价：__/台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v^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乙方分三次向甲方用银行卡转账方式支付购房款壹佰万元整(即XXX元)。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第一次：乙方于《房屋买卖合同》签订之日支付房款陆万元整(即60000元);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第二次：支付甲方用于偿还其在中XX购买该房屋所借住房按揭贷款本息;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四、甲方保证所转让的房屋无任何纠纷，如物业管理费已交清至20g___年____月等。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2026-01-23T01:28:13+08:00</dcterms:created>
  <dcterms:modified xsi:type="dcterms:W3CDTF">2026-01-23T01:28:13+08:00</dcterms:modified>
</cp:coreProperties>
</file>

<file path=docProps/custom.xml><?xml version="1.0" encoding="utf-8"?>
<Properties xmlns="http://schemas.openxmlformats.org/officeDocument/2006/custom-properties" xmlns:vt="http://schemas.openxmlformats.org/officeDocument/2006/docPropsVTypes"/>
</file>