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软件产品的销售合同怎么写</w:t>
      </w:r>
      <w:bookmarkEnd w:id="1"/>
    </w:p>
    <w:p>
      <w:pPr>
        <w:jc w:val="center"/>
        <w:spacing w:before="0" w:after="450"/>
      </w:pPr>
      <w:r>
        <w:rPr>
          <w:rFonts w:ascii="Arial" w:hAnsi="Arial" w:eastAsia="Arial" w:cs="Arial"/>
          <w:color w:val="999999"/>
          <w:sz w:val="20"/>
          <w:szCs w:val="20"/>
        </w:rPr>
        <w:t xml:space="preserve">来源：网络  作者：流年似水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怎么写5篇朋友们，销售业务员在权限范围内与客户订立销售合同，超出权限范围的，应报销售经理、营销总监、总裁等具有审批权限的责任人签字后，方可与客户订立销售合同，你现在知道合同是怎么样子了吗？小编在这里给大家分享一些软件产品的...</w:t>
      </w:r>
    </w:p>
    <w:p>
      <w:pPr>
        <w:ind w:left="0" w:right="0" w:firstLine="560"/>
        <w:spacing w:before="450" w:after="450" w:line="312" w:lineRule="auto"/>
      </w:pPr>
      <w:r>
        <w:rPr>
          <w:rFonts w:ascii="宋体" w:hAnsi="宋体" w:eastAsia="宋体" w:cs="宋体"/>
          <w:color w:val="000"/>
          <w:sz w:val="28"/>
          <w:szCs w:val="28"/>
        </w:rPr>
        <w:t xml:space="preserve">软件产品的销售合同怎么写5篇</w:t>
      </w:r>
    </w:p>
    <w:p>
      <w:pPr>
        <w:ind w:left="0" w:right="0" w:firstLine="560"/>
        <w:spacing w:before="450" w:after="450" w:line="312" w:lineRule="auto"/>
      </w:pPr>
      <w:r>
        <w:rPr>
          <w:rFonts w:ascii="宋体" w:hAnsi="宋体" w:eastAsia="宋体" w:cs="宋体"/>
          <w:color w:val="000"/>
          <w:sz w:val="28"/>
          <w:szCs w:val="28"/>
        </w:rPr>
        <w:t xml:space="preserve">朋友们，销售业务员在权限范围内与客户订立销售合同，超出权限范围的，应报销售经理、营销总监、总裁等具有审批权限的责任人签字后，方可与客户订立销售合同，你现在知道合同是怎么样子了吗？小编在这里给大家分享一些软件产品的销售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软件产品的销售合同怎么写精选篇1</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本合同于______________年______________月________日，由___________(以下简称甲方)和______________(以下简称乙方)，在________________经过友好协商签订，双方共同遵守执行。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软件产品的销售合同怎么写精选篇2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软件产品的销售合同怎么写精选篇3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根据《中华人民共和国民法典》之规定，甲乙双方在充分协商的基础上签订本合同.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3.甲方送货至_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4.乙方下单提货需提前七天通知甲方,以便甲方有合理准备时间。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1.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2.按平方米算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1.乙方在接受货物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2.市场价格超过5%，甲方及时通知乙方，双方协商调整价格。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合同编号、运单号、车号、接收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守约方支付未履行或不能履行合同货物金额%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 　　　　开库行账号：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通信地址：　　　　　　通讯地址：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软件产品的销售合同怎么写精选篇4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二、发货期限：为年月日至年月日按乙方要求分期发货。</w:t>
      </w:r>
    </w:p>
    <w:p>
      <w:pPr>
        <w:ind w:left="0" w:right="0" w:firstLine="560"/>
        <w:spacing w:before="450" w:after="450" w:line="312" w:lineRule="auto"/>
      </w:pPr>
      <w:r>
        <w:rPr>
          <w:rFonts w:ascii="宋体" w:hAnsi="宋体" w:eastAsia="宋体" w:cs="宋体"/>
          <w:color w:val="000"/>
          <w:sz w:val="28"/>
          <w:szCs w:val="28"/>
        </w:rPr>
        <w:t xml:space="preserve">三、运输：甲方负责运输货物至乙方指定位置。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软件产品的销售合同怎么写精选篇5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乙方代理销售甲方的系列汽车包括：使用备注：该资料可用于合同内的权利人通过商量，得出需要共同认可的权利和职责，并且约定在一定周期里完成商定的目标。</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乙方承诺每月向甲方的订货量不低于_______________辆，乙方负责保证年销售量不低于_______________辆(_______________辆)，否则甲方有权取消乙方代理资格。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乙方的总代理权期限为_______________年(自_______________年______________月______________日至_______________年______________月______________日)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 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