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最新建材销售合同协议 建材销售合同下载模板(5篇)</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建材销售合同协议 建材销售合同下载一乙方(卖方)：_________依据《中华人民共和国合同法》及有关规定，甲、乙双方本着真诚合作，互惠互利，共同发展的原则，经双方友好协商，特订立本合同，双方共同遵守。第一条 产品名称、品牌、规格、生产厂家...</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建材销售合同下载一</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产品名称、品牌、规格、生产厂家、数量及价格：_________。(建材清单表格略，下载文档里有表格)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本合同金额合计：￥_________，大写：_________。</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建材销售合同下载三</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计算货款方式及付款约定：货到工地_____个月后_____个工作日内付清此次货款。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建材销售合同下载四</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w:t>
      </w:r>
    </w:p>
    <w:p>
      <w:pPr>
        <w:ind w:left="0" w:right="0" w:firstLine="560"/>
        <w:spacing w:before="450" w:after="450" w:line="312" w:lineRule="auto"/>
      </w:pPr>
      <w:r>
        <w:rPr>
          <w:rFonts w:ascii="宋体" w:hAnsi="宋体" w:eastAsia="宋体" w:cs="宋体"/>
          <w:color w:val="000"/>
          <w:sz w:val="28"/>
          <w:szCs w:val="28"/>
        </w:rPr>
        <w:t xml:space="preserve">三、价格：________(含税价)。发票要根据甲方的要求开具(如页岩砖等)，并提供出厂合格证和检验报告。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九、违约责任：甲乙双方均应严格按照本合同的相关条款执行，如甲乙双方遇到未尽事宜，双方另行协商解决，结果与本合同具有同等效力，如协商不成按________________到甲方所在地人民法院解决。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建材销售合同协议 建材销售合同下载五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甲方首付货款金额的_____%_____%_____%共计：__________元。本市客户余款在送货时全部结清，外地客户须款到后才可发货。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2、制作期限：以签字定稿之日起______天交付全部货物(或分批交付，即：首批_________年_______月______日交付)，全部货款须在货物交付时全部结清(若分批次交货，则在第一批交货时全部结清)。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2026-11-08T04:47:55+08:00</dcterms:created>
  <dcterms:modified xsi:type="dcterms:W3CDTF">2026-11-08T04:47:55+08:00</dcterms:modified>
</cp:coreProperties>
</file>

<file path=docProps/custom.xml><?xml version="1.0" encoding="utf-8"?>
<Properties xmlns="http://schemas.openxmlformats.org/officeDocument/2006/custom-properties" xmlns:vt="http://schemas.openxmlformats.org/officeDocument/2006/docPropsVTypes"/>
</file>