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最新建材销售合同协议 建材销售合同下载模板(5篇)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建材销售合同协议 建材销售合同下载一乙方(卖方)：_________依据《中华人民共和国合同法》及有关规定，甲、乙双方本着真诚合作，互惠互利，共同发展的原则，经双方友好协商，特订立本合同，双方共同遵守。第一条 产品名称、品牌、规格、生产厂家...</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产品名称、品牌、规格、生产厂家、数量及价格：_________。(建材清单表格略，下载文档里有表格)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本合同金额合计：￥_________，大写：_________。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建材销售合同下载四</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九、违约责任：甲乙双方均应严格按照本合同的相关条款执行，如甲乙双方遇到未尽事宜，双方另行协商解决，结果与本合同具有同等效力，如协商不成按________________到甲方所在地人民法院解决。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甲方首付货款金额的_____%_____%_____%共计：__________元。本市客户余款在送货时全部结清，外地客户须款到后才可发货。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2、制作期限：以签字定稿之日起______天交付全部货物(或分批交付，即：首批_________年_______月______日交付)，全部货款须在货物交付时全部结清(若分批次交货，则在第一批交货时全部结清)。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