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花纸销售合同范本(通用11篇)</w:t>
      </w:r>
      <w:bookmarkEnd w:id="1"/>
    </w:p>
    <w:p>
      <w:pPr>
        <w:jc w:val="center"/>
        <w:spacing w:before="0" w:after="450"/>
      </w:pPr>
      <w:r>
        <w:rPr>
          <w:rFonts w:ascii="Arial" w:hAnsi="Arial" w:eastAsia="Arial" w:cs="Arial"/>
          <w:color w:val="999999"/>
          <w:sz w:val="20"/>
          <w:szCs w:val="20"/>
        </w:rPr>
        <w:t xml:space="preserve">来源：网络  作者：悠然自得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花纸销售合同范本1供方： 需方：一、销售纸品内容如下：二、质量标准：三、交货地点：需方指定印刷厂，供方承担运输费用。四、包装标准：平板木夹板包装，包装完整、无破损。五、验收标准，方法及提出异议的期限：如有质量问题需方在货到后15日内提出异议...</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花纸销售合同范本3</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花纸销售合同范本4</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&gt;一、瓶装红酒的产品名称、规格、价格、数量：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2、产品规格：瓶装红酒有精装塑包（1*9）和彩箱包装（1*12）。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x元/包；塑包大环标x元/包,精制大环标x元/包,普通彩箱x元/箱,高档彩箱x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4、销售数量：需方全年销售普通型红酒30万/瓶一组，按月计划销售供货，三个月完不成计划，供方有权解除合同。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 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&gt;二、产品选题：</w:t>
      </w:r>
    </w:p>
    <w:p>
      <w:pPr>
        <w:ind w:left="0" w:right="0" w:firstLine="560"/>
        <w:spacing w:before="450" w:after="450" w:line="312" w:lineRule="auto"/>
      </w:pPr>
      <w:r>
        <w:rPr>
          <w:rFonts w:ascii="宋体" w:hAnsi="宋体" w:eastAsia="宋体" w:cs="宋体"/>
          <w:color w:val="000"/>
          <w:sz w:val="28"/>
          <w:szCs w:val="28"/>
        </w:rPr>
        <w:t xml:space="preserve">系列红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红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销售供方红酒按销量不定期执行返利政策、不重复返利办法；需方销售20万瓶，每瓶返利2分；销售40万瓶，每瓶返利5分；销售60万瓶，每瓶返利8分；返利金额只能按现行价格提洒，可顶下年销售任务额。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供方回收本标的空瓶，普瓶。x元/个，600异型瓶。x元/个计算，只顶酒款，不付现金。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 地址： 法定代表人： 委托代理人： 电话： 传真： 银行帐号：</w:t>
      </w:r>
    </w:p>
    <w:p>
      <w:pPr>
        <w:ind w:left="0" w:right="0" w:firstLine="560"/>
        <w:spacing w:before="450" w:after="450" w:line="312" w:lineRule="auto"/>
      </w:pPr>
      <w:r>
        <w:rPr>
          <w:rFonts w:ascii="宋体" w:hAnsi="宋体" w:eastAsia="宋体" w:cs="宋体"/>
          <w:color w:val="000"/>
          <w:sz w:val="28"/>
          <w:szCs w:val="28"/>
        </w:rPr>
        <w:t xml:space="preserve">需方： 地址： 法定代表人： 委托代理人： 电话： 传真： 银行帐号：</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第一条鉴于甲方为扩大_xx_品牌知名度，满足消费者对家居生活的需求，不断拓宽xx木门市场营销渠道，确保xx木门销售的规范化，标准化和专业化，并维护消费者的合法权益。特推出_xx木门特许经营计划_。</w:t>
      </w:r>
    </w:p>
    <w:p>
      <w:pPr>
        <w:ind w:left="0" w:right="0" w:firstLine="560"/>
        <w:spacing w:before="450" w:after="450" w:line="312" w:lineRule="auto"/>
      </w:pPr>
      <w:r>
        <w:rPr>
          <w:rFonts w:ascii="宋体" w:hAnsi="宋体" w:eastAsia="宋体" w:cs="宋体"/>
          <w:color w:val="000"/>
          <w:sz w:val="28"/>
          <w:szCs w:val="28"/>
        </w:rPr>
        <w:t xml:space="preserve">第二条鉴于乙方为_合法经营者，并有与甲方共同开发市场的愿望，故吸收其为xx木门特许经营计划成员。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第一条签定本合同旨在乙方加入甲方推出的_xx木门特许经营计划_后，确保乙方应有的权利和义务，促进并提高品牌经营管理水平。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第二条乙方需向甲方一次_纳特许经营保证金元。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第四条甲方授予乙方在其有效经营区域内使用_xx木门_商号。商号使用要符合当地工商，税务管理规定，一切违法，违规的经营行为，乙方要承担全部法律责任。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第一条:乙方保证承担_xx_品牌维护，推广的义务和责任，自觉维护甲方及其产品的形象及声誉。并应做到六个方面的统一，即: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第二条:乙方必须提供足够面积和数量的卖场专用陈列，销售_xx木门_产品。并保证进入甲方指定的建材超市。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第七条乙方保证不以_xx_品牌名义销售其他厂家产品，不得擅自生产，仿冒甲方产品。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第八条乙方必须保证执行甲方指定的_区域市场统一标价_和_销售折扣标准_，并执行甲方统一规划的市场促销活动。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第一条:一切带有表示_xx_或与_xx_有关的标记,均属于甲方产权归属所有.在未经甲方书面许可之前,乙方不得注册与甲方有关的任何标记,亦不得使用甲方提供的标记进行本合同以外的任何交易.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公司印章: ____________公司印章:____________</w:t>
      </w:r>
    </w:p>
    <w:p>
      <w:pPr>
        <w:ind w:left="0" w:right="0" w:firstLine="560"/>
        <w:spacing w:before="450" w:after="450" w:line="312" w:lineRule="auto"/>
      </w:pPr>
      <w:r>
        <w:rPr>
          <w:rFonts w:ascii="宋体" w:hAnsi="宋体" w:eastAsia="宋体" w:cs="宋体"/>
          <w:color w:val="000"/>
          <w:sz w:val="28"/>
          <w:szCs w:val="28"/>
        </w:rPr>
        <w:t xml:space="preserve">签约代表: ____________签约代表:____________</w:t>
      </w:r>
    </w:p>
    <w:p>
      <w:pPr>
        <w:ind w:left="0" w:right="0" w:firstLine="560"/>
        <w:spacing w:before="450" w:after="450" w:line="312" w:lineRule="auto"/>
      </w:pPr>
      <w:r>
        <w:rPr>
          <w:rFonts w:ascii="宋体" w:hAnsi="宋体" w:eastAsia="宋体" w:cs="宋体"/>
          <w:color w:val="000"/>
          <w:sz w:val="28"/>
          <w:szCs w:val="28"/>
        </w:rPr>
        <w:t xml:space="preserve">日 期: ____________日 期:____________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花纸销售合同范本7</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1.居间费用的计算及支付：甲方根据其与丙方在本居间期限内成立的煤炭购销合同税后实际应支付给乙方居间费用RMB 1元/吨，总额为RMB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2.甲方须在与丙方签订了甲丙双方的煤炭购销合同当日向乙方先行支付居间费用(税后)RMB 1元/吨，支付计算数量以甲丙双方签订的煤炭购销合同为准;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3.甲方须在丙方向甲方支付的第一笔货款当日向乙方支付其余的居间费用(税后)RMB 1 元/吨，支付的计算数量以货款通知单体现的商品数量为准;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5.如丙方未能履约向甲方支付货款，则甲方无需支付条款中相应的居间费用;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6.本合同中提及的货款通知单是指丙方确认甲方已供货时，向甲方发出的支付通知书，该通知书不限于货款通知单字样，只要真实的表达了甲方向丙方供货的意愿即被视为有效通知;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如甲方有延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对双方均具有约束力。本合同一式 2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甲、乙双方经过充分协商，就甲方委托乙方制作LED电子显示屏事宜，依据《_合同法》一致同意，签订本合同。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根据《_合同法》及有关规定，（以下简称甲方）及（以下简称乙方）经友好协商，就甲方委托乙方生产制造室外P16全彩显示屏（以下简称项目）事宜达成如下协议：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乙方按甲方要求，完成LED电子显示屏工程的制作、运输、安装指导、调试、培训、维护等工作。显示屏尺寸、技术参数详见附件。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1、合同总额为人民币￥ 元整（大写金额： 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乙方负责显示屏的安装、调试及甲方人员的培训，甲方协助工作。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（2）对甲方派出的操作人员的\'培训；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2.甲方承担的具体工作包括：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四、工程进度及验收</w:t>
      </w:r>
    </w:p>
    <w:p>
      <w:pPr>
        <w:ind w:left="0" w:right="0" w:firstLine="560"/>
        <w:spacing w:before="450" w:after="450" w:line="312" w:lineRule="auto"/>
      </w:pPr>
      <w:r>
        <w:rPr>
          <w:rFonts w:ascii="宋体" w:hAnsi="宋体" w:eastAsia="宋体" w:cs="宋体"/>
          <w:color w:val="000"/>
          <w:sz w:val="28"/>
          <w:szCs w:val="28"/>
        </w:rPr>
        <w:t xml:space="preserve">1.显示屏生产运输20天，安装调试15天，总计35天。</w:t>
      </w:r>
    </w:p>
    <w:p>
      <w:pPr>
        <w:ind w:left="0" w:right="0" w:firstLine="560"/>
        <w:spacing w:before="450" w:after="450" w:line="312" w:lineRule="auto"/>
      </w:pPr>
      <w:r>
        <w:rPr>
          <w:rFonts w:ascii="宋体" w:hAnsi="宋体" w:eastAsia="宋体" w:cs="宋体"/>
          <w:color w:val="000"/>
          <w:sz w:val="28"/>
          <w:szCs w:val="28"/>
        </w:rPr>
        <w:t xml:space="preserve">2.显示屏现场安装调试完毕，甲方在接到乙方的验收请求后的三个工作日内，应对整个显示屏工程组织验收，甲方若无正当理由不对工程组织验收，则视为验收合格。验收标准依据显示屏行业规定验收。</w:t>
      </w:r>
    </w:p>
    <w:p>
      <w:pPr>
        <w:ind w:left="0" w:right="0" w:firstLine="560"/>
        <w:spacing w:before="450" w:after="450" w:line="312" w:lineRule="auto"/>
      </w:pPr>
      <w:r>
        <w:rPr>
          <w:rFonts w:ascii="宋体" w:hAnsi="宋体" w:eastAsia="宋体" w:cs="宋体"/>
          <w:color w:val="000"/>
          <w:sz w:val="28"/>
          <w:szCs w:val="28"/>
        </w:rPr>
        <w:t xml:space="preserve">3.在乙方按照合同规定的时间设计制作完成后，若由于甲方的原因，超过十日不能进场安装调试，则甲方应支付工程余款给乙方。</w:t>
      </w:r>
    </w:p>
    <w:p>
      <w:pPr>
        <w:ind w:left="0" w:right="0" w:firstLine="560"/>
        <w:spacing w:before="450" w:after="450" w:line="312" w:lineRule="auto"/>
      </w:pPr>
      <w:r>
        <w:rPr>
          <w:rFonts w:ascii="宋体" w:hAnsi="宋体" w:eastAsia="宋体" w:cs="宋体"/>
          <w:color w:val="000"/>
          <w:sz w:val="28"/>
          <w:szCs w:val="28"/>
        </w:rPr>
        <w:t xml:space="preserve">五、工程费用结算方式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1.甲、乙双方签字盖章即合同生效后，甲方将工程首付款50%即元大写： 元整，预付给乙方。</w:t>
      </w:r>
    </w:p>
    <w:p>
      <w:pPr>
        <w:ind w:left="0" w:right="0" w:firstLine="560"/>
        <w:spacing w:before="450" w:after="450" w:line="312" w:lineRule="auto"/>
      </w:pPr>
      <w:r>
        <w:rPr>
          <w:rFonts w:ascii="宋体" w:hAnsi="宋体" w:eastAsia="宋体" w:cs="宋体"/>
          <w:color w:val="000"/>
          <w:sz w:val="28"/>
          <w:szCs w:val="28"/>
        </w:rPr>
        <w:t xml:space="preserve">2.显示屏生产完毕后甲方需将工程款的45%即 元，大写：元整，乙方于收到货款后发货。收货地址：甘肃，天水。</w:t>
      </w:r>
    </w:p>
    <w:p>
      <w:pPr>
        <w:ind w:left="0" w:right="0" w:firstLine="560"/>
        <w:spacing w:before="450" w:after="450" w:line="312" w:lineRule="auto"/>
      </w:pPr>
      <w:r>
        <w:rPr>
          <w:rFonts w:ascii="宋体" w:hAnsi="宋体" w:eastAsia="宋体" w:cs="宋体"/>
          <w:color w:val="000"/>
          <w:sz w:val="28"/>
          <w:szCs w:val="28"/>
        </w:rPr>
        <w:t xml:space="preserve">3.安装调试完毕后甲方根据合同规定验收，甲方须将剩余5%一次性支付给乙方即元，大写： 元整。</w:t>
      </w:r>
    </w:p>
    <w:p>
      <w:pPr>
        <w:ind w:left="0" w:right="0" w:firstLine="560"/>
        <w:spacing w:before="450" w:after="450" w:line="312" w:lineRule="auto"/>
      </w:pPr>
      <w:r>
        <w:rPr>
          <w:rFonts w:ascii="宋体" w:hAnsi="宋体" w:eastAsia="宋体" w:cs="宋体"/>
          <w:color w:val="000"/>
          <w:sz w:val="28"/>
          <w:szCs w:val="28"/>
        </w:rPr>
        <w:t xml:space="preserve">4.施工所需的通讯和电力工程布线费用，另外根据实际现场另计，此费用由甲方承担。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1.若由于乙方原因，显示屏未按预定工期交付甲方，给甲方造成损失。则乙方每延期一日需向甲方偿付货款总额的千分之一的违约金。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2.在施工期间如因天气或无法抗拒的自然灾害，施工顺延，乙方不承担工程逾期的责任。</w:t>
      </w:r>
    </w:p>
    <w:p>
      <w:pPr>
        <w:ind w:left="0" w:right="0" w:firstLine="560"/>
        <w:spacing w:before="450" w:after="450" w:line="312" w:lineRule="auto"/>
      </w:pPr>
      <w:r>
        <w:rPr>
          <w:rFonts w:ascii="宋体" w:hAnsi="宋体" w:eastAsia="宋体" w:cs="宋体"/>
          <w:color w:val="000"/>
          <w:sz w:val="28"/>
          <w:szCs w:val="28"/>
        </w:rPr>
        <w:t xml:space="preserve">3.若甲方在合同签订后未能及时预付工程款，特定信息显示内容或特殊软件要求的技术资料在一周内未能提供给乙方，则乙方不承担工程逾期的责任，同时甲方应承担乙方的损失。</w:t>
      </w:r>
    </w:p>
    <w:p>
      <w:pPr>
        <w:ind w:left="0" w:right="0" w:firstLine="560"/>
        <w:spacing w:before="450" w:after="450" w:line="312" w:lineRule="auto"/>
      </w:pPr>
      <w:r>
        <w:rPr>
          <w:rFonts w:ascii="宋体" w:hAnsi="宋体" w:eastAsia="宋体" w:cs="宋体"/>
          <w:color w:val="000"/>
          <w:sz w:val="28"/>
          <w:szCs w:val="28"/>
        </w:rPr>
        <w:t xml:space="preserve">4.若甲方未按合同规定付清余款，则甲方每延期一日需向乙方偿付货款总额的千分之一的违约金。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1.与本合同有关的附件及往来传真、电报、通知、收据、运输单据等均为本合同不可分割之组成部分。</w:t>
      </w:r>
    </w:p>
    <w:p>
      <w:pPr>
        <w:ind w:left="0" w:right="0" w:firstLine="560"/>
        <w:spacing w:before="450" w:after="450" w:line="312" w:lineRule="auto"/>
      </w:pPr>
      <w:r>
        <w:rPr>
          <w:rFonts w:ascii="宋体" w:hAnsi="宋体" w:eastAsia="宋体" w:cs="宋体"/>
          <w:color w:val="000"/>
          <w:sz w:val="28"/>
          <w:szCs w:val="28"/>
        </w:rPr>
        <w:t xml:space="preserve">3.甲方在未按本合同规定，按期付清应给乙方的产品及工程费用以前，显示屏的所有权归乙方所有，如甲方无故延期或拒绝支付货款乙方有权力支配显示屏的使用或拆除。按合同规定付清款项后，本工程全部所有权归甲方所有。</w:t>
      </w:r>
    </w:p>
    <w:p>
      <w:pPr>
        <w:ind w:left="0" w:right="0" w:firstLine="560"/>
        <w:spacing w:before="450" w:after="450" w:line="312" w:lineRule="auto"/>
      </w:pPr>
      <w:r>
        <w:rPr>
          <w:rFonts w:ascii="宋体" w:hAnsi="宋体" w:eastAsia="宋体" w:cs="宋体"/>
          <w:color w:val="000"/>
          <w:sz w:val="28"/>
          <w:szCs w:val="28"/>
        </w:rPr>
        <w:t xml:space="preserve">4.对本合同未尽事宜，甲、乙双方友好协商处理，如不能解决，提交市仲裁委员会仲裁或直接向市人民法院起诉。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6.本合同盖章签字即生效。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（签章）</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花纸销售合同范本11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依据《^v^合同法》及有关法律规定，供、需双方遵循平等、自愿、公平、诚信的原则，为今后共谋合作、形成战略伙伴关系，经双方友好协商，就需方购买供方纸张事宜达成如下条款：</w:t>
      </w:r>
    </w:p>
    <w:p>
      <w:pPr>
        <w:ind w:left="0" w:right="0" w:firstLine="560"/>
        <w:spacing w:before="450" w:after="450" w:line="312" w:lineRule="auto"/>
      </w:pPr>
      <w:r>
        <w:rPr>
          <w:rFonts w:ascii="宋体" w:hAnsi="宋体" w:eastAsia="宋体" w:cs="宋体"/>
          <w:color w:val="000"/>
          <w:sz w:val="28"/>
          <w:szCs w:val="28"/>
        </w:rPr>
        <w:t xml:space="preserve">-、产品名称、规格、数量、价格、金额</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包装标准符合厂家正常的生产包装标准</w:t>
      </w:r>
    </w:p>
    <w:p>
      <w:pPr>
        <w:ind w:left="0" w:right="0" w:firstLine="560"/>
        <w:spacing w:before="450" w:after="450" w:line="312" w:lineRule="auto"/>
      </w:pPr>
      <w:r>
        <w:rPr>
          <w:rFonts w:ascii="宋体" w:hAnsi="宋体" w:eastAsia="宋体" w:cs="宋体"/>
          <w:color w:val="000"/>
          <w:sz w:val="28"/>
          <w:szCs w:val="28"/>
        </w:rPr>
        <w:t xml:space="preserve">三、到货地点、时间</w:t>
      </w:r>
    </w:p>
    <w:p>
      <w:pPr>
        <w:ind w:left="0" w:right="0" w:firstLine="560"/>
        <w:spacing w:before="450" w:after="450" w:line="312" w:lineRule="auto"/>
      </w:pPr>
      <w:r>
        <w:rPr>
          <w:rFonts w:ascii="宋体" w:hAnsi="宋体" w:eastAsia="宋体" w:cs="宋体"/>
          <w:color w:val="000"/>
          <w:sz w:val="28"/>
          <w:szCs w:val="28"/>
        </w:rPr>
        <w:t xml:space="preserve">1、到货地点： (具体地点按照需方要求送达);</w:t>
      </w:r>
    </w:p>
    <w:p>
      <w:pPr>
        <w:ind w:left="0" w:right="0" w:firstLine="560"/>
        <w:spacing w:before="450" w:after="450" w:line="312" w:lineRule="auto"/>
      </w:pPr>
      <w:r>
        <w:rPr>
          <w:rFonts w:ascii="宋体" w:hAnsi="宋体" w:eastAsia="宋体" w:cs="宋体"/>
          <w:color w:val="000"/>
          <w:sz w:val="28"/>
          <w:szCs w:val="28"/>
        </w:rPr>
        <w:t xml:space="preserve">2、到货时间： 年 月 日先发部分，最迟 月 日左右到齐。</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需方于第一批货到后支付______万元货款，待全部货物验收入库后凭供方开具的增值税发票结清余款。</w:t>
      </w:r>
    </w:p>
    <w:p>
      <w:pPr>
        <w:ind w:left="0" w:right="0" w:firstLine="560"/>
        <w:spacing w:before="450" w:after="450" w:line="312" w:lineRule="auto"/>
      </w:pPr>
      <w:r>
        <w:rPr>
          <w:rFonts w:ascii="宋体" w:hAnsi="宋体" w:eastAsia="宋体" w:cs="宋体"/>
          <w:color w:val="000"/>
          <w:sz w:val="28"/>
          <w:szCs w:val="28"/>
        </w:rPr>
        <w:t xml:space="preserve">五、验收标准及提出异议的期限</w:t>
      </w:r>
    </w:p>
    <w:p>
      <w:pPr>
        <w:ind w:left="0" w:right="0" w:firstLine="560"/>
        <w:spacing w:before="450" w:after="450" w:line="312" w:lineRule="auto"/>
      </w:pPr>
      <w:r>
        <w:rPr>
          <w:rFonts w:ascii="宋体" w:hAnsi="宋体" w:eastAsia="宋体" w:cs="宋体"/>
          <w:color w:val="000"/>
          <w:sz w:val="28"/>
          <w:szCs w:val="28"/>
        </w:rPr>
        <w:t xml:space="preserve">需方按双方共同确定的纸样标准进行验收(纸张厚度约80-90微米)，对产品质量存在异议的须在货到使用十日内向供方书面提出，对产品数量、破损、水湿、扁芯等表面问题须在三日内通知供方，需方书面质量异议通知自向供方寄出之日即视为送达供方。</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双方履行合同过程中，若发生争议由双方当事人协商解决;协商未果的，可申请供方所在地人民法院裁决。</w:t>
      </w:r>
    </w:p>
    <w:p>
      <w:pPr>
        <w:ind w:left="0" w:right="0" w:firstLine="560"/>
        <w:spacing w:before="450" w:after="450" w:line="312" w:lineRule="auto"/>
      </w:pPr>
      <w:r>
        <w:rPr>
          <w:rFonts w:ascii="宋体" w:hAnsi="宋体" w:eastAsia="宋体" w:cs="宋体"/>
          <w:color w:val="000"/>
          <w:sz w:val="28"/>
          <w:szCs w:val="28"/>
        </w:rPr>
        <w:t xml:space="preserve">七、本合同有效期</w:t>
      </w:r>
    </w:p>
    <w:p>
      <w:pPr>
        <w:ind w:left="0" w:right="0" w:firstLine="560"/>
        <w:spacing w:before="450" w:after="450" w:line="312" w:lineRule="auto"/>
      </w:pPr>
      <w:r>
        <w:rPr>
          <w:rFonts w:ascii="宋体" w:hAnsi="宋体" w:eastAsia="宋体" w:cs="宋体"/>
          <w:color w:val="000"/>
          <w:sz w:val="28"/>
          <w:szCs w:val="28"/>
        </w:rPr>
        <w:t xml:space="preserve">自20xx年4月1日起至20xx年8月30日为止。</w:t>
      </w:r>
    </w:p>
    <w:p>
      <w:pPr>
        <w:ind w:left="0" w:right="0" w:firstLine="560"/>
        <w:spacing w:before="450" w:after="450" w:line="312" w:lineRule="auto"/>
      </w:pPr>
      <w:r>
        <w:rPr>
          <w:rFonts w:ascii="宋体" w:hAnsi="宋体" w:eastAsia="宋体" w:cs="宋体"/>
          <w:color w:val="000"/>
          <w:sz w:val="28"/>
          <w:szCs w:val="28"/>
        </w:rPr>
        <w:t xml:space="preserve">八、其他定事项</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2、其他未尽事项，双方另行协商确定。</w:t>
      </w:r>
    </w:p>
    <w:p>
      <w:pPr>
        <w:ind w:left="0" w:right="0" w:firstLine="560"/>
        <w:spacing w:before="450" w:after="450" w:line="312" w:lineRule="auto"/>
      </w:pPr>
      <w:r>
        <w:rPr>
          <w:rFonts w:ascii="宋体" w:hAnsi="宋体" w:eastAsia="宋体" w:cs="宋体"/>
          <w:color w:val="000"/>
          <w:sz w:val="28"/>
          <w:szCs w:val="28"/>
        </w:rPr>
        <w:t xml:space="preserve">供方(章)： 需方(章)： 法定代表人： 法定代表人：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2026-08-01T08:56:50+08:00</dcterms:created>
  <dcterms:modified xsi:type="dcterms:W3CDTF">2026-08-01T08:56:50+08:00</dcterms:modified>
</cp:coreProperties>
</file>

<file path=docProps/custom.xml><?xml version="1.0" encoding="utf-8"?>
<Properties xmlns="http://schemas.openxmlformats.org/officeDocument/2006/custom-properties" xmlns:vt="http://schemas.openxmlformats.org/officeDocument/2006/docPropsVTypes"/>
</file>