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产品销售劳务协议书 销售业务员劳务合同(大全3篇)</w:t>
      </w:r>
      <w:bookmarkEnd w:id="1"/>
    </w:p>
    <w:p>
      <w:pPr>
        <w:jc w:val="center"/>
        <w:spacing w:before="0" w:after="450"/>
      </w:pPr>
      <w:r>
        <w:rPr>
          <w:rFonts w:ascii="Arial" w:hAnsi="Arial" w:eastAsia="Arial" w:cs="Arial"/>
          <w:color w:val="999999"/>
          <w:sz w:val="20"/>
          <w:szCs w:val="20"/>
        </w:rPr>
        <w:t xml:space="preserve">来源：网络  作者：烟雨迷离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产品销售劳务协议书 销售业务员劳务合同一需方：______合同编号：_____签订地点：________签订时间：____年__月__日1.产品名称、质量、数量供货时间2.计量标准：需方有轨道衡，以轨道衡为准，途耗__%，无轨道衡则按供方矿...</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销售业务员劳务合同一</w:t>
      </w:r>
    </w:p>
    <w:p>
      <w:pPr>
        <w:ind w:left="0" w:right="0" w:firstLine="560"/>
        <w:spacing w:before="450" w:after="450" w:line="312" w:lineRule="auto"/>
      </w:pPr>
      <w:r>
        <w:rPr>
          <w:rFonts w:ascii="宋体" w:hAnsi="宋体" w:eastAsia="宋体" w:cs="宋体"/>
          <w:color w:val="000"/>
          <w:sz w:val="28"/>
          <w:szCs w:val="28"/>
        </w:rPr>
        <w:t xml:space="preserve">需方：______合同编号：_____</w:t>
      </w:r>
    </w:p>
    <w:p>
      <w:pPr>
        <w:ind w:left="0" w:right="0" w:firstLine="560"/>
        <w:spacing w:before="450" w:after="450" w:line="312" w:lineRule="auto"/>
      </w:pPr>
      <w:r>
        <w:rPr>
          <w:rFonts w:ascii="宋体" w:hAnsi="宋体" w:eastAsia="宋体" w:cs="宋体"/>
          <w:color w:val="000"/>
          <w:sz w:val="28"/>
          <w:szCs w:val="28"/>
        </w:rPr>
        <w:t xml:space="preserve">签订地点：________签订时间：____年__月__日</w:t>
      </w:r>
    </w:p>
    <w:p>
      <w:pPr>
        <w:ind w:left="0" w:right="0" w:firstLine="560"/>
        <w:spacing w:before="450" w:after="450" w:line="312" w:lineRule="auto"/>
      </w:pPr>
      <w:r>
        <w:rPr>
          <w:rFonts w:ascii="宋体" w:hAnsi="宋体" w:eastAsia="宋体" w:cs="宋体"/>
          <w:color w:val="000"/>
          <w:sz w:val="28"/>
          <w:szCs w:val="28"/>
        </w:rPr>
        <w:t xml:space="preserve">1.产品名称、质量、数量供货时间</w:t>
      </w:r>
    </w:p>
    <w:p>
      <w:pPr>
        <w:ind w:left="0" w:right="0" w:firstLine="560"/>
        <w:spacing w:before="450" w:after="450" w:line="312" w:lineRule="auto"/>
      </w:pPr>
      <w:r>
        <w:rPr>
          <w:rFonts w:ascii="宋体" w:hAnsi="宋体" w:eastAsia="宋体" w:cs="宋体"/>
          <w:color w:val="000"/>
          <w:sz w:val="28"/>
          <w:szCs w:val="28"/>
        </w:rPr>
        <w:t xml:space="preserve">2.计量标准：需方有轨道衡，以轨道衡为准，途耗__%，无轨道衡则按供方矿石比重划线装车为准，其他损耗不负责任。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双方约定的质量为准，允许锰品位误差为__%，允许含水分__%。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4.运输方式及其费用负担：运输由供方代办到需方指定火车站。发车后，在__小时内电告需方：货物品种、数量、质量(猛、铁、磷)车号、发车日期等。短途运杂费每吨__元，火车运杂费凭铁路运单结算，每吨收服务费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5.价格：锰矿石按国家物价局、冶金工业部__规定执行，富猛渣按___规定执行，若国家价格变动，按新文件规定执行。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6.结算方式及期限：供方托收承付，货到需方15天内付款(包括其他几项承付费用)。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7.违约责任：供方如有特殊原因不能及时供货，必须提前一个半月通知需方，否则按未发部分货款总额的1%承付违约金，需方不按时付款，按每日万分之___承付滞纳金。</w:t>
      </w:r>
    </w:p>
    <w:p>
      <w:pPr>
        <w:ind w:left="0" w:right="0" w:firstLine="560"/>
        <w:spacing w:before="450" w:after="450" w:line="312" w:lineRule="auto"/>
      </w:pPr>
      <w:r>
        <w:rPr>
          <w:rFonts w:ascii="宋体" w:hAnsi="宋体" w:eastAsia="宋体" w:cs="宋体"/>
          <w:color w:val="000"/>
          <w:sz w:val="28"/>
          <w:szCs w:val="28"/>
        </w:rPr>
        <w:t xml:space="preserve">8.解决合同纠纷的方式：双方发生纠纷，协商解决。协调不成，向仲裁机关申请仲裁或向人民法院起诉。(两者任选一)</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单位名称(章)：__单位名称(章)：__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四、提货方式、地点及费用负担：交货地点为甲方仓库。发货由甲方电话或书面通知，乙方负责代办运输到甲方所在地，运输费用由乙方承担。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2、以乙方的重量清单为参考，按甲方的榜单重量入库，计算误差不超过国家标(1t以下为千分之一，1t—2t为千分之二，2t以上为千分之三)，如有双方重量差异大的，则以双方协商后的重量为准。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甲乙双方根据中华人民共和国及____市等相关法律、法规、规章的规定，在平等自愿、协商一致的基础上，同意订立本劳动合同，共同遵守本合同所列条款。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1、根据甲方工作需要，乙方同意从________岗位工作，主要负责在公司授权范围内进行公司产品营销及管理等工作;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1、双方约定乙方月合同工资标准为(底薪+津贴+提成);</w:t>
      </w:r>
    </w:p>
    <w:p>
      <w:pPr>
        <w:ind w:left="0" w:right="0" w:firstLine="560"/>
        <w:spacing w:before="450" w:after="450" w:line="312" w:lineRule="auto"/>
      </w:pPr>
      <w:r>
        <w:rPr>
          <w:rFonts w:ascii="宋体" w:hAnsi="宋体" w:eastAsia="宋体" w:cs="宋体"/>
          <w:color w:val="000"/>
          <w:sz w:val="28"/>
          <w:szCs w:val="28"/>
        </w:rPr>
        <w:t xml:space="preserve">2、乙方薪酬福利标准、薪资结构、提成及计发办法以甲方文件为准;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4、甲方应以法定货币按月支付乙方工资，工资发放日为每月15日，甲方不得无故拖延、克扣乙方工资，甲方可根据其经营状况或社会生活水平，适当调整乙方工资。</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六、工作时间、待遇及休假</w:t>
      </w:r>
    </w:p>
    <w:p>
      <w:pPr>
        <w:ind w:left="0" w:right="0" w:firstLine="560"/>
        <w:spacing w:before="450" w:after="450" w:line="312" w:lineRule="auto"/>
      </w:pPr>
      <w:r>
        <w:rPr>
          <w:rFonts w:ascii="宋体" w:hAnsi="宋体" w:eastAsia="宋体" w:cs="宋体"/>
          <w:color w:val="000"/>
          <w:sz w:val="28"/>
          <w:szCs w:val="28"/>
        </w:rPr>
        <w:t xml:space="preserve">1、乙方参加各种教育培训、工作会议时，应严格遵守考勤要求，如有违规，按照甲方《考勤与休假管理制度》、《奖惩管理制度》、及其它相关制度执行;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2、甲方因工作需要，有权对乙方的工作班次和休息日进行合理调整和安排;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3、乙方依法享受年休假、探亲假等假期期间，甲方应按国家和地方有关的标准，或劳动合同的标准，支付乙方工资;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4、乙方在孕期、产期、哺乳期等各项待遇，按国家和____市生育政策规定执行。</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3、乙方严重失职，营私舞弊，对甲方造成________元(含)以上重大经济损失或在社会公众中损害公司形象的;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九、劳动合同的变更、续签、终止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3、乙方必须在合同解除或终止后，按甲方规定办妥离职手续。离职手续办结之前，暂停结算乙方的薪资福利及费用等;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4、如因乙方原因不按时领取和签收离职证明、或使甲方无法将离职证明及时送达乙方等情况，致使甲方不能及时为乙方办理有关退工手续，由此产生的一切法律责任由乙方承担;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5、自本合同生效之日起，双方之前签订的任何形式的劳动合同和其他相关协议与本合同及相关附件(协议)不一致的，以本合同为准;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6、甲乙双方认为本合同有无效情形的，以甲方注册地劳动争议仲裁委员会确认为准;在合同履行过程中，双方发生争议，以________劳动争议仲裁委员会仲裁为准，对仲裁裁决不服的，可向________人民法院起诉;</w:t>
      </w:r>
    </w:p>
    <w:p>
      <w:pPr>
        <w:ind w:left="0" w:right="0" w:firstLine="560"/>
        <w:spacing w:before="450" w:after="450" w:line="312" w:lineRule="auto"/>
      </w:pPr>
      <w:r>
        <w:rPr>
          <w:rFonts w:ascii="宋体" w:hAnsi="宋体" w:eastAsia="宋体" w:cs="宋体"/>
          <w:color w:val="000"/>
          <w:sz w:val="28"/>
          <w:szCs w:val="28"/>
        </w:rPr>
        <w:t xml:space="preserve">7、本合同一式两份，甲乙双方执一份，具有同等法律效力。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2026-09-17T09:50:02+08:00</dcterms:created>
  <dcterms:modified xsi:type="dcterms:W3CDTF">2026-09-17T09:50:02+08:00</dcterms:modified>
</cp:coreProperties>
</file>

<file path=docProps/custom.xml><?xml version="1.0" encoding="utf-8"?>
<Properties xmlns="http://schemas.openxmlformats.org/officeDocument/2006/custom-properties" xmlns:vt="http://schemas.openxmlformats.org/officeDocument/2006/docPropsVTypes"/>
</file>