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产品销售劳务协议书 销售业务员劳务合同(大全3篇)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产品销售劳务协议书 销售业务员劳务合同一需方：______合同编号：_____签订地点：________签订时间：____年__月__日1.产品名称、质量、数量供货时间2.计量标准：需方有轨道衡，以轨道衡为准，途耗__%，无轨道衡则按供方矿...</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销售业务员劳务合同一</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1、根据甲方工作需要，乙方同意从________岗位工作，主要负责在公司授权范围内进行公司产品营销及管理等工作;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4、乙方在孕期、产期、哺乳期等各项待遇，按国家和____市生育政策规定执行。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6、甲乙双方认为本合同有无效情形的，以甲方注册地劳动争议仲裁委员会确认为准;在合同履行过程中，双方发生争议，以________劳动争议仲裁委员会仲裁为准，对仲裁裁决不服的，可向________人民法院起诉;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