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最新购房合同与(三篇)</w:t>
      </w:r>
      <w:bookmarkEnd w:id="1"/>
    </w:p>
    <w:p>
      <w:pPr>
        <w:jc w:val="center"/>
        <w:spacing w:before="0" w:after="450"/>
      </w:pPr>
      <w:r>
        <w:rPr>
          <w:rFonts w:ascii="Arial" w:hAnsi="Arial" w:eastAsia="Arial" w:cs="Arial"/>
          <w:color w:val="999999"/>
          <w:sz w:val="20"/>
          <w:szCs w:val="20"/>
        </w:rPr>
        <w:t xml:space="preserve">来源：网络  作者：蓝色心情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购房合同与一地址：身份证件号码：联系电话：乙方（购房人）：身份证件号码：联系电话：甲乙双方经过友好协商，就房屋买卖一事，在平等、自愿、诚实信用的前提下，达成如下协议：第一条 甲方愿将其房屋出售给乙方，乙方也已充分了解该房屋具体状况，并自愿买...</w:t>
      </w:r>
    </w:p>
    <w:p>
      <w:pPr>
        <w:ind w:left="0" w:right="0" w:firstLine="560"/>
        <w:spacing w:before="450" w:after="450" w:line="312" w:lineRule="auto"/>
      </w:pPr>
      <w:r>
        <w:rPr>
          <w:rFonts w:ascii="黑体" w:hAnsi="黑体" w:eastAsia="黑体" w:cs="黑体"/>
          <w:color w:val="000000"/>
          <w:sz w:val="36"/>
          <w:szCs w:val="36"/>
          <w:b w:val="1"/>
          <w:bCs w:val="1"/>
        </w:rPr>
        <w:t xml:space="preserve">购房合同与一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乙方（购房人）：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1、座落于_________________________________，建筑面积为________________平方米（其中套内建筑面积________________平方米，公共部位与公用房屋分摊建筑面积________________平方米），房屋用途为 ________________；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3、房屋平面图及房产证见本合同附件一；</w:t>
      </w:r>
    </w:p>
    <w:p>
      <w:pPr>
        <w:ind w:left="0" w:right="0" w:firstLine="560"/>
        <w:spacing w:before="450" w:after="450" w:line="312" w:lineRule="auto"/>
      </w:pPr>
      <w:r>
        <w:rPr>
          <w:rFonts w:ascii="宋体" w:hAnsi="宋体" w:eastAsia="宋体" w:cs="宋体"/>
          <w:color w:val="000"/>
          <w:sz w:val="28"/>
          <w:szCs w:val="28"/>
        </w:rPr>
        <w:t xml:space="preserve">4、出卖人还应当将附属于该房屋的附属设施设备转让给买受人，其转让价格已包含在上述房屋的价款中，不再另行支付价款。房屋及附属设施设备见清单（附件二）。</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按建筑面积计算价款，房屋单价为人民币________________每平方米元，总金额为人民币________________元整；房价款的支付方式为________________________________、支付时间为________________；</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乙方在_______年_______月_______日前付给甲方定金(人民币)：(大写)________________元，(小写)________________元。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第一期：________________________________，付人民币________________万元；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第二期：在乙方取得交易过户受理单后的当日支付人民币________________万元；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1、在房屋产权证、土地使用权证过户手续办理完毕之日付款________________万元。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________元整，该贷款由银行直接转至甲方账户，若贷款银行实际放贷金额小于贷款申请金额，乙方应于收到银行同意放贷金额之日起_______日内将差额部分直接支付给甲方。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1、甲、乙双方定于________________将房屋交付给乙方使用，甲方应在交付房屋前腾空该房屋。</w:t>
      </w:r>
    </w:p>
    <w:p>
      <w:pPr>
        <w:ind w:left="0" w:right="0" w:firstLine="560"/>
        <w:spacing w:before="450" w:after="450" w:line="312" w:lineRule="auto"/>
      </w:pPr>
      <w:r>
        <w:rPr>
          <w:rFonts w:ascii="宋体" w:hAnsi="宋体" w:eastAsia="宋体" w:cs="宋体"/>
          <w:color w:val="000"/>
          <w:sz w:val="28"/>
          <w:szCs w:val="28"/>
        </w:rPr>
        <w:t xml:space="preserve">2、甲方应在________________前将原落户于该房屋的所有户籍关系迁出。</w:t>
      </w:r>
    </w:p>
    <w:p>
      <w:pPr>
        <w:ind w:left="0" w:right="0" w:firstLine="560"/>
        <w:spacing w:before="450" w:after="450" w:line="312" w:lineRule="auto"/>
      </w:pPr>
      <w:r>
        <w:rPr>
          <w:rFonts w:ascii="宋体" w:hAnsi="宋体" w:eastAsia="宋体" w:cs="宋体"/>
          <w:color w:val="000"/>
          <w:sz w:val="28"/>
          <w:szCs w:val="28"/>
        </w:rPr>
        <w:t xml:space="preserve">第六条 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1、甲、乙双方同意，双方应于________________内到房地产主管部门办理过户手续。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2、如因甲方的原因造成合同房产无法过户至乙方名下，乙方有权解除合同，甲方须在乙方要求解除合同之日起__________天内将乙方已付款退还给乙方，并按合同房款的30%赔偿乙方损失。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4、办理以上手续应当缴纳的税费，按以下第________________种方式承担</w:t>
      </w:r>
    </w:p>
    <w:p>
      <w:pPr>
        <w:ind w:left="0" w:right="0" w:firstLine="560"/>
        <w:spacing w:before="450" w:after="450" w:line="312" w:lineRule="auto"/>
      </w:pPr>
      <w:r>
        <w:rPr>
          <w:rFonts w:ascii="宋体" w:hAnsi="宋体" w:eastAsia="宋体" w:cs="宋体"/>
          <w:color w:val="000"/>
          <w:sz w:val="28"/>
          <w:szCs w:val="28"/>
        </w:rPr>
        <w:t xml:space="preserve">（1）、由________________方承担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将该房屋交给乙方使用、办理房屋过户手续或者将户籍关系迁出，乙方有权向甲方追究违约责任。每逾期一天，甲方按合同总金额的__________%向乙方支付违约金。逾期超过__________日，则视为甲方不履行本合同，乙方有权解除合同，要求甲方退还所有已支付款项，并有权要求甲方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自本合同规定的应付款限期之第二天起至实际付款之日止，每逾期一天，乙方按累计应付款的__________%向甲方支付违约金。逾期超过3个月时，即视为乙方不履行本合同，甲方有权解除合同，并有权要求乙方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 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6、甲方应向乙方提供附属设施的设备发票及保修卡。附属设施见清单（附件二）</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甲乙双方应房产管理部门要求签订的购房协议仅供登记之用，双方的权利义务以本合同为准。</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第十三条 本合同一式__________份。其中甲方留执__________份，乙方留执__________份，为申请房屋所有权转移登记提交房屋权属登记机关一份。均具有相同的法律效力。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附件一：房屋平面图及房产证</w:t>
      </w:r>
    </w:p>
    <w:p>
      <w:pPr>
        <w:ind w:left="0" w:right="0" w:firstLine="560"/>
        <w:spacing w:before="450" w:after="450" w:line="312" w:lineRule="auto"/>
      </w:pPr>
      <w:r>
        <w:rPr>
          <w:rFonts w:ascii="宋体" w:hAnsi="宋体" w:eastAsia="宋体" w:cs="宋体"/>
          <w:color w:val="000"/>
          <w:sz w:val="28"/>
          <w:szCs w:val="28"/>
        </w:rPr>
        <w:t xml:space="preserve">附件二：房屋及附属设施设备见清单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购房合同与二</w:t>
      </w:r>
    </w:p>
    <w:p>
      <w:pPr>
        <w:ind w:left="0" w:right="0" w:firstLine="560"/>
        <w:spacing w:before="450" w:after="450" w:line="312" w:lineRule="auto"/>
      </w:pPr>
      <w:r>
        <w:rPr>
          <w:rFonts w:ascii="宋体" w:hAnsi="宋体" w:eastAsia="宋体" w:cs="宋体"/>
          <w:color w:val="000"/>
          <w:sz w:val="28"/>
          <w:szCs w:val="28"/>
        </w:rPr>
        <w:t xml:space="preserve">卖方：______________身份证号码：____________________________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丙三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第一条乙方同意购买甲方拥有的座落在上饶市信州区拥有的房产，建筑面积为______平方米。。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第二条上述房产的交易价格为：人民币￥：__________________元整。本合同签定之日，乙方向甲方支付人民币￥：__________元整，作为购房定金。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公积金贷款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经双方协商，过户交易产生的契税由______方承担，营业税______方承担，个人所得税由______方承担，及公证费，交易综合管理费，房产证公本费用由______方承担。</w:t>
      </w:r>
    </w:p>
    <w:p>
      <w:pPr>
        <w:ind w:left="0" w:right="0" w:firstLine="560"/>
        <w:spacing w:before="450" w:after="450" w:line="312" w:lineRule="auto"/>
      </w:pPr>
      <w:r>
        <w:rPr>
          <w:rFonts w:ascii="宋体" w:hAnsi="宋体" w:eastAsia="宋体" w:cs="宋体"/>
          <w:color w:val="000"/>
          <w:sz w:val="28"/>
          <w:szCs w:val="28"/>
        </w:rPr>
        <w:t xml:space="preserve">丙方向甲方、乙方收取成交价格1%作为中介服务费</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十日内将乙方的已付款不记利息)返还给乙方，但购房定金归甲方所有，并支付给丙方房款2%的中介费用。若甲方中途违约，应书面通知乙方，并自违约之日起十日内应以乙方所付定金的双倍及已付款返还给乙方，并支付给丙方房款2%的中介费用。</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第七条本合同发生争议的解决方式：在履约过程中发生的争议，三方可通过协商、诉讼方式解决。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第八条本合同未尽事宜，甲乙双方可另行约定，其补充约定经三方签章与本合同同具法律效力。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第九条双方约定的其他事项：乙方应积极配合丙方办理公积金贷款手续，不得无故推延时间，待公积金银行部门放款至乙方帐户，乙方应及时转账至甲方账户，所有房款以收款收据或转账凭条为准。</w:t>
      </w:r>
    </w:p>
    <w:p>
      <w:pPr>
        <w:ind w:left="0" w:right="0" w:firstLine="560"/>
        <w:spacing w:before="450" w:after="450" w:line="312" w:lineRule="auto"/>
      </w:pPr>
      <w:r>
        <w:rPr>
          <w:rFonts w:ascii="宋体" w:hAnsi="宋体" w:eastAsia="宋体" w:cs="宋体"/>
          <w:color w:val="000"/>
          <w:sz w:val="28"/>
          <w:szCs w:val="28"/>
        </w:rPr>
        <w:t xml:space="preserve">第十条本合同一式叁份。甲乙丙方各一份。</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丙方：___________电话：_________________</w:t>
      </w:r>
    </w:p>
    <w:p>
      <w:pPr>
        <w:ind w:left="0" w:right="0" w:firstLine="560"/>
        <w:spacing w:before="450" w:after="450" w:line="312" w:lineRule="auto"/>
      </w:pPr>
      <w:r>
        <w:rPr>
          <w:rFonts w:ascii="宋体" w:hAnsi="宋体" w:eastAsia="宋体" w:cs="宋体"/>
          <w:color w:val="000"/>
          <w:sz w:val="28"/>
          <w:szCs w:val="28"/>
        </w:rPr>
        <w:t xml:space="preserve">经办人：_________电话：_________________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购房合同与三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委托代理人/法定代表人（职务）：</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乙方（购房人）：</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委托代理人/法定代表人（职务）：</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甲方愿将其房屋出售给乙方，乙方也已充分了解该房屋具体状况，并自愿买受该房屋。该房屋具体状况如下：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1、座落于_________________________________，建筑面积为________________平方米（其中套内建筑面积________________平方米，公共部位与公用房屋分摊建筑面积________________平方米），房屋用途为?________________；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3、房屋平面图及房产证见附件；</w:t>
      </w:r>
    </w:p>
    <w:p>
      <w:pPr>
        <w:ind w:left="0" w:right="0" w:firstLine="560"/>
        <w:spacing w:before="450" w:after="450" w:line="312" w:lineRule="auto"/>
      </w:pPr>
      <w:r>
        <w:rPr>
          <w:rFonts w:ascii="宋体" w:hAnsi="宋体" w:eastAsia="宋体" w:cs="宋体"/>
          <w:color w:val="000"/>
          <w:sz w:val="28"/>
          <w:szCs w:val="28"/>
        </w:rPr>
        <w:t xml:space="preserve">5、该房屋占用的国有土地使用权以________（出让或划拨）方式获得。土地使用权证号为：________________________，土地使用权年限自________年_______月_______日至_______年_______月_______日止。甲方负责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第二条?甲方保证房屋权利的合法及完整性</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按建筑面积计算价款，房屋单价为人民币________________每平方米元，总金额为人民币________________元整；房价款的支付方式为________________________________、支付时间为________________；</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乙方在_______年_______月_______日前付给甲方定金(人民币)：(大写)________________元，(小写)________________元。</w:t>
      </w:r>
    </w:p>
    <w:p>
      <w:pPr>
        <w:ind w:left="0" w:right="0" w:firstLine="560"/>
        <w:spacing w:before="450" w:after="450" w:line="312" w:lineRule="auto"/>
      </w:pPr>
      <w:r>
        <w:rPr>
          <w:rFonts w:ascii="宋体" w:hAnsi="宋体" w:eastAsia="宋体" w:cs="宋体"/>
          <w:color w:val="000"/>
          <w:sz w:val="28"/>
          <w:szCs w:val="28"/>
        </w:rPr>
        <w:t xml:space="preserve">第四条?房款支付</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第一期：________________________________，付人民币________________万元；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第二期：在乙方取得交易过户受理单后的当日支付人民币________________万元；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第三期：乙方采用以下第______种付款方式：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1、在房屋产权证、土地使用权证过户手续办理完毕之日付款________________万元。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________元整，申请该贷款由，乙方需将贷款发放账户为甲方银行账户，贷款审批通过后银行直接转至甲方账户，若贷款银行实际放贷金额小于贷款申请金额，乙方应于收到银行同意放贷金额之日起_______日内将差额部分直接支付给甲方。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第五条?双方交房约定</w:t>
      </w:r>
    </w:p>
    <w:p>
      <w:pPr>
        <w:ind w:left="0" w:right="0" w:firstLine="560"/>
        <w:spacing w:before="450" w:after="450" w:line="312" w:lineRule="auto"/>
      </w:pPr>
      <w:r>
        <w:rPr>
          <w:rFonts w:ascii="宋体" w:hAnsi="宋体" w:eastAsia="宋体" w:cs="宋体"/>
          <w:color w:val="000"/>
          <w:sz w:val="28"/>
          <w:szCs w:val="28"/>
        </w:rPr>
        <w:t xml:space="preserve">1、甲、乙双方定于________________将房屋交付给乙方使用，甲方应在交付房屋前3日腾空该房屋。</w:t>
      </w:r>
    </w:p>
    <w:p>
      <w:pPr>
        <w:ind w:left="0" w:right="0" w:firstLine="560"/>
        <w:spacing w:before="450" w:after="450" w:line="312" w:lineRule="auto"/>
      </w:pPr>
      <w:r>
        <w:rPr>
          <w:rFonts w:ascii="宋体" w:hAnsi="宋体" w:eastAsia="宋体" w:cs="宋体"/>
          <w:color w:val="000"/>
          <w:sz w:val="28"/>
          <w:szCs w:val="28"/>
        </w:rPr>
        <w:t xml:space="preserve">2、甲方应在房屋交付前3日前将原落户于该房屋的所有户籍关系迁出，交付房屋后，甲方配合乙方户籍迁入等手续。</w:t>
      </w:r>
    </w:p>
    <w:p>
      <w:pPr>
        <w:ind w:left="0" w:right="0" w:firstLine="560"/>
        <w:spacing w:before="450" w:after="450" w:line="312" w:lineRule="auto"/>
      </w:pPr>
      <w:r>
        <w:rPr>
          <w:rFonts w:ascii="宋体" w:hAnsi="宋体" w:eastAsia="宋体" w:cs="宋体"/>
          <w:color w:val="000"/>
          <w:sz w:val="28"/>
          <w:szCs w:val="28"/>
        </w:rPr>
        <w:t xml:space="preserve">第六条?过户手续办理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1、甲、乙双方同意，双方应于________________到房地产主管部门办理过户手续。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2、如因甲方的原因造成合同房产无法过户至乙方名下，乙方有权解除合同，甲方须在乙方要求解除合同之日起__________天内将乙方已付款退还给乙方，并按合同房款的30%赔偿乙方损失。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4、办理以上手续应当缴纳的税费，按以下第________________种方式承担</w:t>
      </w:r>
    </w:p>
    <w:p>
      <w:pPr>
        <w:ind w:left="0" w:right="0" w:firstLine="560"/>
        <w:spacing w:before="450" w:after="450" w:line="312" w:lineRule="auto"/>
      </w:pPr>
      <w:r>
        <w:rPr>
          <w:rFonts w:ascii="宋体" w:hAnsi="宋体" w:eastAsia="宋体" w:cs="宋体"/>
          <w:color w:val="000"/>
          <w:sz w:val="28"/>
          <w:szCs w:val="28"/>
        </w:rPr>
        <w:t xml:space="preserve">（1）、由________________方承担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或者未履行本合同所约定的任何义务（包括但不限于将该房屋交给乙方使用、办理房屋过户手续或者将户籍关系迁出等义务），乙方均有权向甲方追究违约责任。每逾期一天，甲方按合同总金额的__________%向乙方支付违约金。逾期超过__________日，则视为甲方不履行本合同，乙方有权解除合同，要求甲方退还所有已支付款项，并有权要求甲方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自本合同规定的应付款限期之第二天起至实际付款之日止，每逾期一天，乙方按累计应付款的__________%向甲方支付违约金。逾期超过3个月时，即视为乙方不履行本合同，甲方有权解除合同，并有权要求乙方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第九条?其他相关费用</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2、甲方向乙方提交房屋_____钥匙，双方共同清查确认电、水、煤气等度数。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第十一条?合同生效条件</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本合同一式__________份。其中甲方留执__________份，乙方留执__________份，为申请房屋所有权转移登记提交房屋权属登记机关一份。均具有相同的法律效力。合同内容出现不一致时，以房屋权属登记机关的合同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2026-01-23T04:46:47+08:00</dcterms:created>
  <dcterms:modified xsi:type="dcterms:W3CDTF">2026-01-23T04:46:47+08:00</dcterms:modified>
</cp:coreProperties>
</file>

<file path=docProps/custom.xml><?xml version="1.0" encoding="utf-8"?>
<Properties xmlns="http://schemas.openxmlformats.org/officeDocument/2006/custom-properties" xmlns:vt="http://schemas.openxmlformats.org/officeDocument/2006/docPropsVTypes"/>
</file>