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2025年购房协议合同样板 购房协议书(三篇)</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购房协议合同样板 购房协议书一乙方(买方) 联系电话 编码 联系地址【甲乙双方】在平等、自愿、协商一致的基础上，本着诚实信用的原则，经友好协商一致达成如下条款：第一条 房屋情况乙方所认购的房屋位于____市____区 路 号楼层 室，房屋暂...</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购房协议书一</w:t>
      </w:r>
    </w:p>
    <w:p>
      <w:pPr>
        <w:ind w:left="0" w:right="0" w:firstLine="560"/>
        <w:spacing w:before="450" w:after="450" w:line="312" w:lineRule="auto"/>
      </w:pPr>
      <w:r>
        <w:rPr>
          <w:rFonts w:ascii="宋体" w:hAnsi="宋体" w:eastAsia="宋体" w:cs="宋体"/>
          <w:color w:val="000"/>
          <w:sz w:val="28"/>
          <w:szCs w:val="28"/>
        </w:rPr>
        <w:t xml:space="preserve">乙方(买方) 联系电话 编码 联系地址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房屋情况乙方所认购的房屋位于____市____区 路 号楼层 室，房屋暂测建筑面积为平方米，房屋的用途为住宅。甲方保证所填写和提供的有关该房地产的权属情况真实，保证对上述房地产享有完整产权，保证上述房地产不存在任何未向乙方说明的其他情况，且没有侵犯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计价和价款甲乙双方约定按以下方式计算该房屋价款：该房屋按建筑面积出售并计价，单价为每平方米人民币总金额人民币 元整(大写： 元整)。上述款项不含供暖、燃气、有线入网等费用，该费用根据实际发生额由乙方交纳另行交纳。</w:t>
      </w:r>
    </w:p>
    <w:p>
      <w:pPr>
        <w:ind w:left="0" w:right="0" w:firstLine="560"/>
        <w:spacing w:before="450" w:after="450" w:line="312" w:lineRule="auto"/>
      </w:pPr>
      <w:r>
        <w:rPr>
          <w:rFonts w:ascii="宋体" w:hAnsi="宋体" w:eastAsia="宋体" w:cs="宋体"/>
          <w:color w:val="000"/>
          <w:sz w:val="28"/>
          <w:szCs w:val="28"/>
        </w:rPr>
        <w:t xml:space="preserve">第三条 面积确认本协议中所约定的房屋建筑面积均为暂测面积，如暂测面积与实际面积有差异时，以实测面积为准，该房屋的价格按照本协议所约定的每平方米建筑面积认购单价为计算基础，实行多退少补。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付款方式及期限乙方按以下方式交割房款。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(1)一次性付款总金额：人民币 元整(人民币大写：亿仟佰拾万仟佰拾元)。乙方应于________年____月前向甲方支付。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第一期：乙方应于________年____月前向甲方支付房款人民币 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第二期：乙方应于________年____月前向甲方支付房款人民币 元整(大写：亿仟佰拾万仟佰拾元)。第期：乙方应于________年____月前向甲方支付房款人民币元整佰拾拾。</w:t>
      </w:r>
    </w:p>
    <w:p>
      <w:pPr>
        <w:ind w:left="0" w:right="0" w:firstLine="560"/>
        <w:spacing w:before="450" w:after="450" w:line="312" w:lineRule="auto"/>
      </w:pPr>
      <w:r>
        <w:rPr>
          <w:rFonts w:ascii="宋体" w:hAnsi="宋体" w:eastAsia="宋体" w:cs="宋体"/>
          <w:color w:val="000"/>
          <w:sz w:val="28"/>
          <w:szCs w:val="28"/>
        </w:rPr>
        <w:t xml:space="preserve">第五条 逾期付款责任除不可抗力外，乙方未按照约定时间付款的，双方同意按照下列方式分别处理：1、 逾期在之内，乙方按日计算向甲方支付逾期应付款万分之一的违约金。(2) 逾期超过后，甲方有权解除本协议，并有权将该房屋再次对外认购。乙方按照累计应付款的3%向甲方支付违约金，同时，甲方退还乙方已付全部房款。甲方愿意履行本协议的，乙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第六条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1.甲乙双方同意该房地产交付使用的时间为【甲方收齐房款当天】甲乙双方应在交楼当天一起到场查验房屋，查验后双方签妥房屋交接确认书，即视为房屋交付使用。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第七条 逾期交房的违约责任除不可抗力、国家和当地政府部门政策变动、其它非甲方所能控制的事件外，甲方未按照约定时间交房的，双方同意按照下列方式分别处理：逾期在之内，甲方按日计算向乙方支付已付款万分之一的违约金。 逾期超过后，乙方有权解除本协议。甲方按照已付款的3%向乙方支付违约金，同时，甲方退还乙方已付全部房款。乙方愿意履行本协议的，甲方按日计算向甲方支付房屋总价款万分之一的违约金。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第八条 关于手续办理的约定本协议所约定房屋的土地、规划、施工等相关手续正在办理过程中。 如因甲方或乙方原因造成不能按期取得房地产权属证明文件的，甲乙双方当事人同意按解除合同，终止交易，双方当事人互不追究违约责任。</w:t>
      </w:r>
    </w:p>
    <w:p>
      <w:pPr>
        <w:ind w:left="0" w:right="0" w:firstLine="560"/>
        <w:spacing w:before="450" w:after="450" w:line="312" w:lineRule="auto"/>
      </w:pPr>
      <w:r>
        <w:rPr>
          <w:rFonts w:ascii="宋体" w:hAnsi="宋体" w:eastAsia="宋体" w:cs="宋体"/>
          <w:color w:val="000"/>
          <w:sz w:val="28"/>
          <w:szCs w:val="28"/>
        </w:rPr>
        <w:t xml:space="preserve">第九条 免责条款本协议签订后，若因不可抗力导致本合同需要延迟履行或者解除的，合同各方当事人无须承担违约责任。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第十一条本协议共页，一式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购房协议书二</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购房协议书三</w:t>
      </w:r>
    </w:p>
    <w:p>
      <w:pPr>
        <w:ind w:left="0" w:right="0" w:firstLine="560"/>
        <w:spacing w:before="450" w:after="450" w:line="312" w:lineRule="auto"/>
      </w:pPr>
      <w:r>
        <w:rPr>
          <w:rFonts w:ascii="宋体" w:hAnsi="宋体" w:eastAsia="宋体" w:cs="宋体"/>
          <w:color w:val="000"/>
          <w:sz w:val="28"/>
          <w:szCs w:val="28"/>
        </w:rPr>
        <w:t xml:space="preserve">购房协议书合同书</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2026-04-29T01:02:40+08:00</dcterms:created>
  <dcterms:modified xsi:type="dcterms:W3CDTF">2026-04-29T01:02:40+08:00</dcterms:modified>
</cp:coreProperties>
</file>

<file path=docProps/custom.xml><?xml version="1.0" encoding="utf-8"?>
<Properties xmlns="http://schemas.openxmlformats.org/officeDocument/2006/custom-properties" xmlns:vt="http://schemas.openxmlformats.org/officeDocument/2006/docPropsVTypes"/>
</file>