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 村里购房合同(十九篇)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 村里购房合同一买受人(以下简称乙方)：_________身份证号码：______________________________乙方为________省________市______区/镇__________居民根据《中华人...</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 村里购房合同篇十一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村里购房合同篇十五</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