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商品房和住宅房合同 住宅楼购房合同(二十一篇)</w:t>
      </w:r>
      <w:bookmarkEnd w:id="1"/>
    </w:p>
    <w:p>
      <w:pPr>
        <w:jc w:val="center"/>
        <w:spacing w:before="0" w:after="450"/>
      </w:pPr>
      <w:r>
        <w:rPr>
          <w:rFonts w:ascii="Arial" w:hAnsi="Arial" w:eastAsia="Arial" w:cs="Arial"/>
          <w:color w:val="999999"/>
          <w:sz w:val="20"/>
          <w:szCs w:val="20"/>
        </w:rPr>
        <w:t xml:space="preserve">来源：网络  作者：静水流深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商品房和住宅房合同 住宅楼购房合同一乙方：甲方自愿将甲方所有位于_____号房产转卖给乙方。现双方协议如下：一、甲方同意将其所有的_____房产及屋内所有傢俬(沙发一套、饭桌椅一套、床3张、衣柜3只、桌3张、热水器及厨房设施若干)一同转卖给...</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甲方自愿将甲方所有位于_____号房产转卖给乙方。现双方协议如下：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一、甲方同意将其所有的_____房产及屋内所有傢俬(沙发一套、饭桌椅一套、床3张、衣柜3只、桌3张、热水器及厨房设施若干)一同转卖给乙方。转买价为人民币贰拾壹万玖仟元整(219000.00元)。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三、付款方式：分两期付清，第一期：20_年7月10日至20_年8月10日止付拾万元(￥100000.00元)。第二期20_年8月11日至20_年9月11日付清尾款人民币壹拾壹万玖仟元整(￥119000.00元)。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五、乙方交付甲方定金人民币叁仟元整(￥3000.00元)，交付甲方购房定金两个月内，甲方不得再次转卖房屋。如甲方再次转卖须赔偿乙方人民币贰万元整(￥20_0.00元)。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六、如乙方到期未付清房款，甲方有权重新处理房产，并扣除乙方贰万元整(￥20_0.00元)。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住宅楼购房合同三</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第十九条 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三、付款办法：预购房屋按房屋暂定价先付购房款40%，计人民币____元，。待房屋建设工作量完成一半时再预付30%。房屋竣工交付乙方时按实际售价结清尾款。房屋建筑税款由甲方代收代缴。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w:t>
      </w:r>
    </w:p>
    <w:p>
      <w:pPr>
        <w:ind w:left="0" w:right="0" w:firstLine="560"/>
        <w:spacing w:before="450" w:after="450" w:line="312" w:lineRule="auto"/>
      </w:pPr>
      <w:r>
        <w:rPr>
          <w:rFonts w:ascii="宋体" w:hAnsi="宋体" w:eastAsia="宋体" w:cs="宋体"/>
          <w:color w:val="000"/>
          <w:sz w:val="28"/>
          <w:szCs w:val="28"/>
        </w:rPr>
        <w:t xml:space="preserve">七、违约责任：1.本合同生效后，如乙方违约，乙方已缴定金不退;如甲方违约，则应双倍退还定金。2.甲方如不能按期交付乙方所购房屋时，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十三、本合同附件：1.房屋平面位置及占用土地范围图2.____渡假村别墅暂行管理方法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住宅楼购房合同五</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住宅楼购房合同六</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该商品房销售许可证号：_____________________商品房座落：_______区____县________路____道____街。</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w:t>
      </w:r>
    </w:p>
    <w:p>
      <w:pPr>
        <w:ind w:left="0" w:right="0" w:firstLine="560"/>
        <w:spacing w:before="450" w:after="450" w:line="312" w:lineRule="auto"/>
      </w:pPr>
      <w:r>
        <w:rPr>
          <w:rFonts w:ascii="宋体" w:hAnsi="宋体" w:eastAsia="宋体" w:cs="宋体"/>
          <w:color w:val="000"/>
          <w:sz w:val="28"/>
          <w:szCs w:val="28"/>
        </w:rPr>
        <w:t xml:space="preserve">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商品房土地来源为：________。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甲方于________年____月____日前，将商品房交付乙方。</w:t>
      </w:r>
    </w:p>
    <w:p>
      <w:pPr>
        <w:ind w:left="0" w:right="0" w:firstLine="560"/>
        <w:spacing w:before="450" w:after="450" w:line="312" w:lineRule="auto"/>
      </w:pPr>
      <w:r>
        <w:rPr>
          <w:rFonts w:ascii="宋体" w:hAnsi="宋体" w:eastAsia="宋体" w:cs="宋体"/>
          <w:color w:val="000"/>
          <w:sz w:val="28"/>
          <w:szCs w:val="28"/>
        </w:rPr>
        <w:t xml:space="preserve">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3、其他：______________。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乙方按下列第___种形式付款。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商品房建筑面积与甲方销售面积差异不超过_____________%(包括____%)的，每平方米价格保持不变，商品房价款按商品房建筑面积与销售面积的差异多退少补。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在乙方正常情况下，甲方应按照《_____________市商品房住宅质量保证书》的规定履行保修责任。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上述配套设施未按约定日期运行的，甲方应在______日内采取扑救措施，并赔偿乙方损失;超过上述约定期限的，甲方应赔偿损失，并且每项还应按商品房价款的______%向乙方支付违约金。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w:t>
      </w:r>
    </w:p>
    <w:p>
      <w:pPr>
        <w:ind w:left="0" w:right="0" w:firstLine="560"/>
        <w:spacing w:before="450" w:after="450" w:line="312" w:lineRule="auto"/>
      </w:pPr>
      <w:r>
        <w:rPr>
          <w:rFonts w:ascii="宋体" w:hAnsi="宋体" w:eastAsia="宋体" w:cs="宋体"/>
          <w:color w:val="000"/>
          <w:sz w:val="28"/>
          <w:szCs w:val="28"/>
        </w:rPr>
        <w:t xml:space="preserve">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商品房竣工验收合格后，甲方须在____日内办理房屋所有权初始登记。</w:t>
      </w:r>
    </w:p>
    <w:p>
      <w:pPr>
        <w:ind w:left="0" w:right="0" w:firstLine="560"/>
        <w:spacing w:before="450" w:after="450" w:line="312" w:lineRule="auto"/>
      </w:pPr>
      <w:r>
        <w:rPr>
          <w:rFonts w:ascii="宋体" w:hAnsi="宋体" w:eastAsia="宋体" w:cs="宋体"/>
          <w:color w:val="000"/>
          <w:sz w:val="28"/>
          <w:szCs w:val="28"/>
        </w:rPr>
        <w:t xml:space="preserve">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第十六条合同补充</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补充协议均为本合同不可分割的部分，具有同等效力。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本合同连同补充协议共______，一式五份，甲、乙双方各执一份，备案机关存留一份，其他二份备用，具有同等效力。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 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w:t>
      </w:r>
    </w:p>
    <w:p>
      <w:pPr>
        <w:ind w:left="0" w:right="0" w:firstLine="560"/>
        <w:spacing w:before="450" w:after="450" w:line="312" w:lineRule="auto"/>
      </w:pPr>
      <w:r>
        <w:rPr>
          <w:rFonts w:ascii="宋体" w:hAnsi="宋体" w:eastAsia="宋体" w:cs="宋体"/>
          <w:color w:val="000"/>
          <w:sz w:val="28"/>
          <w:szCs w:val="28"/>
        </w:rPr>
        <w:t xml:space="preserve">买受人(盖章)_________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住宅楼购房合同八</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买房(乙方):____________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一、甲方自愿将其位于___________县__________区_______________________________________的房屋以人民币_____拾____万___仟___佰___拾___元整(￥_______元)的价款出售给乙方。(___收据)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该房屋建筑面积_____平方米，套内建筑面积_____平方米，____室____厅，所在____层(共____层)，室号______，房屋用途为______。(含楼前车库一间)</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四、本协议签订时，甲乙双方都不具备过户条件。等过户条件成熟时，甲方应协助乙方办理房屋产权过户手续。其他税费按有关法律规定负担。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六、如因规划部门、设计部门的原因导致房屋质量和使用功能的,甲方应当通知乙方,如有补偿款发放,甲方应当全额退还乙方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住宅楼购房合同九</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第一条委托事项甲方委托乙方代理购买于市____区____房产，建筑面积____平方米，权属性质____，原商品房销售契约编号_________.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第二条委托代理期限乙方自本合同订立后的次日起____个工作日完成全部代理事项，如因甲方原因耽误，工作日相应顺延。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取得北京市_____区(县)__________地块的国有土地使用权，土地面积为_____平方米，土地使用年限___年，自___年___月__日至____年__月__日止，国有土地使用证号为________。甲方在上述地块上建设的_____________现已竣工，取得房屋所有权证(证号为______)，经北京市房屋土地管理局审核，准予上市销售，北京市商品房外销销售许可证号为京房市外证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乙方自愿购买甲方的______房屋，房屋用途为______。甲方出售该房屋时亦同时将该房屋所占用范围内的土地使用权转让给乙方。双方经协商，就上述房屋的买卖事项，订立本契约。</w:t>
      </w:r>
    </w:p>
    <w:p>
      <w:pPr>
        <w:ind w:left="0" w:right="0" w:firstLine="560"/>
        <w:spacing w:before="450" w:after="450" w:line="312" w:lineRule="auto"/>
      </w:pPr>
      <w:r>
        <w:rPr>
          <w:rFonts w:ascii="宋体" w:hAnsi="宋体" w:eastAsia="宋体" w:cs="宋体"/>
          <w:color w:val="000"/>
          <w:sz w:val="28"/>
          <w:szCs w:val="28"/>
        </w:rPr>
        <w:t xml:space="preserve">第一条_____________房屋，该房屋状况详见附件一。房屋建筑面积为_______平方米(包括套内建筑面积_____平方米，分摊的共有共用建筑面积____平方米)，共有共用部位详见附件二。土地使用面积为_______平方米(含共有共用面积)。土地使用期限自房屋产权过房之日起至____年__月__日止。</w:t>
      </w:r>
    </w:p>
    <w:p>
      <w:pPr>
        <w:ind w:left="0" w:right="0" w:firstLine="560"/>
        <w:spacing w:before="450" w:after="450" w:line="312" w:lineRule="auto"/>
      </w:pPr>
      <w:r>
        <w:rPr>
          <w:rFonts w:ascii="宋体" w:hAnsi="宋体" w:eastAsia="宋体" w:cs="宋体"/>
          <w:color w:val="000"/>
          <w:sz w:val="28"/>
          <w:szCs w:val="28"/>
        </w:rPr>
        <w:t xml:space="preserve">上述面积已经北京市房屋土地管理局测绘。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第二条双方同意上述房屋售价为每建筑平方米____币____元，价款合计为(大写)___仟___佰___拾___万___仟___佰___拾___元整(小写____元)。乙方预付的定金____元，在乙方支付购房价款时转为购房价款。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第三条乙方同意____年__月__日前将购房价款全部汇入甲方指定银行。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第四条甲方同意在____年__月__日前将房屋交付给乙方。交付时，甲方提交建设工程质量监督部门出具的《北京市建设工程质量合格证书》，并办妥全部交接手续。交付地点：____________________。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第六条双方同意在签订本契约后三十日内，持本契约和有关证件共同到北京市房屋土地管理局办理房屋买卖立契过户手续，并按有关规定申领房地产权属证件。</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之日止，每延期一日甲方按乙方已支付房价金额的万分之___(大写数字)向乙方支付违约金。逾期超过____日(遇法定节假日顺延)甲方仍未交付房屋的，乙方有权解除本契约。契约解除自乙方书面通知送达甲方之日起生效。甲方除在契约终止后30日内向乙方双倍返还定金外，并须将乙方已付的房价款及利息全部退还给乙方。利息按_______利率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房价款的万分之____(大写数字)向甲方支付延期违约金。逾期超过___日(遇法定节假日顺延)乙方仍未付款的，甲方有权终止本契约。契约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第九条本契约自双方签字之日起生效，未尽事项，双方可另签补充协议。本契约的附件和双方签定的补充协议，为本契约不可分割的组成部分，具有同等的法律效力。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第十条本契约的订立、效力、解释、履行和争议的解决均受中华人民共和国法律的管辖，双方凡因履行本契约引起的纠纷，应协商解决。协商不成的，双方同意按以下第____种(大写数字)方式解决纠纷。</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第十一条本契约正本一式两份，甲乙双方各执壹份，副本___份，房地产交易管理部门壹份，_______。</w:t>
      </w:r>
    </w:p>
    <w:p>
      <w:pPr>
        <w:ind w:left="0" w:right="0" w:firstLine="560"/>
        <w:spacing w:before="450" w:after="450" w:line="312" w:lineRule="auto"/>
      </w:pPr>
      <w:r>
        <w:rPr>
          <w:rFonts w:ascii="宋体" w:hAnsi="宋体" w:eastAsia="宋体" w:cs="宋体"/>
          <w:color w:val="000"/>
          <w:sz w:val="28"/>
          <w:szCs w:val="28"/>
        </w:rPr>
        <w:t xml:space="preserve">甲主(签字)：乙方(签字)：</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商品房和住宅房合同 住宅楼购房合同篇十一</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1、位置：______市______区______县______小区______楼______单元______号</w:t>
      </w:r>
    </w:p>
    <w:p>
      <w:pPr>
        <w:ind w:left="0" w:right="0" w:firstLine="560"/>
        <w:spacing w:before="450" w:after="450" w:line="312" w:lineRule="auto"/>
      </w:pPr>
      <w:r>
        <w:rPr>
          <w:rFonts w:ascii="宋体" w:hAnsi="宋体" w:eastAsia="宋体" w:cs="宋体"/>
          <w:color w:val="000"/>
          <w:sz w:val="28"/>
          <w:szCs w:val="28"/>
        </w:rPr>
        <w:t xml:space="preserve">2、房屋类型______，建筑面积______平方米，结构______楼层 ，房屋走向：______，房屋形状：______，用途______。该房产的总占地面积：______。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(五)该项房地产的结构、层高、形状、土地面积、四邻测绘图纸。p</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住宅楼购房合同篇十二</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第一条甲方自愿将其房屋出售给乙方，乙方也已充分了解该房屋具体状况，并自愿买受该房屋，二手房购房合同范本。该房屋具体状况如下：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2、双方定于前向有关部门申请办理相关附属设施和相关权益的更名手续，合同范本《二手房购房合同范本》</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住宅楼购房合同篇十三</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一、所购房屋位置及价款支付</w:t>
      </w:r>
    </w:p>
    <w:p>
      <w:pPr>
        <w:ind w:left="0" w:right="0" w:firstLine="560"/>
        <w:spacing w:before="450" w:after="450" w:line="312" w:lineRule="auto"/>
      </w:pPr>
      <w:r>
        <w:rPr>
          <w:rFonts w:ascii="宋体" w:hAnsi="宋体" w:eastAsia="宋体" w:cs="宋体"/>
          <w:color w:val="000"/>
          <w:sz w:val="28"/>
          <w:szCs w:val="28"/>
        </w:rPr>
        <w:t xml:space="preserve">1、甲、乙、丙三方共同投资，购买一套位于____市____区________________________________的房产一套，房产总价款人民币(大写)_________________________________________，定金和首付款共计人民币(大写)___________________________。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2、购房尾款支付，使用按揭贷款或者是使用垫资支付，待出卖人的房屋不动产权证取得后视情况而定，所产生的费用由甲、乙、丙三方各自承担。</w:t>
      </w:r>
    </w:p>
    <w:p>
      <w:pPr>
        <w:ind w:left="0" w:right="0" w:firstLine="560"/>
        <w:spacing w:before="450" w:after="450" w:line="312" w:lineRule="auto"/>
      </w:pPr>
      <w:r>
        <w:rPr>
          <w:rFonts w:ascii="宋体" w:hAnsi="宋体" w:eastAsia="宋体" w:cs="宋体"/>
          <w:color w:val="000"/>
          <w:sz w:val="28"/>
          <w:szCs w:val="28"/>
        </w:rPr>
        <w:t xml:space="preserve">二、各方出资金额甲方出资人民币(大写)_________________________。乙方出资人民币(大写)_________________________。丙方出资人民币(大写)_________________________。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三、产权比例、收益及亏损甲方享有共同所购物业的产权，享有的收益，如此房出售后亏损并承担的亏损。乙方享有共同所购物业的产权，享有的收益，如此房出售亏损并承担的亏损。丙方享有共同所购物业的产权，享有的收益，如此房出售亏损并承担的亏损。</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乙方和丙方委托甲方全权办理购房定金、首付款、及其他购置房产相关款项的支付、《房屋买卖合同》等法律文件的签署、房产抵押按揭贷款办理、房产交接、房屋所有权证办理、水电煤有线电视开通或入户等所有购房相关手续。委托人有权监督和过问委托事项的办理情况和进展情况，受托人应按委托人的要求报告受托事项的办理情况和进展情况，如有重要情况应及时向委托人告知或通知。房地产相关此房的购房合同、发票等相关手续由甲方妥善保管。</w:t>
      </w:r>
    </w:p>
    <w:p>
      <w:pPr>
        <w:ind w:left="0" w:right="0" w:firstLine="560"/>
        <w:spacing w:before="450" w:after="450" w:line="312" w:lineRule="auto"/>
      </w:pPr>
      <w:r>
        <w:rPr>
          <w:rFonts w:ascii="宋体" w:hAnsi="宋体" w:eastAsia="宋体" w:cs="宋体"/>
          <w:color w:val="000"/>
          <w:sz w:val="28"/>
          <w:szCs w:val="28"/>
        </w:rPr>
        <w:t xml:space="preserve">五、装修、租金分配及购置此房税费承担</w:t>
      </w:r>
    </w:p>
    <w:p>
      <w:pPr>
        <w:ind w:left="0" w:right="0" w:firstLine="560"/>
        <w:spacing w:before="450" w:after="450" w:line="312" w:lineRule="auto"/>
      </w:pPr>
      <w:r>
        <w:rPr>
          <w:rFonts w:ascii="宋体" w:hAnsi="宋体" w:eastAsia="宋体" w:cs="宋体"/>
          <w:color w:val="000"/>
          <w:sz w:val="28"/>
          <w:szCs w:val="28"/>
        </w:rPr>
        <w:t xml:space="preserve">1、物业装饰装修由乙方和丙方共同办理，所需费用由乙方和丙方承担。</w:t>
      </w:r>
    </w:p>
    <w:p>
      <w:pPr>
        <w:ind w:left="0" w:right="0" w:firstLine="560"/>
        <w:spacing w:before="450" w:after="450" w:line="312" w:lineRule="auto"/>
      </w:pPr>
      <w:r>
        <w:rPr>
          <w:rFonts w:ascii="宋体" w:hAnsi="宋体" w:eastAsia="宋体" w:cs="宋体"/>
          <w:color w:val="000"/>
          <w:sz w:val="28"/>
          <w:szCs w:val="28"/>
        </w:rPr>
        <w:t xml:space="preserve">2、此房屋出租后的租金收益归甲方所有，每月租金不低于人民币(大写)____月，如低于约定租金低于部分由乙方和丙方补足至人民币(大写)____月。</w:t>
      </w:r>
    </w:p>
    <w:p>
      <w:pPr>
        <w:ind w:left="0" w:right="0" w:firstLine="560"/>
        <w:spacing w:before="450" w:after="450" w:line="312" w:lineRule="auto"/>
      </w:pPr>
      <w:r>
        <w:rPr>
          <w:rFonts w:ascii="宋体" w:hAnsi="宋体" w:eastAsia="宋体" w:cs="宋体"/>
          <w:color w:val="000"/>
          <w:sz w:val="28"/>
          <w:szCs w:val="28"/>
        </w:rPr>
        <w:t xml:space="preserve">3、购房及按揭贷款、产权登记所支出的公正费、保险费、房产交易税费、产权登记税费、供暖费、物业管理费、水电煤有线电视开通或入户费等相关费用由甲、乙、丙三方各承担。</w:t>
      </w:r>
    </w:p>
    <w:p>
      <w:pPr>
        <w:ind w:left="0" w:right="0" w:firstLine="560"/>
        <w:spacing w:before="450" w:after="450" w:line="312" w:lineRule="auto"/>
      </w:pPr>
      <w:r>
        <w:rPr>
          <w:rFonts w:ascii="宋体" w:hAnsi="宋体" w:eastAsia="宋体" w:cs="宋体"/>
          <w:color w:val="000"/>
          <w:sz w:val="28"/>
          <w:szCs w:val="28"/>
        </w:rPr>
        <w:t xml:space="preserve">六、物业出售、优先购买权及出售时间</w:t>
      </w:r>
    </w:p>
    <w:p>
      <w:pPr>
        <w:ind w:left="0" w:right="0" w:firstLine="560"/>
        <w:spacing w:before="450" w:after="450" w:line="312" w:lineRule="auto"/>
      </w:pPr>
      <w:r>
        <w:rPr>
          <w:rFonts w:ascii="宋体" w:hAnsi="宋体" w:eastAsia="宋体" w:cs="宋体"/>
          <w:color w:val="000"/>
          <w:sz w:val="28"/>
          <w:szCs w:val="28"/>
        </w:rPr>
        <w:t xml:space="preserve">1、如甲、乙、丙三方共同决定出售所购房产，应依法进行并办理相关手续，盈利或亏损均由甲、乙、丙三方各自享有或承担，在同等条件(市场价)下，甲、乙、丙三方任何一方均有优先购买权。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2、房屋不动产权证办理完过户手续后三方商议是否出售房产，如果其中之一不同意出售房产，应书面告知。不同意出售的一方应按同等价格(市场价)购买同意出售的二方的房产份额。如果接到出售房产通知后____日内不予书面答复则视为同意出售房产;如果不同意出售房产又不愿意购买或____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3、房屋所有权证过户完成后，市场价挂牌出售此房。如房价下跌或收益未达到预期收益，甲、乙、丙三方另行协商出售时间。</w:t>
      </w:r>
    </w:p>
    <w:p>
      <w:pPr>
        <w:ind w:left="0" w:right="0" w:firstLine="560"/>
        <w:spacing w:before="450" w:after="450" w:line="312" w:lineRule="auto"/>
      </w:pPr>
      <w:r>
        <w:rPr>
          <w:rFonts w:ascii="宋体" w:hAnsi="宋体" w:eastAsia="宋体" w:cs="宋体"/>
          <w:color w:val="000"/>
          <w:sz w:val="28"/>
          <w:szCs w:val="28"/>
        </w:rPr>
        <w:t xml:space="preserve">七、协议变更、解除、争议解决及其他约定</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2、合同履行过程中如有争议甲、乙、丙三方协商解决，如三方达不成一致，少数服从多数。</w:t>
      </w:r>
    </w:p>
    <w:p>
      <w:pPr>
        <w:ind w:left="0" w:right="0" w:firstLine="560"/>
        <w:spacing w:before="450" w:after="450" w:line="312" w:lineRule="auto"/>
      </w:pPr>
      <w:r>
        <w:rPr>
          <w:rFonts w:ascii="宋体" w:hAnsi="宋体" w:eastAsia="宋体" w:cs="宋体"/>
          <w:color w:val="000"/>
          <w:sz w:val="28"/>
          <w:szCs w:val="28"/>
        </w:rPr>
        <w:t xml:space="preserve">3、甲、乙、丙三方均应严格信守本协议，不得中途撤资。</w:t>
      </w:r>
    </w:p>
    <w:p>
      <w:pPr>
        <w:ind w:left="0" w:right="0" w:firstLine="560"/>
        <w:spacing w:before="450" w:after="450" w:line="312" w:lineRule="auto"/>
      </w:pPr>
      <w:r>
        <w:rPr>
          <w:rFonts w:ascii="宋体" w:hAnsi="宋体" w:eastAsia="宋体" w:cs="宋体"/>
          <w:color w:val="000"/>
          <w:sz w:val="28"/>
          <w:szCs w:val="28"/>
        </w:rPr>
        <w:t xml:space="preserve">八、本协议正本一式三份，甲方、乙方、丙方各持一份，三方签字盖章之日起生效，如有未尽事宜三方协商解决。</w:t>
      </w:r>
    </w:p>
    <w:p>
      <w:pPr>
        <w:ind w:left="0" w:right="0" w:firstLine="560"/>
        <w:spacing w:before="450" w:after="450" w:line="312" w:lineRule="auto"/>
      </w:pPr>
      <w:r>
        <w:rPr>
          <w:rFonts w:ascii="宋体" w:hAnsi="宋体" w:eastAsia="宋体" w:cs="宋体"/>
          <w:color w:val="000"/>
          <w:sz w:val="28"/>
          <w:szCs w:val="28"/>
        </w:rPr>
        <w:t xml:space="preserve">〖甲方〗：____日期：________年____月____日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住宅楼购房合同篇十四</w:t>
      </w:r>
    </w:p>
    <w:p>
      <w:pPr>
        <w:ind w:left="0" w:right="0" w:firstLine="560"/>
        <w:spacing w:before="450" w:after="450" w:line="312" w:lineRule="auto"/>
      </w:pPr>
      <w:r>
        <w:rPr>
          <w:rFonts w:ascii="宋体" w:hAnsi="宋体" w:eastAsia="宋体" w:cs="宋体"/>
          <w:color w:val="000"/>
          <w:sz w:val="28"/>
          <w:szCs w:val="28"/>
        </w:rPr>
        <w:t xml:space="preserve">天津商品房购房合同书</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委托代理人(房地产经纪机构)：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房地产经纪机构资格证书编号：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该商品房销售许可证号：商品房座落：区、县 、路、道、街;设计用途建筑结构建筑层数为层。</w:t>
      </w:r>
    </w:p>
    <w:p>
      <w:pPr>
        <w:ind w:left="0" w:right="0" w:firstLine="560"/>
        <w:spacing w:before="450" w:after="450" w:line="312" w:lineRule="auto"/>
      </w:pPr>
      <w:r>
        <w:rPr>
          <w:rFonts w:ascii="宋体" w:hAnsi="宋体" w:eastAsia="宋体" w:cs="宋体"/>
          <w:color w:val="000"/>
          <w:sz w:val="28"/>
          <w:szCs w:val="28"/>
        </w:rPr>
        <w:t xml:space="preserve">建筑面积平方米，其中：套内建筑面积平方米，公共部位分摊建筑面积平方米。</w:t>
      </w:r>
    </w:p>
    <w:p>
      <w:pPr>
        <w:ind w:left="0" w:right="0" w:firstLine="560"/>
        <w:spacing w:before="450" w:after="450" w:line="312" w:lineRule="auto"/>
      </w:pPr>
      <w:r>
        <w:rPr>
          <w:rFonts w:ascii="宋体" w:hAnsi="宋体" w:eastAsia="宋体" w:cs="宋体"/>
          <w:color w:val="000"/>
          <w:sz w:val="28"/>
          <w:szCs w:val="28"/>
        </w:rPr>
        <w:t xml:space="preserve">商品房土地来源为：以出让方式取得土地使用权的，土地使用年限为年，自 年 月 日至 年 月 日为止。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第三条商品房交付日期商品房竣工，经验收合格后，方可交付;未经验收或验收不合格的，不得交付。甲方于 年 月 日前，将商品房交付乙方。如遇不可抗力，不能履行合同的，双方同意按下列第种方式处理：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日内的，乙方有权向甲方追究已付款利息，利息自合同约定甲方应支付商品房之日次日起至实际交付商品房之日止，按银行同期贷款利率计算。如超过上述约定期限的，乙方有权按照下述的第种约定，追究甲</w:t>
      </w:r>
    </w:p>
    <w:p>
      <w:pPr>
        <w:ind w:left="0" w:right="0" w:firstLine="560"/>
        <w:spacing w:before="450" w:after="450" w:line="312" w:lineRule="auto"/>
      </w:pPr>
      <w:r>
        <w:rPr>
          <w:rFonts w:ascii="宋体" w:hAnsi="宋体" w:eastAsia="宋体" w:cs="宋体"/>
          <w:color w:val="000"/>
          <w:sz w:val="28"/>
          <w:szCs w:val="28"/>
        </w:rPr>
        <w:t xml:space="preserve">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1、合同继续履行。甲方应支付乙方已付款利息，利息自合同约定甲方应交付商品房之日次日起至实际交付商品房之日止，按银行同期贷款利率计算。此外，甲方还应每日按商品房价款的‰0向乙方支付违约金。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0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第四条约定的日期付款，逾期在日内的，甲方有权追究乙方逾期付款及其利息，利息自合同约定乙方应付款之日次日起至实际付款之日止，按银行同期贷款利率计算。如超过上述约定期限的，甲方有权按照下述的第种约定，追究</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1、合同继续履行。乙方应支付逾期付款及其利息，利息自合同约定乙方应付款之日次日起至实际付款之日止，按银行同期贷款利率计算。此外，乙方还应每日按商品房价款的‰0向甲方支付违约金。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2、解除合同。乙方应每日按商品房价款的‰0向甲方支付违约金。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建筑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住宅楼购房合同篇十五</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2、甲方所售房屋单价为：__________元/平方米；房款总计为________________。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liu_________），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2026-06-19T09:00:36+08:00</dcterms:created>
  <dcterms:modified xsi:type="dcterms:W3CDTF">2026-06-19T09:00:36+08:00</dcterms:modified>
</cp:coreProperties>
</file>

<file path=docProps/custom.xml><?xml version="1.0" encoding="utf-8"?>
<Properties xmlns="http://schemas.openxmlformats.org/officeDocument/2006/custom-properties" xmlns:vt="http://schemas.openxmlformats.org/officeDocument/2006/docPropsVTypes"/>
</file>