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房屋购买合同协议 房屋购房合同(10篇)</w:t>
      </w:r>
      <w:bookmarkEnd w:id="1"/>
    </w:p>
    <w:p>
      <w:pPr>
        <w:jc w:val="center"/>
        <w:spacing w:before="0" w:after="450"/>
      </w:pPr>
      <w:r>
        <w:rPr>
          <w:rFonts w:ascii="Arial" w:hAnsi="Arial" w:eastAsia="Arial" w:cs="Arial"/>
          <w:color w:val="999999"/>
          <w:sz w:val="20"/>
          <w:szCs w:val="20"/>
        </w:rPr>
        <w:t xml:space="preserve">来源：网络  作者：空山幽谷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房屋购买合同协议 房屋购房合同一购房方(乙方)：______________身份证号码：_____________________关于乙方向甲方购房事宜，双方经协商，达成协议如下：一、房屋具体情况1.位置：_________________...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房屋购房合同一</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房屋购房合同二</w:t>
      </w:r>
    </w:p>
    <w:p>
      <w:pPr>
        <w:ind w:left="0" w:right="0" w:firstLine="560"/>
        <w:spacing w:before="450" w:after="450" w:line="312" w:lineRule="auto"/>
      </w:pPr>
      <w:r>
        <w:rPr>
          <w:rFonts w:ascii="宋体" w:hAnsi="宋体" w:eastAsia="宋体" w:cs="宋体"/>
          <w:color w:val="000"/>
          <w:sz w:val="28"/>
          <w:szCs w:val="28"/>
        </w:rPr>
        <w:t xml:space="preserve">售房方(甲方)：______________身份证号码：_____________________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房屋购房合同三</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房屋购房合同四</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房屋购房合同五</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1、房屋坐落情况及边界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2、房屋价格及付款方式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3、双方的权利及义务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4、其他事宜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房屋购房合同七</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1、房屋坐落情况及边界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2、房屋价格及付款方式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3、双方的权利及义务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4、其他事宜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房屋购房合同九</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1、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3、乙方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4、本协议以乙方向贷款银行申请购房抵押贷款获得批准为正式生效条件。如果贷款银行认为乙方的借款申请不符合条件而不予批准，则甲、乙双方可以解除本协议。甲方若向乙方收取定金，应如数退还给乙方。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5、如果贷款银行批准的贷款金额不足申请贷款额的____%，则乙方有权解除本协议。否则，乙方应履行本协议的有关规定。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7、本协议的定立、履行、接触、变更和争议的解决适用中华人民共和国法律。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9、本协议壹式肆份，双方搁执壹份。有乙方交贷款银行或其认可的机构壹份。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10、特别约定：____________________________。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____________年________月_______日____________年________月_______日[_TAG_h3]房屋购买合同协议 房屋购房合同篇十</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1、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3、乙方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4、本协议以乙方向贷款银行申请购房抵押贷款获得批准为正式生效条件。如果贷款银行认为乙方的借款申请不符合条件而不予批准，则甲、乙双方可以解除本协议。甲方若向乙方收取定金，应如数退还给乙方。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5、如果贷款银行批准的贷款金额不足申请贷款额的____%，则乙方有权解除本协议。否则，乙方应履行本协议的有关规定。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7、本协议的定立、履行、接触、变更和争议的解决适用中华人民共和国法律。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9、本协议壹式肆份，双方搁执壹份。有乙方交贷款银行或其认可的机构壹份。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10、特别约定：____________________________。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2026-11-08T07:44:48+08:00</dcterms:created>
  <dcterms:modified xsi:type="dcterms:W3CDTF">2026-11-08T07:44:48+08:00</dcterms:modified>
</cp:coreProperties>
</file>

<file path=docProps/custom.xml><?xml version="1.0" encoding="utf-8"?>
<Properties xmlns="http://schemas.openxmlformats.org/officeDocument/2006/custom-properties" xmlns:vt="http://schemas.openxmlformats.org/officeDocument/2006/docPropsVTypes"/>
</file>