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最新二手房购房合同无中介版(16篇)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无中介版一买方：_______________(简称乙方)根据《中华人民共和国经济合同法》、《中华人民共和国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二手房购房合同无中介版一</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总房款的50%，即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甲乙双方同意以一次性付款方式付款，剩余房款的50%，即____________元整于产权交割完毕当日付给甲方。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第四条：甲方应于产权交割完毕、且收到乙方全额房款之日起____天内将交易的房产全部交付给乙方使用。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七日内将乙方的已付款不记利息)返还给乙方，但购房定金归甲方所有。若甲方中途违约，应书面通知乙方，并自违约之日起七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第九条：本合同一式份。甲方产权人一份，甲方委托代理人一份，乙方一份,通辽市房地产交易中心一份、________公证处各一份。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二手房购房合同无中介版三</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______层，乙方购买的房屋为该单元的______个单元，从地起第______层，住房加楼梯间的面积为______平方米，楼上为_________，楼下为车库，东面为______房屋，南面为______房屋，西面为______房屋，北面为_________。______为该栋楼的北面，楼梯间起第______间，面积为______平方米，东面为_________，南面为_________，西面为_________，北面为_________。总面积为_________平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20____年12月____日20____年12月____日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二手房购房合同无中介版四</w:t>
      </w:r>
    </w:p>
    <w:p>
      <w:pPr>
        <w:ind w:left="0" w:right="0" w:firstLine="560"/>
        <w:spacing w:before="450" w:after="450" w:line="312" w:lineRule="auto"/>
      </w:pPr>
      <w:r>
        <w:rPr>
          <w:rFonts w:ascii="宋体" w:hAnsi="宋体" w:eastAsia="宋体" w:cs="宋体"/>
          <w:color w:val="000"/>
          <w:sz w:val="28"/>
          <w:szCs w:val="28"/>
        </w:rPr>
        <w:t xml:space="preserve">甲方(出卖人)：____________身份证号码：___________________________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现有甲方在________________________，面积约_________平方米的一块土地上建房造屋后转让于乙方，该块地为集体土地，现经双方协商达成如下协议。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______层，乙方购买的房屋为该单元的______个单元，从地起第______层，住房加楼梯间的面积为______平方米，楼上为_________，楼下为车库，东面为______房屋，南面为______房屋，西面为______房屋，北面为_________。______为该栋楼的北面，楼梯间起第______间，面积为______平方米，东面为_________，南面为_________，西面为_________，北面为_________。总面积为_________平方米，总计人民币为______万元整。</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二、该房屋为砖混结构，甲方必须达到国家建筑标准(乙方有权请质检人员检查质量)，若有质量问题，必须由甲方维修，维修由甲方负责。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柴间的使用、出租、买卖、占有、公摊面积等权利一转让给乙方，永远有乙方所有，如以后可以办理集体转国有土地的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四、该房屋转让后，如政府规划需要拆迁，所得补偿款按本栋楼各户购房所占面积统一分摊。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五、甲方负责水、电到户(开房费由乙方负责)负责安装室内铝合金门窗和进户门。</w:t>
      </w:r>
    </w:p>
    <w:p>
      <w:pPr>
        <w:ind w:left="0" w:right="0" w:firstLine="560"/>
        <w:spacing w:before="450" w:after="450" w:line="312" w:lineRule="auto"/>
      </w:pPr>
      <w:r>
        <w:rPr>
          <w:rFonts w:ascii="宋体" w:hAnsi="宋体" w:eastAsia="宋体" w:cs="宋体"/>
          <w:color w:val="000"/>
          <w:sz w:val="28"/>
          <w:szCs w:val="28"/>
        </w:rPr>
        <w:t xml:space="preserve">六、乙方必须预付购房金计人民币______万元整，剩下的在办好土地证和房产证后全部付清。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七、此协议一式两份，甲乙双方各执一份，签字生效，望双方自觉遵守，否则，出现问题由造成方负全部责任。</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20____年12月____日20____年12月____日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二手房购房合同无中介版五</w:t>
      </w:r>
    </w:p>
    <w:p>
      <w:pPr>
        <w:ind w:left="0" w:right="0" w:firstLine="560"/>
        <w:spacing w:before="450" w:after="450" w:line="312" w:lineRule="auto"/>
      </w:pPr>
      <w:r>
        <w:rPr>
          <w:rFonts w:ascii="宋体" w:hAnsi="宋体" w:eastAsia="宋体" w:cs="宋体"/>
          <w:color w:val="000"/>
          <w:sz w:val="28"/>
          <w:szCs w:val="28"/>
        </w:rPr>
        <w:t xml:space="preserve">卖方：(甲方)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第二条上述房产的交易价格为：人民币￥：______元整(大写：___佰___拾____万____仟____佰____拾____元整)。本合同签定之日，乙方向甲方支付人民币￥：__________元整，作为购房定金。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丙方向甲方、乙方收取成交价格______%作为中介服务费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日内将乙方的已付款不记利息)返还给乙方，但购房定金归甲方所有，并支付给丙方房款______%的中介费用。若甲方中途违约，应书面通知乙方，并自违约之日起______日内应以乙方所付定金的双倍及已付款返还给乙方，并支付给丙方房款______%的中介费用。</w:t>
      </w:r>
    </w:p>
    <w:p>
      <w:pPr>
        <w:ind w:left="0" w:right="0" w:firstLine="560"/>
        <w:spacing w:before="450" w:after="450" w:line="312" w:lineRule="auto"/>
      </w:pPr>
      <w:r>
        <w:rPr>
          <w:rFonts w:ascii="宋体" w:hAnsi="宋体" w:eastAsia="宋体" w:cs="宋体"/>
          <w:color w:val="000"/>
          <w:sz w:val="28"/>
          <w:szCs w:val="28"/>
        </w:rPr>
        <w:t xml:space="preserve">第六条本合同一式叁份。甲乙丙方各一份。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经办人(签字)：_________________电话：_________________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二手房购房合同无中介版六</w:t>
      </w:r>
    </w:p>
    <w:p>
      <w:pPr>
        <w:ind w:left="0" w:right="0" w:firstLine="560"/>
        <w:spacing w:before="450" w:after="450" w:line="312" w:lineRule="auto"/>
      </w:pPr>
      <w:r>
        <w:rPr>
          <w:rFonts w:ascii="宋体" w:hAnsi="宋体" w:eastAsia="宋体" w:cs="宋体"/>
          <w:color w:val="000"/>
          <w:sz w:val="28"/>
          <w:szCs w:val="28"/>
        </w:rPr>
        <w:t xml:space="preserve">卖方：(甲方)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丙三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第一条乙方同意购买甲方拥有的座落在______市______区拥有的房产，建筑面积为______平方米。(详见房屋权证第_________________号)。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第二条上述房产的交易价格为：人民币￥：______元整(大写：___佰___拾____万____仟____佰____拾____元整)。本合同签定之日，乙方向甲方支付人民币￥：__________元整，作为购房定金。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公积金贷款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经双方协商，过户交易产生的契税由______方承担，营业税______方承担，个人所得税由______方承担，及公证费，交易综合管理费，房产证公本费用由______方承担。</w:t>
      </w:r>
    </w:p>
    <w:p>
      <w:pPr>
        <w:ind w:left="0" w:right="0" w:firstLine="560"/>
        <w:spacing w:before="450" w:after="450" w:line="312" w:lineRule="auto"/>
      </w:pPr>
      <w:r>
        <w:rPr>
          <w:rFonts w:ascii="宋体" w:hAnsi="宋体" w:eastAsia="宋体" w:cs="宋体"/>
          <w:color w:val="000"/>
          <w:sz w:val="28"/>
          <w:szCs w:val="28"/>
        </w:rPr>
        <w:t xml:space="preserve">丙方向甲方、乙方收取成交价格______%作为中介服务费</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日内将乙方的已付款不记利息)返还给乙方，但购房定金归甲方所有，并支付给丙方房款______%的中介费用。若甲方中途违约，应书面通知乙方，并自违约之日起______日内应以乙方所付定金的双倍及已付款返还给乙方，并支付给丙方房款______%的中介费用。</w:t>
      </w:r>
    </w:p>
    <w:p>
      <w:pPr>
        <w:ind w:left="0" w:right="0" w:firstLine="560"/>
        <w:spacing w:before="450" w:after="450" w:line="312" w:lineRule="auto"/>
      </w:pPr>
      <w:r>
        <w:rPr>
          <w:rFonts w:ascii="宋体" w:hAnsi="宋体" w:eastAsia="宋体" w:cs="宋体"/>
          <w:color w:val="000"/>
          <w:sz w:val="28"/>
          <w:szCs w:val="28"/>
        </w:rPr>
        <w:t xml:space="preserve">第六条本合同一式叁份。甲乙丙方各一份。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第七条本合同发生争议的解决方式：在履约过程中发生的争议，三方可通过协商、诉讼方式解决。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第八条本合同未尽事宜，甲乙双方可另行约定，其补充约定经三方签章与本合同同具法律效力。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第九条双方约定的其他事项：乙方应积极配合丙方办理公积金贷款手续，不得无故推延时间，待公积金银行部门放款至乙方帐户，乙方应及时转账至甲方账户，所有房款以收款收据或转账凭条为准。</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经办人(签字)：_________________电话：_________________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二手房购房合同无中介版七</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二手房购房合同无中介版八</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区小区 号楼层 室，建筑面积 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区小区 号楼层 室，建筑面积 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二手房购房合同无中介版篇十一</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二手房购房合同无中介版篇十二</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二手房购房合同无中介版篇十四</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2、房屋类型______________，建筑面积______________平方米，结构_______楼层，房屋走向：______________，房屋形状：______________，用途_____________________。该房产的总占地面积：______________。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三、房屋四界：东：______________西：______________南：______________北：______________。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七、双方约定的其它事项：_____________________________________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二手房购房合同无中介版篇十六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七、双方约定的其它事项：_____________________________________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2026-11-01T04:39:04+08:00</dcterms:created>
  <dcterms:modified xsi:type="dcterms:W3CDTF">2026-11-01T04:39:04+08:00</dcterms:modified>
</cp:coreProperties>
</file>

<file path=docProps/custom.xml><?xml version="1.0" encoding="utf-8"?>
<Properties xmlns="http://schemas.openxmlformats.org/officeDocument/2006/custom-properties" xmlns:vt="http://schemas.openxmlformats.org/officeDocument/2006/docPropsVTypes"/>
</file>