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雨润购房合同范本(实用50篇)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雨润购房合同范本1合同双方当事人： 出卖人(甲方)：_______________(以下简称甲方)身份证号码：__________________________ _______________(房屋共有产权人)身份证号码_________...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雨润购房合同范本2</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一、买卖的标的及价款：甲方向乙方出售位于___商业用房，建筑面积___㎡，每平方米___元，共计___(人民币)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雨润购房合同范本7</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雨润购房合同范本8</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(一)第一期(合同签订时)每月还本息额为：人民币(大写)____万____仟____百____拾____元整。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二)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甲方必须办理中国__储蓄卡，信用卡，委托乙方以自动转帐方式还本付息的足额款项，存入储蓄卡帐户或信用卡帐户，保证乙方能够实施转帐还款。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当因甲方原因造成用卡还款失败时，甲方必须持现金到原贷款经办行还款。甲方提前将未到期贷款本金全部还清，</w:t>
      </w:r>
    </w:p>
    <w:p>
      <w:pPr>
        <w:ind w:left="0" w:right="0" w:firstLine="560"/>
        <w:spacing w:before="450" w:after="450" w:line="312" w:lineRule="auto"/>
      </w:pPr>
      <w:r>
        <w:rPr>
          <w:rFonts w:ascii="宋体" w:hAnsi="宋体" w:eastAsia="宋体" w:cs="宋体"/>
          <w:color w:val="000"/>
          <w:sz w:val="28"/>
          <w:szCs w:val="28"/>
        </w:rPr>
        <w:t xml:space="preserve">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在履行本合同过程中发生争议时，可以通过协商解决，协商不成，可以向乙方所在的人民法院起诉。在协商或诉讼期间，本合同不涉及争议部分的条款，仍须履行。第十四条其他约定事项(略)</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甲方：__________(私章)</w:t>
      </w:r>
    </w:p>
    <w:p>
      <w:pPr>
        <w:ind w:left="0" w:right="0" w:firstLine="560"/>
        <w:spacing w:before="450" w:after="450" w:line="312" w:lineRule="auto"/>
      </w:pPr>
      <w:r>
        <w:rPr>
          <w:rFonts w:ascii="宋体" w:hAnsi="宋体" w:eastAsia="宋体" w:cs="宋体"/>
          <w:color w:val="000"/>
          <w:sz w:val="28"/>
          <w:szCs w:val="28"/>
        </w:rPr>
        <w:t xml:space="preserve">乙方：__________(私章)</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2026-11-08T07:50:36+08:00</dcterms:created>
  <dcterms:modified xsi:type="dcterms:W3CDTF">2026-11-08T07:50:36+08:00</dcterms:modified>
</cp:coreProperties>
</file>

<file path=docProps/custom.xml><?xml version="1.0" encoding="utf-8"?>
<Properties xmlns="http://schemas.openxmlformats.org/officeDocument/2006/custom-properties" xmlns:vt="http://schemas.openxmlformats.org/officeDocument/2006/docPropsVTypes"/>
</file>