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购房合同公摊面积范文最新通用64篇</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购房合同公摊面积范文最新 第一篇甲方：乙方 ：甲、乙双方遵循自愿、公平和诚实信用的原则、经协商一致，就乙方向甲方购买房屋事宜，订立本合同。第一条：乙方购买的房屋位于__市__区___，(以下简称该房屋)。甲方已取得该房屋的房屋所有权证(编号...</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第二篇</w:t>
      </w:r>
    </w:p>
    <w:p>
      <w:pPr>
        <w:ind w:left="0" w:right="0" w:firstLine="560"/>
        <w:spacing w:before="450" w:after="450" w:line="312" w:lineRule="auto"/>
      </w:pPr>
      <w:r>
        <w:rPr>
          <w:rFonts w:ascii="宋体" w:hAnsi="宋体" w:eastAsia="宋体" w:cs="宋体"/>
          <w:color w:val="000"/>
          <w:sz w:val="28"/>
          <w:szCs w:val="28"/>
        </w:rPr>
        <w:t xml:space="preserve">甲方：___有限责任公司（以下简称甲方）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乙方：___有限公司（以下简称乙方）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日期：20__年__月__日日期：20__年__月__日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第三篇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长赤镇玉池大道南段290号，楼层为三楼楼前面一套，面积为105平方米（包括一切公摊面积在内），价格按每平方米1650元计算，合计人民币壹拾柒万叁仟贰佰伍拾元整（173250元）；乙方现交付33250元，下余140000元于20xx年春节前给付三万元，20xx年八月底给付四万元，20xx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四、甲方负责安装水电到一楼门口，乙方需缴水上户费1550元，电上户费按20xx元收取，合计乙方缴纳水电上户费用3550元，乙方自行接水电入户。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第五篇</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根据《____市私有房屋管理条例》、《xxx房地产管理法》的有关规定，按照相互平等、自愿的原则，经双方协商共同遵守。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第七篇</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第八篇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 年 月 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xxx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 年 月 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第九篇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平方米房屋。此协议与被安置在同一楼房的02侧房屋70。16平方米房屋在同一安置协议中。现甲方将01侧平方米房屋出售给乙方，售价万元，大写壹拾柒万伍仟元整。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第十一篇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第十四条本合同适用于xxx法律、法规。甲、乙双方在履行本合同过程中若发生争议，应协商解决。协商不能解决的，依法向人民法院起诉。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宋体" w:hAnsi="宋体" w:eastAsia="宋体" w:cs="宋体"/>
          <w:color w:val="000"/>
          <w:sz w:val="28"/>
          <w:szCs w:val="28"/>
        </w:rPr>
        <w:t xml:space="preserve">个人房屋预购合同协议</w:t>
      </w:r>
    </w:p>
    <w:p>
      <w:pPr>
        <w:ind w:left="0" w:right="0" w:firstLine="560"/>
        <w:spacing w:before="450" w:after="450" w:line="312" w:lineRule="auto"/>
      </w:pPr>
      <w:r>
        <w:rPr>
          <w:rFonts w:ascii="宋体" w:hAnsi="宋体" w:eastAsia="宋体" w:cs="宋体"/>
          <w:color w:val="000"/>
          <w:sz w:val="28"/>
          <w:szCs w:val="28"/>
        </w:rPr>
        <w:t xml:space="preserve">甲方：________(卖方)</w:t>
      </w:r>
    </w:p>
    <w:p>
      <w:pPr>
        <w:ind w:left="0" w:right="0" w:firstLine="560"/>
        <w:spacing w:before="450" w:after="450" w:line="312" w:lineRule="auto"/>
      </w:pPr>
      <w:r>
        <w:rPr>
          <w:rFonts w:ascii="宋体" w:hAnsi="宋体" w:eastAsia="宋体" w:cs="宋体"/>
          <w:color w:val="000"/>
          <w:sz w:val="28"/>
          <w:szCs w:val="28"/>
        </w:rPr>
        <w:t xml:space="preserve">乙方:_________(买方)</w:t>
      </w:r>
    </w:p>
    <w:p>
      <w:pPr>
        <w:ind w:left="0" w:right="0" w:firstLine="560"/>
        <w:spacing w:before="450" w:after="450" w:line="312" w:lineRule="auto"/>
      </w:pPr>
      <w:r>
        <w:rPr>
          <w:rFonts w:ascii="宋体" w:hAnsi="宋体" w:eastAsia="宋体" w:cs="宋体"/>
          <w:color w:val="000"/>
          <w:sz w:val="28"/>
          <w:szCs w:val="28"/>
        </w:rPr>
        <w:t xml:space="preserve">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第十二篇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桂林彰泰实业集团有限公司开发的位于桂林市七星区穿山东路*号彰泰。兰乔圣菲*栋*单元*层*号商品房(合同约定建筑面积共计平方米，其中套内面积平方米，公摊面积平方米)。并签订编号为：****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w:t>
      </w:r>
    </w:p>
    <w:p>
      <w:pPr>
        <w:ind w:left="0" w:right="0" w:firstLine="560"/>
        <w:spacing w:before="450" w:after="450" w:line="312" w:lineRule="auto"/>
      </w:pPr>
      <w:r>
        <w:rPr>
          <w:rFonts w:ascii="宋体" w:hAnsi="宋体" w:eastAsia="宋体" w:cs="宋体"/>
          <w:color w:val="000"/>
          <w:sz w:val="28"/>
          <w:szCs w:val="28"/>
        </w:rPr>
        <w:t xml:space="preserve">日内交由乙方保管。</w:t>
      </w:r>
    </w:p>
    <w:p>
      <w:pPr>
        <w:ind w:left="0" w:right="0" w:firstLine="560"/>
        <w:spacing w:before="450" w:after="450" w:line="312" w:lineRule="auto"/>
      </w:pPr>
      <w:r>
        <w:rPr>
          <w:rFonts w:ascii="宋体" w:hAnsi="宋体" w:eastAsia="宋体" w:cs="宋体"/>
          <w:color w:val="000"/>
          <w:sz w:val="28"/>
          <w:szCs w:val="28"/>
        </w:rPr>
        <w:t xml:space="preserve">如政策变化，乙方在桂林符合购房条件的，乙方有权随时要求将上述商品房过户至乙方或者乙方指定人员名下，甲方不得以任何理由干涉。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w:t>
      </w:r>
    </w:p>
    <w:p>
      <w:pPr>
        <w:ind w:left="0" w:right="0" w:firstLine="560"/>
        <w:spacing w:before="450" w:after="450" w:line="312" w:lineRule="auto"/>
      </w:pPr>
      <w:r>
        <w:rPr>
          <w:rFonts w:ascii="宋体" w:hAnsi="宋体" w:eastAsia="宋体" w:cs="宋体"/>
          <w:color w:val="000"/>
          <w:sz w:val="28"/>
          <w:szCs w:val="28"/>
        </w:rPr>
        <w:t xml:space="preserve">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签订地点：桂林市七星区</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第十四篇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第十五篇</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二、出资金额、出资比例甲方出资元人民币。乙方出资元人民币。甲方、乙方各出资50%。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国藉：国藉：</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第十九篇</w:t>
      </w:r>
    </w:p>
    <w:p>
      <w:pPr>
        <w:ind w:left="0" w:right="0" w:firstLine="560"/>
        <w:spacing w:before="450" w:after="450" w:line="312" w:lineRule="auto"/>
      </w:pPr>
      <w:r>
        <w:rPr>
          <w:rFonts w:ascii="宋体" w:hAnsi="宋体" w:eastAsia="宋体" w:cs="宋体"/>
          <w:color w:val="000"/>
          <w:sz w:val="28"/>
          <w:szCs w:val="28"/>
        </w:rPr>
        <w:t xml:space="preserve">甲方(卖房方)身份证</w:t>
      </w:r>
    </w:p>
    <w:p>
      <w:pPr>
        <w:ind w:left="0" w:right="0" w:firstLine="560"/>
        <w:spacing w:before="450" w:after="450" w:line="312" w:lineRule="auto"/>
      </w:pPr>
      <w:r>
        <w:rPr>
          <w:rFonts w:ascii="宋体" w:hAnsi="宋体" w:eastAsia="宋体" w:cs="宋体"/>
          <w:color w:val="000"/>
          <w:sz w:val="28"/>
          <w:szCs w:val="28"/>
        </w:rPr>
        <w:t xml:space="preserve">乙方(买房方)身份证</w:t>
      </w:r>
    </w:p>
    <w:p>
      <w:pPr>
        <w:ind w:left="0" w:right="0" w:firstLine="560"/>
        <w:spacing w:before="450" w:after="450" w:line="312" w:lineRule="auto"/>
      </w:pPr>
      <w:r>
        <w:rPr>
          <w:rFonts w:ascii="宋体" w:hAnsi="宋体" w:eastAsia="宋体" w:cs="宋体"/>
          <w:color w:val="000"/>
          <w:sz w:val="28"/>
          <w:szCs w:val="28"/>
        </w:rPr>
        <w:t xml:space="preserve">甲方是拆迁安置户，现有部分富余户头(拆迁安置房购买权)转让，经双方友好协商，自愿达成如下协议：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只转让户头(拆迁安置房购买权)，每个户头含安置面积平方，甲方户头人员名单共人，委托代理人为，即甲方代表人，甲方及甲方代表人保证出售本户头签订本合同的时候经本户头的产权共有人同意，乙方在本协议签订生效后当即付清户头转让费，甲方必须配合乙方凭安置选房顺序号办理选房购房登记等相关手续。</w:t>
      </w:r>
    </w:p>
    <w:p>
      <w:pPr>
        <w:ind w:left="0" w:right="0" w:firstLine="560"/>
        <w:spacing w:before="450" w:after="450" w:line="312" w:lineRule="auto"/>
      </w:pPr>
      <w:r>
        <w:rPr>
          <w:rFonts w:ascii="宋体" w:hAnsi="宋体" w:eastAsia="宋体" w:cs="宋体"/>
          <w:color w:val="000"/>
          <w:sz w:val="28"/>
          <w:szCs w:val="28"/>
        </w:rPr>
        <w:t xml:space="preserve">二、按照镇政府拆迁安置房的价格，房款由乙方直接交于安置房收费点(发票户名是甲方的)</w:t>
      </w:r>
    </w:p>
    <w:p>
      <w:pPr>
        <w:ind w:left="0" w:right="0" w:firstLine="560"/>
        <w:spacing w:before="450" w:after="450" w:line="312" w:lineRule="auto"/>
      </w:pPr>
      <w:r>
        <w:rPr>
          <w:rFonts w:ascii="宋体" w:hAnsi="宋体" w:eastAsia="宋体" w:cs="宋体"/>
          <w:color w:val="000"/>
          <w:sz w:val="28"/>
          <w:szCs w:val="28"/>
        </w:rPr>
        <w:t xml:space="preserve">三、转让后房屋所有权属于乙方，乙方无论是否办理产权过户手续，有权将此房屋转让出售或出租，甲方及其名下的人员不得以任何借口提出任何异议进行阻扰。乙方以甲方名义缴纳的购房款票据以及甲方名义登记的房屋所有权证书均交由乙方保管，作为乙方对此房屋所有权的证据。</w:t>
      </w:r>
    </w:p>
    <w:p>
      <w:pPr>
        <w:ind w:left="0" w:right="0" w:firstLine="560"/>
        <w:spacing w:before="450" w:after="450" w:line="312" w:lineRule="auto"/>
      </w:pPr>
      <w:r>
        <w:rPr>
          <w:rFonts w:ascii="宋体" w:hAnsi="宋体" w:eastAsia="宋体" w:cs="宋体"/>
          <w:color w:val="000"/>
          <w:sz w:val="28"/>
          <w:szCs w:val="28"/>
        </w:rPr>
        <w:t xml:space="preserve">四、在政府允许办理房产证时，应主动联系乙方，甲方在可以办理之日起一月内必须无条件配合乙方办理产权过户手续，所产生的费用均由乙方承担，逾期办理乙方有权按本协议第五条违约责任处理。</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此协议一式三份，甲乙双方及见证人各执一份，经双方签字后生效，本合同不经过任何法律公证都具有同等的法律效果。</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宋体" w:hAnsi="宋体" w:eastAsia="宋体" w:cs="宋体"/>
          <w:color w:val="000"/>
          <w:sz w:val="28"/>
          <w:szCs w:val="28"/>
        </w:rPr>
        <w:t xml:space="preserve">见证人：身份证：电话：</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第二十篇</w:t>
      </w:r>
    </w:p>
    <w:p>
      <w:pPr>
        <w:ind w:left="0" w:right="0" w:firstLine="560"/>
        <w:spacing w:before="450" w:after="450" w:line="312" w:lineRule="auto"/>
      </w:pPr>
      <w:r>
        <w:rPr>
          <w:rFonts w:ascii="宋体" w:hAnsi="宋体" w:eastAsia="宋体" w:cs="宋体"/>
          <w:color w:val="000"/>
          <w:sz w:val="28"/>
          <w:szCs w:val="28"/>
        </w:rPr>
        <w:t xml:space="preserve">甲方：_____________身份证：____________________________________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xxx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办证时，由甲方负责在接到通知后三十日内帮助乙方办理，不得借故拖延时间。如因甲方原因使乙方无法及时办理相关手续而使乙方受到损失，乙方有权向甲方索赔全部损失。办证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_________年_________月_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甲(签字)：_________________________乙(签字)：_________________________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第二十一篇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甲、乙、丙三方经过友好协商，根据xxx合同法及相关法律、行政法规和洛阳市相关地方性法规的规定，在合法、平等、自愿、相互信任的基础上签订本合同，并承诺共同遵守。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房屋[所有权/共有权]人名__________________，房产证书号______________。房屋地址：_________________________________，设计总层数_________层，本房屋所在层为_________层，房屋性质： ， 建筑面积为平方米，房屋装修情况__________________。土地情况：国有土地使用权人名_________，土地使用权证号_________，其他情况：由于土地证尚未办理，约定甲、丙应在具备办理土地证得条件下配合乙方在 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(大写)￥ ，该房屋产权过户的相关费用由 承担，该房屋包含的(配套初装费或使用费、维修基金等)相关配套费用由 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 (大写)￥ 。</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 。</w:t>
      </w:r>
    </w:p>
    <w:p>
      <w:pPr>
        <w:ind w:left="0" w:right="0" w:firstLine="560"/>
        <w:spacing w:before="450" w:after="450" w:line="312" w:lineRule="auto"/>
      </w:pPr>
      <w:r>
        <w:rPr>
          <w:rFonts w:ascii="宋体" w:hAnsi="宋体" w:eastAsia="宋体" w:cs="宋体"/>
          <w:color w:val="000"/>
          <w:sz w:val="28"/>
          <w:szCs w:val="28"/>
        </w:rPr>
        <w:t xml:space="preserve">3、余款约定：</w:t>
      </w:r>
    </w:p>
    <w:p>
      <w:pPr>
        <w:ind w:left="0" w:right="0" w:firstLine="560"/>
        <w:spacing w:before="450" w:after="450" w:line="312" w:lineRule="auto"/>
      </w:pPr>
      <w:r>
        <w:rPr>
          <w:rFonts w:ascii="宋体" w:hAnsi="宋体" w:eastAsia="宋体" w:cs="宋体"/>
          <w:color w:val="000"/>
          <w:sz w:val="28"/>
          <w:szCs w:val="28"/>
        </w:rPr>
        <w:t xml:space="preserve">余款人民币 (大写)￥ 。在银行贷款 手续办理完毕后，由银行直接支付甲方。</w:t>
      </w:r>
    </w:p>
    <w:p>
      <w:pPr>
        <w:ind w:left="0" w:right="0" w:firstLine="560"/>
        <w:spacing w:before="450" w:after="450" w:line="312" w:lineRule="auto"/>
      </w:pPr>
      <w:r>
        <w:rPr>
          <w:rFonts w:ascii="宋体" w:hAnsi="宋体" w:eastAsia="宋体" w:cs="宋体"/>
          <w:color w:val="000"/>
          <w:sz w:val="28"/>
          <w:szCs w:val="28"/>
        </w:rPr>
        <w:t xml:space="preserve">第七条：交付的日期：</w:t>
      </w:r>
    </w:p>
    <w:p>
      <w:pPr>
        <w:ind w:left="0" w:right="0" w:firstLine="560"/>
        <w:spacing w:before="450" w:after="450" w:line="312" w:lineRule="auto"/>
      </w:pPr>
      <w:r>
        <w:rPr>
          <w:rFonts w:ascii="宋体" w:hAnsi="宋体" w:eastAsia="宋体" w:cs="宋体"/>
          <w:color w:val="000"/>
          <w:sz w:val="28"/>
          <w:szCs w:val="28"/>
        </w:rPr>
        <w:t xml:space="preserve">甲方于本合同签订之日将房屋权属证明交 于丙方代为保管，并承诺于 日腾空该房屋，同时将该房屋钥匙交于乙方，并于 日将该房屋产权名下的所有户籍迁出，及办理该房屋所发生的水、电、天然气/煤气、暖气、有线电视、物业管理等过户手续及相关费用的交接事宜。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第七条：义务及违约责任</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1、保证出售的房屋权属真实，并符合国家及洛阳市房屋上市交易的政策法规及有关规定，且房屋财产的共有人对出售此房屋无异议。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2、协助乙方办理该房地产的银行按揭贷款手续，提供相应证件资料。</w:t>
      </w:r>
    </w:p>
    <w:p>
      <w:pPr>
        <w:ind w:left="0" w:right="0" w:firstLine="560"/>
        <w:spacing w:before="450" w:after="450" w:line="312" w:lineRule="auto"/>
      </w:pPr>
      <w:r>
        <w:rPr>
          <w:rFonts w:ascii="宋体" w:hAnsi="宋体" w:eastAsia="宋体" w:cs="宋体"/>
          <w:color w:val="000"/>
          <w:sz w:val="28"/>
          <w:szCs w:val="28"/>
        </w:rPr>
        <w:t xml:space="preserve">3、协助乙方办理该房地产的交易过户手续，提供相应证件资料。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5、在房屋交付前，负责户口迁出，结清水、电、气、有线电视、电话、物管等费用。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1、按照房地产买卖契约中的房款付款约定，支付定金和房款。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2、根据本合同约定的按时支付中介费用。</w:t>
      </w:r>
    </w:p>
    <w:p>
      <w:pPr>
        <w:ind w:left="0" w:right="0" w:firstLine="560"/>
        <w:spacing w:before="450" w:after="450" w:line="312" w:lineRule="auto"/>
      </w:pPr>
      <w:r>
        <w:rPr>
          <w:rFonts w:ascii="宋体" w:hAnsi="宋体" w:eastAsia="宋体" w:cs="宋体"/>
          <w:color w:val="000"/>
          <w:sz w:val="28"/>
          <w:szCs w:val="28"/>
        </w:rPr>
        <w:t xml:space="preserve">3、根据本合同约定承担办理房产证过户的相关费用。</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1、根据专业知识及工作经验，丙方将所了解的标的情况如实告知委托人，及时将委托事项 办理的进展情况向委托人通报。</w:t>
      </w:r>
    </w:p>
    <w:p>
      <w:pPr>
        <w:ind w:left="0" w:right="0" w:firstLine="560"/>
        <w:spacing w:before="450" w:after="450" w:line="312" w:lineRule="auto"/>
      </w:pPr>
      <w:r>
        <w:rPr>
          <w:rFonts w:ascii="宋体" w:hAnsi="宋体" w:eastAsia="宋体" w:cs="宋体"/>
          <w:color w:val="000"/>
          <w:sz w:val="28"/>
          <w:szCs w:val="28"/>
        </w:rPr>
        <w:t xml:space="preserve">2、对委托人个人资料予以保密，未经委托人同意，不得向他人泄露。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3、房屋交付时，丙方应到场协助做好房屋交付事宜。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2、本协议履行期间，除[甲方/丙方]原因外，乙方违约不能履行协议的，本协议签约受害方有权按以下方式得到补偿，并追偿因乙方过错造成的经济损失：__________________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3、本协议履行期间，除[甲方/乙方]原因外，丙方违约不能履行协议的，应承担全部法律责任。本协议签约受害方有权按以下方式得到补偿，并追赶偿因丙方过错造成的经济损失：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⑴、丙方故意隐瞒提供房地产中介服务有关重要事实或向服务对象提供虚假情况的，应向协议受害方退还所收取的全部中介服务费，并按约定中介服务收费额的_______%补偿协议受害方;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⑵、丙方利用提供房地产中介服务事项的机构，为自己牟取不正当利益的，应向协议受害方退还所收取的全部中介服务费;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⑶、丙方违反有关法律、法规和政府规定，违背诚实信用原则，或与他人恶意串通，损害本协议签约他方利益的，按本条第1点约定处理;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⑷、丙方未按协议约定履行应尽义务或履行义务失责的，应承担相应的法律责任;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第八条：相关事宜</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第十一条：合同的生效和终止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1、本合同经甲、乙、丙三方签字盖章后生效，一式三份，甲、乙、丙三方各执一份。各种交接清楚，本合同自动作废。如遇合同或收据丢失，应在结件单上注明。</w:t>
      </w:r>
    </w:p>
    <w:p>
      <w:pPr>
        <w:ind w:left="0" w:right="0" w:firstLine="560"/>
        <w:spacing w:before="450" w:after="450" w:line="312" w:lineRule="auto"/>
      </w:pPr>
      <w:r>
        <w:rPr>
          <w:rFonts w:ascii="宋体" w:hAnsi="宋体" w:eastAsia="宋体" w:cs="宋体"/>
          <w:color w:val="000"/>
          <w:sz w:val="28"/>
          <w:szCs w:val="28"/>
        </w:rPr>
        <w:t xml:space="preserve">2、待该房屋过户办理完毕，由丙方通知甲乙双方结件，5个工作日内任何一方拒不签结件单，则丙方有权按合同约定将房款支付甲方，或将房产证交于乙方，并视为结件完毕。</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第二十二篇</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一、甲方将自己开发建设的位于___市___路___小区的___号楼___单元___室的面积为___㎡的房屋出售给乙方。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第二十五篇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购房合同公摊面积范文最新 第二十六篇</w:t>
      </w:r>
    </w:p>
    <w:p>
      <w:pPr>
        <w:ind w:left="0" w:right="0" w:firstLine="560"/>
        <w:spacing w:before="450" w:after="450" w:line="312" w:lineRule="auto"/>
      </w:pPr>
      <w:r>
        <w:rPr>
          <w:rFonts w:ascii="宋体" w:hAnsi="宋体" w:eastAsia="宋体" w:cs="宋体"/>
          <w:color w:val="000"/>
          <w:sz w:val="28"/>
          <w:szCs w:val="28"/>
        </w:rPr>
        <w:t xml:space="preserve">甲方（出卖方）：_________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2026-09-17T06:05:00+08:00</dcterms:created>
  <dcterms:modified xsi:type="dcterms:W3CDTF">2026-09-17T06:05:00+08:00</dcterms:modified>
</cp:coreProperties>
</file>

<file path=docProps/custom.xml><?xml version="1.0" encoding="utf-8"?>
<Properties xmlns="http://schemas.openxmlformats.org/officeDocument/2006/custom-properties" xmlns:vt="http://schemas.openxmlformats.org/officeDocument/2006/docPropsVTypes"/>
</file>