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网签版购房合同范文推荐5篇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网签版购房合同范文 第一篇合同双方当事人：出卖人(甲方)：_______________(以下简称甲方)身份证号码：__________________________ _______________ (房屋共有产权人)身份证号码_____...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网签版购房合同范文 第一篇</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 (房屋共有产权人)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 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甲乙双方同意以现金付款方式一次性付款，并已在_20________年____月____日将全款人民币____拾____万____仟____佰____拾____元整交付甲方，付全款付款当天甲方开出收款收条给乙方，并注明收款数额及款项用途。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1.甲方按乙方累计已付款的__10 %(大写数字)向乙方支付违约金，合同继续履行，并在本合同第五条约定的实际交付之日起15天内交付房屋。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2.终止合同，甲方将乙方累计已付款全额还与乙方。赔偿损失等同于乙方全额的房款。再按10%利率付给乙方利息。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见证人：</w:t>
      </w:r>
    </w:p>
    <w:p>
      <w:pPr>
        <w:ind w:left="0" w:right="0" w:firstLine="560"/>
        <w:spacing w:before="450" w:after="450" w:line="312" w:lineRule="auto"/>
      </w:pPr>
      <w:r>
        <w:rPr>
          <w:rFonts w:ascii="黑体" w:hAnsi="黑体" w:eastAsia="黑体" w:cs="黑体"/>
          <w:color w:val="000000"/>
          <w:sz w:val="36"/>
          <w:szCs w:val="36"/>
          <w:b w:val="1"/>
          <w:bCs w:val="1"/>
        </w:rPr>
        <w:t xml:space="preserve">网签版购房合同范文 第二篇</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网签版购房合同范文 第三篇</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网签版购房合同范文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网签版购房合同范文 第五篇</w:t>
      </w:r>
    </w:p>
    <w:p>
      <w:pPr>
        <w:ind w:left="0" w:right="0" w:firstLine="560"/>
        <w:spacing w:before="450" w:after="450" w:line="312" w:lineRule="auto"/>
      </w:pPr>
      <w:r>
        <w:rPr>
          <w:rFonts w:ascii="宋体" w:hAnsi="宋体" w:eastAsia="宋体" w:cs="宋体"/>
          <w:color w:val="000"/>
          <w:sz w:val="28"/>
          <w:szCs w:val="28"/>
        </w:rPr>
        <w:t xml:space="preserve">卖 方： (以下简称甲方)买 方： (以下简称乙方)见证方：苏州XX公司 (以下简称丙方)甲乙双方经友好协商，就甲方向乙方转让甲方私人房产一事达成以下条款：河豚条 甲方对产权的声明甲方根据国家规定，已依法取得____市_________区(县) 的房屋所有权证书，所有权证书_____字第____________号。甲方为该房屋的现状负全责。该房屋的结构为 _____________________，建筑面积为_________平方米。第二条 甲方对买卖权的声明甲方保证该房屋是符合国家及____市房屋上市的有关规定及政策法规，甲方有权将该房屋上市交易。由于违反国家及____市相关政策法规而引起的法律及经济责任由甲方来承担。第三条 乙方对购买权的声明乙方愿意在本合同河豚条款及第二条款成立的前提下，就向甲方购买上述房屋的完全产权之事签订本协议，并认可仅在此种情况下签订才具有法律效力。第四条 房屋售价双方同意上述房屋售价为每建筑平方米人民币 元，价款合计为人民币 元。(大写____佰____拾____万____仟____佰____拾元整)第五条 付款方式(一) 无须银行贷款1、乙方应在签订《____市房屋买卖合同》时，支付相当于总房款的10%的定金。2、乙方应在办理立契过户手续前3个工作日内，支付剩余90%房款。(二) 银行贷款1、 乙方应在签订《____市房屋买卖合同》时，支付相当于总房款的10%的定金。2、 乙方应在办理立契过户手续前3个工作日内，支付首期房款。3、 银行贷款部分房款按银行规定由银行直接支付。第六条 违约责任1. 甲、乙双方合同签订后，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2026-11-08T04:48:54+08:00</dcterms:created>
  <dcterms:modified xsi:type="dcterms:W3CDTF">2026-11-08T04:48:54+08:00</dcterms:modified>
</cp:coreProperties>
</file>

<file path=docProps/custom.xml><?xml version="1.0" encoding="utf-8"?>
<Properties xmlns="http://schemas.openxmlformats.org/officeDocument/2006/custom-properties" xmlns:vt="http://schemas.openxmlformats.org/officeDocument/2006/docPropsVTypes"/>
</file>