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农民公寓购房合同范文样本共8篇</w:t>
      </w:r>
      <w:bookmarkEnd w:id="1"/>
    </w:p>
    <w:p>
      <w:pPr>
        <w:jc w:val="center"/>
        <w:spacing w:before="0" w:after="450"/>
      </w:pPr>
      <w:r>
        <w:rPr>
          <w:rFonts w:ascii="Arial" w:hAnsi="Arial" w:eastAsia="Arial" w:cs="Arial"/>
          <w:color w:val="999999"/>
          <w:sz w:val="20"/>
          <w:szCs w:val="20"/>
        </w:rPr>
        <w:t xml:space="preserve">来源：网络  作者：雨声轻语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农民公寓购房合同范文样本 第一篇卖方(甲方)：身份证号：买方(乙方)：身份证号：根据《xxx合同法》及相关法律规定，甲、乙双方在平等、自愿、协商一致的基础上，就乙方向甲方购买房屋事宜，为明确双方权利义务，达成如下协议：一、房屋座落及面积：本...</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第一篇</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本房屋座落在为：国用(筑面积)第，土地证编号号，现甲方将建成房屋的二楼出售给乙方，出售房屋建平方米，准确面积以房产证为准。元整(￥元)。甲方将房屋交付给乙方使元(￥：元)。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第二篇</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乙方在____年___月____日前付给甲方定金(人民币)，(大写)元，(小写)_________________元。该定金条款的约定，受《xxx合同法》条款的调整。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4、在本合同约定的时间内，甲方及时办理完毕房屋过户手续，不得无故拖延。甲方在____(明确的日期或者时间)前没有办妥过户手续的，愿意承担违约责任，且乙方有权依法申请办法强制过户手续。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第三篇</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商品房销售按建筑面积计算，每平方米价格为______元(币种：______)，价款为______元，计______(大写)。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乙方按下列第______种形式付款：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第四篇</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20___年月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见证人：年月日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第六篇</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1、位置：__市__区__县__小区__楼__单元__号</w:t>
      </w:r>
    </w:p>
    <w:p>
      <w:pPr>
        <w:ind w:left="0" w:right="0" w:firstLine="560"/>
        <w:spacing w:before="450" w:after="450" w:line="312" w:lineRule="auto"/>
      </w:pPr>
      <w:r>
        <w:rPr>
          <w:rFonts w:ascii="宋体" w:hAnsi="宋体" w:eastAsia="宋体" w:cs="宋体"/>
          <w:color w:val="000"/>
          <w:sz w:val="28"/>
          <w:szCs w:val="28"/>
        </w:rPr>
        <w:t xml:space="preserve">2、房屋类型__，建筑面积__平方米，结构__楼层，房屋走向：__，房屋形状：__，用途__。该房产的总占地面积：__。</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第七篇</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买方：(以下简称乙方)身份证号：根据《xxx合同法》及其他有关法律、法规之规定，甲、乙双方在平等、自愿、协商一致的基础上，就乙方向甲方购买合法所有的住房，达成如下协议，以兹共同遵守：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农民公寓购房合同范文样本 第八篇</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合同签订日期：20____年____月____日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2026-09-24T18:30:00+08:00</dcterms:created>
  <dcterms:modified xsi:type="dcterms:W3CDTF">2026-09-24T18:30:00+08:00</dcterms:modified>
</cp:coreProperties>
</file>

<file path=docProps/custom.xml><?xml version="1.0" encoding="utf-8"?>
<Properties xmlns="http://schemas.openxmlformats.org/officeDocument/2006/custom-properties" xmlns:vt="http://schemas.openxmlformats.org/officeDocument/2006/docPropsVTypes"/>
</file>