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高要购房合同范本(热门11篇)</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高要购房合同范本1合同双方当事人：出卖人：____________________________________________________________注册地址：__________________________________...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高要购房合同范本2</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高要购房合同范本5</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高要购房合同范本6</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高要购房合同范本7</w:t>
      </w:r>
    </w:p>
    <w:p>
      <w:pPr>
        <w:ind w:left="0" w:right="0" w:firstLine="560"/>
        <w:spacing w:before="450" w:after="450" w:line="312" w:lineRule="auto"/>
      </w:pPr>
      <w:r>
        <w:rPr>
          <w:rFonts w:ascii="宋体" w:hAnsi="宋体" w:eastAsia="宋体" w:cs="宋体"/>
          <w:color w:val="000"/>
          <w:sz w:val="28"/>
          <w:szCs w:val="28"/>
        </w:rPr>
        <w:t xml:space="preserve">售房方(甲方)：________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 )该房产总价格为人民币叁拾柒万元整，协议签定之后，首付拾万元订金。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高要购房合同范本9</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高要购房合同范本10</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根据《____市私有房屋管理条例》、《^v^房地产管理法》的有关规定，按照相互平等、自愿的原则，经双方协商共同遵守。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&gt;二、房屋评估价：</w:t>
      </w:r>
    </w:p>
    <w:p>
      <w:pPr>
        <w:ind w:left="0" w:right="0" w:firstLine="560"/>
        <w:spacing w:before="450" w:after="450" w:line="312" w:lineRule="auto"/>
      </w:pPr>
      <w:r>
        <w:rPr>
          <w:rFonts w:ascii="宋体" w:hAnsi="宋体" w:eastAsia="宋体" w:cs="宋体"/>
          <w:color w:val="000"/>
          <w:sz w:val="28"/>
          <w:szCs w:val="28"/>
        </w:rPr>
        <w:t xml:space="preserve">&gt;三、房屋成交价格及支付方式：</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&gt;四、房屋交付使用时间：</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&gt;六、双方约定的其它事项：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&gt;七、上述出卖的房屋如有涉及共用、出典、抵押、交换或者其它产权纠纷概帖卖方负责。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2026-03-10T13:20:03+08:00</dcterms:created>
  <dcterms:modified xsi:type="dcterms:W3CDTF">2026-03-10T13:20:03+08:00</dcterms:modified>
</cp:coreProperties>
</file>

<file path=docProps/custom.xml><?xml version="1.0" encoding="utf-8"?>
<Properties xmlns="http://schemas.openxmlformats.org/officeDocument/2006/custom-properties" xmlns:vt="http://schemas.openxmlformats.org/officeDocument/2006/docPropsVTypes"/>
</file>