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烟台购房合同范本(热门25篇)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烟台购房合同范本1出卖人(以下简称甲方)：买受人(以下简称乙方)：根据《_合同法》及有关法律、法规的规定，为明确甲、乙双方的权利义务关系，经双方协商一致，签订本合同。第一条甲方自愿将其房屋出售给乙方，乙方也已充分了解该房屋具体状况，并自愿购...</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w:t>
      </w:r>
    </w:p>
    <w:p>
      <w:pPr>
        <w:ind w:left="0" w:right="0" w:firstLine="560"/>
        <w:spacing w:before="450" w:after="450" w:line="312" w:lineRule="auto"/>
      </w:pPr>
      <w:r>
        <w:rPr>
          <w:rFonts w:ascii="宋体" w:hAnsi="宋体" w:eastAsia="宋体" w:cs="宋体"/>
          <w:color w:val="000"/>
          <w:sz w:val="28"/>
          <w:szCs w:val="28"/>
        </w:rPr>
        <w:t xml:space="preserve">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（1）（2）（3）（4）（5）（6）（7）</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烟台购房合同范本4</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根据《_合同法》及其他有关法律、法规之规定，甲乙双方在平等、自愿、协商一致的基础上就买卖该房屋达成如下协议：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房屋的基本情况，甲方房屋(以下简称该房屋)位于翠华镇，框架结构，建筑面积为127平方米(含公摊)，经甲乙双方协商一致，该房屋售价为每平方米1948元，总金额大写：贰拾肆万柒仟叁玖佰陆拾元整，小写：元。</w:t>
      </w:r>
    </w:p>
    <w:p>
      <w:pPr>
        <w:ind w:left="0" w:right="0" w:firstLine="560"/>
        <w:spacing w:before="450" w:after="450" w:line="312" w:lineRule="auto"/>
      </w:pPr>
      <w:r>
        <w:rPr>
          <w:rFonts w:ascii="宋体" w:hAnsi="宋体" w:eastAsia="宋体" w:cs="宋体"/>
          <w:color w:val="000"/>
          <w:sz w:val="28"/>
          <w:szCs w:val="28"/>
        </w:rPr>
        <w:t xml:space="preserve">第二条 付款方式乙方应于本合同生效之日向甲方支付定金大写：伍万元整，小写：元。并应于本合同生效之日起15日内将该房屋全部价款付给甲方。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第三条 交付期限，甲方应于本合同生效之日起三十日内，将该房屋的产权证书交给乙方，并应收到该房屋全部价款之日起五日内，将该房屋付给乙方。</w:t>
      </w:r>
    </w:p>
    <w:p>
      <w:pPr>
        <w:ind w:left="0" w:right="0" w:firstLine="560"/>
        <w:spacing w:before="450" w:after="450" w:line="312" w:lineRule="auto"/>
      </w:pPr>
      <w:r>
        <w:rPr>
          <w:rFonts w:ascii="宋体" w:hAnsi="宋体" w:eastAsia="宋体" w:cs="宋体"/>
          <w:color w:val="000"/>
          <w:sz w:val="28"/>
          <w:szCs w:val="28"/>
        </w:rPr>
        <w:t xml:space="preserve">第四条 乙方逾期未付款的违约责任，乙方须在规定日期内付清房款，才能进场装修。逾期未付清房款，甲方有权拒绝乙方进行装修或终止合同，由此造成的损失，甲方不承担任何责任及费用，乙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第五条 甲方逾期未交房的违约责任，甲方须在交期限内交房给乙方，逾期未交房、建造质量不合格(主要指但不限于建筑材料)，甲方须支付乙方预交购房款的20%作为赔偿。同时乙方有权选择继续购房或终止合同，其中如乙方选择终止合同甲方在5天内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购房合同范本造成乙方不能在双方实际交接之日起15天内取得房地产权属证书，乙方有权提出退房，甲方须在乙方提出退房要求之日起15天内将乙方已付款退还给乙方，并按已付款的5%赔偿乙方损失。</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因本房屋所有权转移所发生的土地增值税由甲方向国家交纳；其他房屋交易所发生的税费除另有约定的外，均按政府的规定由甲方和乙方双方分别交纳。</w:t>
      </w:r>
    </w:p>
    <w:p>
      <w:pPr>
        <w:ind w:left="0" w:right="0" w:firstLine="560"/>
        <w:spacing w:before="450" w:after="450" w:line="312" w:lineRule="auto"/>
      </w:pPr>
      <w:r>
        <w:rPr>
          <w:rFonts w:ascii="宋体" w:hAnsi="宋体" w:eastAsia="宋体" w:cs="宋体"/>
          <w:color w:val="000"/>
          <w:sz w:val="28"/>
          <w:szCs w:val="28"/>
        </w:rPr>
        <w:t xml:space="preserve">第九条 本合同未尽事项，由甲方、乙方双方另行议定，并签订补充协议。本合同及其附件和补充协议中未规定的事项，均遵照_有关法律、法规和政策执行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本合同(经甲方、乙方双方签字)之日起生效。甲方、乙方双方各执一份，相关部门各执一份，均具有同等效力。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烟台购房合同范本12</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烟台购房合同范本13</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 种方式处理：</w:t>
      </w:r>
    </w:p>
    <w:p>
      <w:pPr>
        <w:ind w:left="0" w:right="0" w:firstLine="560"/>
        <w:spacing w:before="450" w:after="450" w:line="312" w:lineRule="auto"/>
      </w:pPr>
      <w:r>
        <w:rPr>
          <w:rFonts w:ascii="宋体" w:hAnsi="宋体" w:eastAsia="宋体" w:cs="宋体"/>
          <w:color w:val="000"/>
          <w:sz w:val="28"/>
          <w:szCs w:val="28"/>
        </w:rPr>
        <w:t xml:space="preserve">⒈出卖人赔偿双倍的扎、设备差价。</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出卖人承诺与该商品房正常使用直接关联的下列基础设施、公共配套建筑按以下日期到达使用条件：</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⒌________________________________________________________________________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 日内，将办理权属登记需由出卖人提供的资料报产权登记机关备案。如因出卖人的责任。买受人不能在规定期限内取得房地产权属证书的，双方同意按下列第 _______ 项处理：</w:t>
      </w:r>
    </w:p>
    <w:p>
      <w:pPr>
        <w:ind w:left="0" w:right="0" w:firstLine="560"/>
        <w:spacing w:before="450" w:after="450" w:line="312" w:lineRule="auto"/>
      </w:pPr>
      <w:r>
        <w:rPr>
          <w:rFonts w:ascii="宋体" w:hAnsi="宋体" w:eastAsia="宋体" w:cs="宋体"/>
          <w:color w:val="000"/>
          <w:sz w:val="28"/>
          <w:szCs w:val="28"/>
        </w:rPr>
        <w:t xml:space="preserve">⒈买受人退房，出卖人在买受人提供退房要求之日起_______ 日内将买受人已付房价款退还给买受人，并按已付房价款的_______ %赔偿买受人损失。</w:t>
      </w:r>
    </w:p>
    <w:p>
      <w:pPr>
        <w:ind w:left="0" w:right="0" w:firstLine="560"/>
        <w:spacing w:before="450" w:after="450" w:line="312" w:lineRule="auto"/>
      </w:pPr>
      <w:r>
        <w:rPr>
          <w:rFonts w:ascii="宋体" w:hAnsi="宋体" w:eastAsia="宋体" w:cs="宋体"/>
          <w:color w:val="000"/>
          <w:sz w:val="28"/>
          <w:szCs w:val="28"/>
        </w:rPr>
        <w:t xml:space="preserve">⒉买受人不退房，出卖人按已付房价款的______ %买受人支付违约金。</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⒈该商品房所在楼宇的屋面使用权_____________________________________________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⒉该商品房所在楼宇的外墙面使用权___________________________________________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⒊该商品房所在楼宇的命名权_________________________________________________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⒋该商品房所在小区的命名权_________________________________________________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⒌_________________________________________________________________________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⒍_________________________________________________________________________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本合同在履行过程中发生的争议，由双方当事人协商解决；协商不成的，按下述第_______种方式解决： （1）（2）（3）（4）（5）（6）（7）</w:t>
      </w:r>
    </w:p>
    <w:p>
      <w:pPr>
        <w:ind w:left="0" w:right="0" w:firstLine="560"/>
        <w:spacing w:before="450" w:after="450" w:line="312" w:lineRule="auto"/>
      </w:pPr>
      <w:r>
        <w:rPr>
          <w:rFonts w:ascii="宋体" w:hAnsi="宋体" w:eastAsia="宋体" w:cs="宋体"/>
          <w:color w:val="000"/>
          <w:sz w:val="28"/>
          <w:szCs w:val="28"/>
        </w:rPr>
        <w:t xml:space="preserve">⒈提交__________________________________________________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⒉依法向人民法院起诉。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 页，一式______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 份，买受人______ 份，_________________ 份 ______________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 年_______ 月_______ 日 _______ 年 ______ 月______ 日</w:t>
      </w:r>
    </w:p>
    <w:p>
      <w:pPr>
        <w:ind w:left="0" w:right="0" w:firstLine="560"/>
        <w:spacing w:before="450" w:after="450" w:line="312" w:lineRule="auto"/>
      </w:pPr>
      <w:r>
        <w:rPr>
          <w:rFonts w:ascii="宋体" w:hAnsi="宋体" w:eastAsia="宋体" w:cs="宋体"/>
          <w:color w:val="000"/>
          <w:sz w:val="28"/>
          <w:szCs w:val="28"/>
        </w:rPr>
        <w:t xml:space="preserve">签于_________________________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烟台购房合同范本15</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烟台购房合同范本16</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(一)第一期(合同签订时)每月还本息额为：人民币(大写)____万____仟____百____拾____元整。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二)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甲方必须办理中国__储蓄卡，信用卡，委托乙方以自动转帐方式还本付息的足额款项，存入储蓄卡帐户或信用卡帐户，保证乙方能够实施转帐还款。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当因甲方原因造成用卡还款失败时，甲方必须持现金到原贷款经办行还款。甲方提前将未到期贷款本金全部还清，</w:t>
      </w:r>
    </w:p>
    <w:p>
      <w:pPr>
        <w:ind w:left="0" w:right="0" w:firstLine="560"/>
        <w:spacing w:before="450" w:after="450" w:line="312" w:lineRule="auto"/>
      </w:pPr>
      <w:r>
        <w:rPr>
          <w:rFonts w:ascii="宋体" w:hAnsi="宋体" w:eastAsia="宋体" w:cs="宋体"/>
          <w:color w:val="000"/>
          <w:sz w:val="28"/>
          <w:szCs w:val="28"/>
        </w:rPr>
        <w:t xml:space="preserve">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在履行本合同过程中发生争议时，可以通过协商解决，协商不成，可以向乙方所在的人民法院起诉。在协商或诉讼期间，本合同不涉及争议部分的条款，仍须履行。第十四条其他约定事项(略)</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第十五条本合同正本一式_____份，甲，乙，丙各执_____份，公证机关，房地产登记机构个执_____份，副本按需确定，其中：送城市公积金管理中心一份。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甲方：__________(私章)</w:t>
      </w:r>
    </w:p>
    <w:p>
      <w:pPr>
        <w:ind w:left="0" w:right="0" w:firstLine="560"/>
        <w:spacing w:before="450" w:after="450" w:line="312" w:lineRule="auto"/>
      </w:pPr>
      <w:r>
        <w:rPr>
          <w:rFonts w:ascii="宋体" w:hAnsi="宋体" w:eastAsia="宋体" w:cs="宋体"/>
          <w:color w:val="000"/>
          <w:sz w:val="28"/>
          <w:szCs w:val="28"/>
        </w:rPr>
        <w:t xml:space="preserve">乙方：__________(私章)</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烟台购房合同范本17</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烟台购房合同范本18</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烟台购房合同范本19</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烟台购房合同范本20</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烟台购房合同范本21</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⒈按建筑面积计算，该商品房单价为（________币 ）每平方米______元，总金额（_______币）______千_____ 百 _____ 拾 _____ 万 _____ 千 _____ 百 _____ 拾 _______ 元整。</w:t>
      </w:r>
    </w:p>
    <w:p>
      <w:pPr>
        <w:ind w:left="0" w:right="0" w:firstLine="560"/>
        <w:spacing w:before="450" w:after="450" w:line="312" w:lineRule="auto"/>
      </w:pPr>
      <w:r>
        <w:rPr>
          <w:rFonts w:ascii="宋体" w:hAnsi="宋体" w:eastAsia="宋体" w:cs="宋体"/>
          <w:color w:val="000"/>
          <w:sz w:val="28"/>
          <w:szCs w:val="28"/>
        </w:rPr>
        <w:t xml:space="preserve">⒉按套内建筑面积计算，该商品房单价为（______币）每平方米________元，总金额（ ______ 币 ）_______千_______百_______拾_______万_______千_______百_______ 拾______ 元整。</w:t>
      </w:r>
    </w:p>
    <w:p>
      <w:pPr>
        <w:ind w:left="0" w:right="0" w:firstLine="560"/>
        <w:spacing w:before="450" w:after="450" w:line="312" w:lineRule="auto"/>
      </w:pPr>
      <w:r>
        <w:rPr>
          <w:rFonts w:ascii="宋体" w:hAnsi="宋体" w:eastAsia="宋体" w:cs="宋体"/>
          <w:color w:val="000"/>
          <w:sz w:val="28"/>
          <w:szCs w:val="28"/>
        </w:rPr>
        <w:t xml:space="preserve">⒊按套（单元）计算，该商品房总价款为（______ 币 ）_______ 千 ______ 百_____拾 _____ 万______千______百______拾 ______ 元整。</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2026-09-13T08:58:33+08:00</dcterms:created>
  <dcterms:modified xsi:type="dcterms:W3CDTF">2026-09-13T08:58:33+08:00</dcterms:modified>
</cp:coreProperties>
</file>

<file path=docProps/custom.xml><?xml version="1.0" encoding="utf-8"?>
<Properties xmlns="http://schemas.openxmlformats.org/officeDocument/2006/custom-properties" xmlns:vt="http://schemas.openxmlformats.org/officeDocument/2006/docPropsVTypes"/>
</file>