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购房违约合同范本(热门29篇)</w:t>
      </w:r>
      <w:bookmarkEnd w:id="1"/>
    </w:p>
    <w:p>
      <w:pPr>
        <w:jc w:val="center"/>
        <w:spacing w:before="0" w:after="450"/>
      </w:pPr>
      <w:r>
        <w:rPr>
          <w:rFonts w:ascii="Arial" w:hAnsi="Arial" w:eastAsia="Arial" w:cs="Arial"/>
          <w:color w:val="999999"/>
          <w:sz w:val="20"/>
          <w:szCs w:val="20"/>
        </w:rPr>
        <w:t xml:space="preserve">来源：网络  作者：雨后彩虹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违约合同范本11、甲、乙双方经协商一致，上述房屋(包含第一条第二款列明的配套设施等)总房价款为：________元整(小写：___元)。2、支付方式、支付时间(1)甲、乙双方同意，乙方在本合同签订之日支付给甲方人民币______万元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第一条第二款列明的配套设施等)总房价款为：________元整(小写：___元)。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(1)甲、乙双方同意，乙方在本合同签订之日支付给甲方人民币______万元整，(小写：______元)，作为乙方购买甲方房屋的定金。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(2)在房屋产权证、土地使用权证等相关过户手续办理完毕之日起____日内，乙方一次性支付剩余房款_________万元(小写：______元)。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购房违约合同范本2</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____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购房违约合同范本3</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购房违约合同范本4</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_________天，甲方应按日租金的_________倍向乙方赔付违约金。逾期_________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购房违约合同范本5</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承租人在承租前查验出租房屋情况及室内家具电器，缴纳___________元押金，承租期满，如室内家具电器无损坏，出租人退还押金。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甲方：________________(房屋卖方)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乙方：________________(房屋买方)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__________区__________单元，建筑面积____________________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____________元(大写：______________________元整)。在签订本合同之日由乙方付款____________元(大写：____________元整)，余款(大写：______________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____________________元(大写：__________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购房违约合同范本6</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2.房屋租金：每月600元人民币；</w:t>
      </w:r>
    </w:p>
    <w:p>
      <w:pPr>
        <w:ind w:left="0" w:right="0" w:firstLine="560"/>
        <w:spacing w:before="450" w:after="450" w:line="312" w:lineRule="auto"/>
      </w:pPr>
      <w:r>
        <w:rPr>
          <w:rFonts w:ascii="宋体" w:hAnsi="宋体" w:eastAsia="宋体" w:cs="宋体"/>
          <w:color w:val="000"/>
          <w:sz w:val="28"/>
          <w:szCs w:val="28"/>
        </w:rPr>
        <w:t xml:space="preserve">3.付款方式：按现金/月支付，另付押金100元，租房终止，甲方验收无误后，将押金退还乙方，不计利息。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（2）乙方利用承租房屋只准进行商住，不得进行非法活动损害公共利益；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（3）乙方不得无故拖欠房屋租金；</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购房违约合同范本8</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横峰县岑阳镇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 、总层次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6、建筑年代__________年</w:t>
      </w:r>
    </w:p>
    <w:p>
      <w:pPr>
        <w:ind w:left="0" w:right="0" w:firstLine="560"/>
        <w:spacing w:before="450" w:after="450" w:line="312" w:lineRule="auto"/>
      </w:pPr>
      <w:r>
        <w:rPr>
          <w:rFonts w:ascii="宋体" w:hAnsi="宋体" w:eastAsia="宋体" w:cs="宋体"/>
          <w:color w:val="000"/>
          <w:sz w:val="28"/>
          <w:szCs w:val="28"/>
        </w:rPr>
        <w:t xml:space="preserve">7、房屋朝向</w:t>
      </w:r>
    </w:p>
    <w:p>
      <w:pPr>
        <w:ind w:left="0" w:right="0" w:firstLine="560"/>
        <w:spacing w:before="450" w:after="450" w:line="312" w:lineRule="auto"/>
      </w:pPr>
      <w:r>
        <w:rPr>
          <w:rFonts w:ascii="宋体" w:hAnsi="宋体" w:eastAsia="宋体" w:cs="宋体"/>
          <w:color w:val="000"/>
          <w:sz w:val="28"/>
          <w:szCs w:val="28"/>
        </w:rPr>
        <w:t xml:space="preserve">8原产权证号</w:t>
      </w:r>
    </w:p>
    <w:p>
      <w:pPr>
        <w:ind w:left="0" w:right="0" w:firstLine="560"/>
        <w:spacing w:before="450" w:after="450" w:line="312" w:lineRule="auto"/>
      </w:pPr>
      <w:r>
        <w:rPr>
          <w:rFonts w:ascii="宋体" w:hAnsi="宋体" w:eastAsia="宋体" w:cs="宋体"/>
          <w:color w:val="000"/>
          <w:sz w:val="28"/>
          <w:szCs w:val="28"/>
        </w:rPr>
        <w:t xml:space="preserve">9、四至：东至 南至 西至 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 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三、房屋成交价格及支付方式：房屋成交甲乙双方协商议定价格为__________元整，大写__________元整。平均每平方米__________元。房款要求在房屋成交后于__________年__________月__________日以现金一次付清。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15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立契日期：__________年__________月__________日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4-1、该房屋租赁的月租金为xxxx元整，（大写万仟百xx元整）。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合同编号：_________出租人：_________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2026-03-10T06:25:59+08:00</dcterms:created>
  <dcterms:modified xsi:type="dcterms:W3CDTF">2026-03-10T06:25:59+08:00</dcterms:modified>
</cp:coreProperties>
</file>

<file path=docProps/custom.xml><?xml version="1.0" encoding="utf-8"?>
<Properties xmlns="http://schemas.openxmlformats.org/officeDocument/2006/custom-properties" xmlns:vt="http://schemas.openxmlformats.org/officeDocument/2006/docPropsVTypes"/>
</file>