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乡村二手房购房合同范本(实用12篇)</w:t>
      </w:r>
      <w:bookmarkEnd w:id="1"/>
    </w:p>
    <w:p>
      <w:pPr>
        <w:jc w:val="center"/>
        <w:spacing w:before="0" w:after="450"/>
      </w:pPr>
      <w:r>
        <w:rPr>
          <w:rFonts w:ascii="Arial" w:hAnsi="Arial" w:eastAsia="Arial" w:cs="Arial"/>
          <w:color w:val="999999"/>
          <w:sz w:val="20"/>
          <w:szCs w:val="20"/>
        </w:rPr>
        <w:t xml:space="preserve">来源：网络  作者：紫竹清香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乡村二手房购房合同范本1出卖人(甲方)： 身份证号码：买受人(乙方)： 身份证号码：甲、乙双方就房屋买卖事项在平等自愿，协商一致前提下订立本合同条款如下，以资共同遵守。一、甲方自愿将其村证房位于淄博市___________区________...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乡村二手房购房合同范本3</w:t>
      </w:r>
    </w:p>
    <w:p>
      <w:pPr>
        <w:ind w:left="0" w:right="0" w:firstLine="560"/>
        <w:spacing w:before="450" w:after="450" w:line="312" w:lineRule="auto"/>
      </w:pPr>
      <w:r>
        <w:rPr>
          <w:rFonts w:ascii="宋体" w:hAnsi="宋体" w:eastAsia="宋体" w:cs="宋体"/>
          <w:color w:val="000"/>
          <w:sz w:val="28"/>
          <w:szCs w:val="28"/>
        </w:rPr>
        <w:t xml:space="preserve">甲方(出卖人)：______________身份证件号码：____________________________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甲方在向乙方交付该房屋时，乙方向甲方付清剩余__________元(人民币)。(大写)__________元。每次付款，甲方收到后出具收据为准。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 身份证号码：______________ 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 身份证号码：______________ 现住址： 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 ，总建筑面积为____平方米(此面积不含地下室面积)，使用面积为____平方米，总层数____ ，转让层数____ 。</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 ;</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 元， (大写)______万____仟____佰___拾___元整。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 (小写)____ 元。 (大写) 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w:t>
      </w:r>
    </w:p>
    <w:p>
      <w:pPr>
        <w:ind w:left="0" w:right="0" w:firstLine="560"/>
        <w:spacing w:before="450" w:after="450" w:line="312" w:lineRule="auto"/>
      </w:pPr>
      <w:r>
        <w:rPr>
          <w:rFonts w:ascii="宋体" w:hAnsi="宋体" w:eastAsia="宋体" w:cs="宋体"/>
          <w:color w:val="000"/>
          <w:sz w:val="28"/>
          <w:szCs w:val="28"/>
        </w:rPr>
        <w:t xml:space="preserve">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w:t>
      </w:r>
    </w:p>
    <w:p>
      <w:pPr>
        <w:ind w:left="0" w:right="0" w:firstLine="560"/>
        <w:spacing w:before="450" w:after="450" w:line="312" w:lineRule="auto"/>
      </w:pPr>
      <w:r>
        <w:rPr>
          <w:rFonts w:ascii="宋体" w:hAnsi="宋体" w:eastAsia="宋体" w:cs="宋体"/>
          <w:color w:val="000"/>
          <w:sz w:val="28"/>
          <w:szCs w:val="28"/>
        </w:rPr>
        <w:t xml:space="preserve">2、双方定于 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 乙方(签名或盖章)：______________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2、甲方保证上述房屋权属状况和其他具体状况真实有效合法，保证该房屋不受他人合法追索。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4、甲、乙双方定于房屋产权交易完成时正式交付该房屋;甲方应在正式交付房屋前腾空该房屋。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5、甲方确认，虽然房屋所有权证未作记载，但依法对该房屋享有共有权的权利人均已同意将该房屋出售给乙方。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6、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7、本协议自甲乙双方签订之日起生效。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8、甲、乙双方在履行本协议中若发生争议，应协商解决。协商不成的，提交__________仲裁委员会仲裁或依法向__________人民法院提起起诉。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9、与此房屋过户变更的相关费用全部由乙方承担。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10、本协议一式两份，甲乙双方各留执一份。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乡村二手房购房合同范本6</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乡村二手房购房合同范本7</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乡村二手房购房合同范本8</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住址(工作单位)：____________________住址(工作单位)：_____________________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乡村二手房购房合同范本9</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乡村二手房购房合同范本10</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乡村二手房购房合同范本11</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2026-03-28T09:08:29+08:00</dcterms:created>
  <dcterms:modified xsi:type="dcterms:W3CDTF">2026-03-28T09:08:29+08:00</dcterms:modified>
</cp:coreProperties>
</file>

<file path=docProps/custom.xml><?xml version="1.0" encoding="utf-8"?>
<Properties xmlns="http://schemas.openxmlformats.org/officeDocument/2006/custom-properties" xmlns:vt="http://schemas.openxmlformats.org/officeDocument/2006/docPropsVTypes"/>
</file>