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购房合同范本解说(精选41篇)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解说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购房合同范本解说5</w:t>
      </w:r>
    </w:p>
    <w:p>
      <w:pPr>
        <w:ind w:left="0" w:right="0" w:firstLine="560"/>
        <w:spacing w:before="450" w:after="450" w:line="312" w:lineRule="auto"/>
      </w:pPr>
      <w:r>
        <w:rPr>
          <w:rFonts w:ascii="宋体" w:hAnsi="宋体" w:eastAsia="宋体" w:cs="宋体"/>
          <w:color w:val="000"/>
          <w:sz w:val="28"/>
          <w:szCs w:val="28"/>
        </w:rPr>
        <w:t xml:space="preserve">出 卖 方： （以下简称甲方）：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购房合同范本解说13</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委托人授权______办理有关购买商品房______套的各项事宜。</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1。购买的商品房共______套，总面积在______平方米之内；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2。商品房的购入价应掌握在______元/每平方米至______元/每平方米之间；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3。商品房所在位置，可在______市______区______路以东______，路以西，______路以南，路以北范围之内选购；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委托酬金在合同签订后______日之内，先付______%；其余在受托人完成委托事宜后一次支付。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&gt;签订委托购房合同的注意事项：</w:t>
      </w:r>
    </w:p>
    <w:p>
      <w:pPr>
        <w:ind w:left="0" w:right="0" w:firstLine="560"/>
        <w:spacing w:before="450" w:after="450" w:line="312" w:lineRule="auto"/>
      </w:pPr>
      <w:r>
        <w:rPr>
          <w:rFonts w:ascii="宋体" w:hAnsi="宋体" w:eastAsia="宋体" w:cs="宋体"/>
          <w:color w:val="000"/>
          <w:sz w:val="28"/>
          <w:szCs w:val="28"/>
        </w:rPr>
        <w:t xml:space="preserve">（1）要明确委托事项，即委托人委托受托人购买何处房屋，多少平方米，每平方米的价格区间等。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（2）要明确委托费用。包括受托人的报酬和受托人在办理委托事务时所支出的费用，以及费用的支付方式和期间。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（3）要明确双方的权利义务。受托人应当维护委托人的权益，不得弄虚作假，损害委托人的合法权益；委托人应当按时支付委托费用等。保管、委托合同类</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购房合同范本解说15</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购房合同范本解说16</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购房合同范本解说18</w:t>
      </w:r>
    </w:p>
    <w:p>
      <w:pPr>
        <w:ind w:left="0" w:right="0" w:firstLine="560"/>
        <w:spacing w:before="450" w:after="450" w:line="312" w:lineRule="auto"/>
      </w:pPr>
      <w:r>
        <w:rPr>
          <w:rFonts w:ascii="宋体" w:hAnsi="宋体" w:eastAsia="宋体" w:cs="宋体"/>
          <w:color w:val="000"/>
          <w:sz w:val="28"/>
          <w:szCs w:val="28"/>
        </w:rPr>
        <w:t xml:space="preserve">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二、常见购房陷阱</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购房合同范本解说23</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2026-04-08T09:32:03+08:00</dcterms:created>
  <dcterms:modified xsi:type="dcterms:W3CDTF">2026-04-08T09:32:03+08:00</dcterms:modified>
</cp:coreProperties>
</file>

<file path=docProps/custom.xml><?xml version="1.0" encoding="utf-8"?>
<Properties xmlns="http://schemas.openxmlformats.org/officeDocument/2006/custom-properties" xmlns:vt="http://schemas.openxmlformats.org/officeDocument/2006/docPropsVTypes"/>
</file>