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购房合同范本简约(汇总18篇)</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简约1出租方（以下简称甲方）：_____承租方（以下简称乙方）：_____甲、乙双方就下列房屋的租赁达成如下协议：第一条房屋基本情况。甲方房屋（以下简称该房屋）坐落于温州市下吕浦____层，第二条房屋用途。该房屋用途为租赁住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（4）热水器一个、</w:t>
      </w:r>
    </w:p>
    <w:p>
      <w:pPr>
        <w:ind w:left="0" w:right="0" w:firstLine="560"/>
        <w:spacing w:before="450" w:after="450" w:line="312" w:lineRule="auto"/>
      </w:pPr>
      <w:r>
        <w:rPr>
          <w:rFonts w:ascii="宋体" w:hAnsi="宋体" w:eastAsia="宋体" w:cs="宋体"/>
          <w:color w:val="000"/>
          <w:sz w:val="28"/>
          <w:szCs w:val="28"/>
        </w:rPr>
        <w:t xml:space="preserve">（5）桌子一个、</w:t>
      </w:r>
    </w:p>
    <w:p>
      <w:pPr>
        <w:ind w:left="0" w:right="0" w:firstLine="560"/>
        <w:spacing w:before="450" w:after="450" w:line="312" w:lineRule="auto"/>
      </w:pPr>
      <w:r>
        <w:rPr>
          <w:rFonts w:ascii="宋体" w:hAnsi="宋体" w:eastAsia="宋体" w:cs="宋体"/>
          <w:color w:val="000"/>
          <w:sz w:val="28"/>
          <w:szCs w:val="28"/>
        </w:rPr>
        <w:t xml:space="preserve">（6）电脑桌一个。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购房合同范本简约2</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&gt;第一条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&gt;第四条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&gt;第五条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2、甲方把房屋及储藏室钥匙交给乙方，并在双方在场的情况下，由乙方对房屋进行验收，乙方如无任何异议，则甲方完成房屋交付。届时该房产应无任何房产瑕疵，无人租住、使用;无欠账，如电话费、水电费、物业管理费、取暖费、入网费、有线电视费、垃圾处理费等。</w:t>
      </w:r>
    </w:p>
    <w:p>
      <w:pPr>
        <w:ind w:left="0" w:right="0" w:firstLine="560"/>
        <w:spacing w:before="450" w:after="450" w:line="312" w:lineRule="auto"/>
      </w:pPr>
      <w:r>
        <w:rPr>
          <w:rFonts w:ascii="宋体" w:hAnsi="宋体" w:eastAsia="宋体" w:cs="宋体"/>
          <w:color w:val="000"/>
          <w:sz w:val="28"/>
          <w:szCs w:val="28"/>
        </w:rPr>
        <w:t xml:space="preserve">3、甲方保证该房产结构合理，没有向乙方隐瞒任何安全隐患;甲方保证该房屋不存在漏水、管道老化、用电线路不达标、墙体有裂纹等严重影响乙方居住的情况;若甲方故意隐瞒实情，一旦该房屋给乙方的居住造成严重影响或给任何居住在内的人造成人身伤害时，甲方应无条件退还乙方的全部房款，并承担相应的法律和民事责任。</w:t>
      </w:r>
    </w:p>
    <w:p>
      <w:pPr>
        <w:ind w:left="0" w:right="0" w:firstLine="560"/>
        <w:spacing w:before="450" w:after="450" w:line="312" w:lineRule="auto"/>
      </w:pPr>
      <w:r>
        <w:rPr>
          <w:rFonts w:ascii="宋体" w:hAnsi="宋体" w:eastAsia="宋体" w:cs="宋体"/>
          <w:color w:val="000"/>
          <w:sz w:val="28"/>
          <w:szCs w:val="28"/>
        </w:rPr>
        <w:t xml:space="preserve">4、房屋一旦交付乙方，乙方即拥有对上述该房屋、储藏室的永久所有权和使用权，并且乙方有权转让他人或让子女继承，甲方不得以任何理由收回。</w:t>
      </w:r>
    </w:p>
    <w:p>
      <w:pPr>
        <w:ind w:left="0" w:right="0" w:firstLine="560"/>
        <w:spacing w:before="450" w:after="450" w:line="312" w:lineRule="auto"/>
      </w:pPr>
      <w:r>
        <w:rPr>
          <w:rFonts w:ascii="宋体" w:hAnsi="宋体" w:eastAsia="宋体" w:cs="宋体"/>
          <w:color w:val="000"/>
          <w:sz w:val="28"/>
          <w:szCs w:val="28"/>
        </w:rPr>
        <w:t xml:space="preserve">5、房屋交付后，甲方应协助乙方办理房产证，当需要甲方出示相关证件或证明时，甲方不得以任何理由拒绝;办理房产证的相关费用由乙方承担。</w:t>
      </w:r>
    </w:p>
    <w:p>
      <w:pPr>
        <w:ind w:left="0" w:right="0" w:firstLine="560"/>
        <w:spacing w:before="450" w:after="450" w:line="312" w:lineRule="auto"/>
      </w:pPr>
      <w:r>
        <w:rPr>
          <w:rFonts w:ascii="宋体" w:hAnsi="宋体" w:eastAsia="宋体" w:cs="宋体"/>
          <w:color w:val="000"/>
          <w:sz w:val="28"/>
          <w:szCs w:val="28"/>
        </w:rPr>
        <w:t xml:space="preserve">6、若政府部门规划布局需要拆迁该楼房时，甲方应及时通知乙方，并且甲方保证房屋拆迁款和土地赔偿金全额归乙方所有。</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7、乙方未按本合同规定的付款方式付款，每逾期一日，按照逾期金额的2‰支付违约金，逾期达10天以上的，即视为乙方不履行本合同，甲方有权解除合同。</w:t>
      </w:r>
    </w:p>
    <w:p>
      <w:pPr>
        <w:ind w:left="0" w:right="0" w:firstLine="560"/>
        <w:spacing w:before="450" w:after="450" w:line="312" w:lineRule="auto"/>
      </w:pPr>
      <w:r>
        <w:rPr>
          <w:rFonts w:ascii="宋体" w:hAnsi="宋体" w:eastAsia="宋体" w:cs="宋体"/>
          <w:color w:val="000"/>
          <w:sz w:val="28"/>
          <w:szCs w:val="28"/>
        </w:rPr>
        <w:t xml:space="preserve">&gt;第六条 户籍迁移：</w:t>
      </w:r>
    </w:p>
    <w:p>
      <w:pPr>
        <w:ind w:left="0" w:right="0" w:firstLine="560"/>
        <w:spacing w:before="450" w:after="450" w:line="312" w:lineRule="auto"/>
      </w:pPr>
      <w:r>
        <w:rPr>
          <w:rFonts w:ascii="宋体" w:hAnsi="宋体" w:eastAsia="宋体" w:cs="宋体"/>
          <w:color w:val="000"/>
          <w:sz w:val="28"/>
          <w:szCs w:val="28"/>
        </w:rPr>
        <w:t xml:space="preserve">若甲方已将户口落户于该房屋，甲方应在本合同生效后______日内将其落户于该房屋的户籍关系全部迁出。</w:t>
      </w:r>
    </w:p>
    <w:p>
      <w:pPr>
        <w:ind w:left="0" w:right="0" w:firstLine="560"/>
        <w:spacing w:before="450" w:after="450" w:line="312" w:lineRule="auto"/>
      </w:pPr>
      <w:r>
        <w:rPr>
          <w:rFonts w:ascii="宋体" w:hAnsi="宋体" w:eastAsia="宋体" w:cs="宋体"/>
          <w:color w:val="000"/>
          <w:sz w:val="28"/>
          <w:szCs w:val="28"/>
        </w:rPr>
        <w:t xml:space="preserve">&gt;第七条 其他未尽事宜：</w:t>
      </w:r>
    </w:p>
    <w:p>
      <w:pPr>
        <w:ind w:left="0" w:right="0" w:firstLine="560"/>
        <w:spacing w:before="450" w:after="450" w:line="312" w:lineRule="auto"/>
      </w:pPr>
      <w:r>
        <w:rPr>
          <w:rFonts w:ascii="宋体" w:hAnsi="宋体" w:eastAsia="宋体" w:cs="宋体"/>
          <w:color w:val="000"/>
          <w:sz w:val="28"/>
          <w:szCs w:val="28"/>
        </w:rPr>
        <w:t xml:space="preserve">本合同如有内容变更或其他未尽事宜，经甲、乙双方协商一致后，可签订补充协议，补充协议应采取书面形式，且与本合同具有同等法律效力。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 争议解决办法：</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本合同若在履行过程中发生争议，由甲、乙双方协商解决。协商不成的，甲、乙双方均可向当地人民法院提起诉讼。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本合同签订日期为：贰零壹 年 月______日。本合同一式六份，每份都具同等法律效力。甲、乙双方各执两份，见证人每人一份。</w:t>
      </w:r>
    </w:p>
    <w:p>
      <w:pPr>
        <w:ind w:left="0" w:right="0" w:firstLine="560"/>
        <w:spacing w:before="450" w:after="450" w:line="312" w:lineRule="auto"/>
      </w:pPr>
      <w:r>
        <w:rPr>
          <w:rFonts w:ascii="宋体" w:hAnsi="宋体" w:eastAsia="宋体" w:cs="宋体"/>
          <w:color w:val="000"/>
          <w:sz w:val="28"/>
          <w:szCs w:val="28"/>
        </w:rPr>
        <w:t xml:space="preserve">若甲乙双方同意以上各条款，请签字、摁手印。</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见证人(签字、手印)：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第二条上述房产的交易价格为：单价：币________元/平方米，总价：币___________元整(大写：____佰____拾____万____仟____佰____拾____元整)。本合同签定之日，乙方向甲方支付币__________元整，作为购房定金。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 ，经国家 机关____ 处 。</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 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三、付款方式：分两期付清，第一期：_______年_______月_______日至2_______年_______月_______日止付拾万元(￥元)。第二期20xx年8月11日至_______年_______月_______日付清尾款人民币壹拾壹万玖仟元整(￥元)。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根据《_合同法》和____省省直机关房改政策,甲乙双方就山东大学集资建房购房事项达成合同如下：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合同，不能签定合同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 室后,由甲方在发给乙方的《山东大学集资建房选房通知书》上签字盖章确认。在甲方通知交纳集资房款前乙方需将原住房的房产证件交学校房改办公室。选房结束后,由甲方张X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。预算房款自选房之日起____日内一次交齐。逾期未交齐预算购房款或选到住房后因个人原因放弃，所选住房由学校另行分配,除定金不予退还外，甲方将于本次分房工作结束后退还乙方已交预算房款,不计利息。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____日内将原住房交给甲方,乙方保证除上述房屋外,没有其它房改房和公有住房,否则,甲方将不再给乙方办理相关的购房手续并收回乙方所选集资房。若乙方不按时交回所选集资房,乙方同意自上述____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____省省直房委办确定的评估结果执行,超标面积暂依据省直房委办()3号和鲁政办发()21号文件执行。甲方按照届时____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十一、本合同书一式叁份,甲乙双方各执一份，公证处留存一份。本合同书自双方签字盖章并共同申请____省公证处公证后生效，公证费用甲乙双方均担。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第一条、房屋的基本情况，甲方房屋（以下简称该房屋）位于翠华镇，框架结构，建筑面积为____平方米（含公摊），经甲乙双方协商一致，该房屋售价为每平方米____元，总金额大写：____元整，小写：____元。</w:t>
      </w:r>
    </w:p>
    <w:p>
      <w:pPr>
        <w:ind w:left="0" w:right="0" w:firstLine="560"/>
        <w:spacing w:before="450" w:after="450" w:line="312" w:lineRule="auto"/>
      </w:pPr>
      <w:r>
        <w:rPr>
          <w:rFonts w:ascii="宋体" w:hAnsi="宋体" w:eastAsia="宋体" w:cs="宋体"/>
          <w:color w:val="000"/>
          <w:sz w:val="28"/>
          <w:szCs w:val="28"/>
        </w:rPr>
        <w:t xml:space="preserve">第二条、付款方式乙方应于本合同生效之日向甲方支付定金大写：____万元整，小写：____元。并应于本合同生效之日起15日内将该房屋全部价款付给甲方。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购房合同范本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第九条、本合同未尽事项，由甲方、乙方双方另行议定，并签订补充协议。本合同及其附件和补充协议中未规定的事项，均遵照_有关法律、法规和政策执行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购房合同范本简约9</w:t>
      </w:r>
    </w:p>
    <w:p>
      <w:pPr>
        <w:ind w:left="0" w:right="0" w:firstLine="560"/>
        <w:spacing w:before="450" w:after="450" w:line="312" w:lineRule="auto"/>
      </w:pPr>
      <w:r>
        <w:rPr>
          <w:rFonts w:ascii="宋体" w:hAnsi="宋体" w:eastAsia="宋体" w:cs="宋体"/>
          <w:color w:val="000"/>
          <w:sz w:val="28"/>
          <w:szCs w:val="28"/>
        </w:rPr>
        <w:t xml:space="preserve">经甲、乙双方合意，于xx年x月x日订购XX市滨湖新区xx小区xx幢xx室房产一处，总价款500000、00元。首付款150000、00元，全部为甲方个人出资，约定支付日期xx年x月28日。余款350000、00元，全部以乙方名义办理个人住房按揭贷款。其中xx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经甲乙双方共同协商，甲方自愿将位于x市x号2栋4单元8楼的住宅壹套及一楼车库杂物房壹间出售(出让)给乙方，其中：住宅建筑面积为平方米，车库杂物房建筑面积x平方米。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乙方陪同甲方到银行归还上述住宅按揭贷款余额取回《_房屋所有权证》(以下简称《房产证》时支付甲方售房款陆万元整。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 (签名和手印)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号楼房间私有楼房住宅一处，建筑面积为____平方米（以产权登记面积为准），产权证号为朝私号土地使用证号为：____，使用面积为____平方米，使用年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第三条、乙方应在签署本合同时，向甲方提供以下文件及复印件：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如甲方违约则见证人扣除代理费后将余款退还乙方，同时甲方向乙方交付人民币____元违约金。</w:t>
      </w:r>
    </w:p>
    <w:p>
      <w:pPr>
        <w:ind w:left="0" w:right="0" w:firstLine="560"/>
        <w:spacing w:before="450" w:after="450" w:line="312" w:lineRule="auto"/>
      </w:pPr>
      <w:r>
        <w:rPr>
          <w:rFonts w:ascii="宋体" w:hAnsi="宋体" w:eastAsia="宋体" w:cs="宋体"/>
          <w:color w:val="000"/>
          <w:sz w:val="28"/>
          <w:szCs w:val="28"/>
        </w:rPr>
        <w:t xml:space="preserve">第七条、本合同未尽事宜，可由双方约定后签订补充协议。本合同的附件及补充协议为本合同不可分割的组成部分，具有同等法律效力。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甲乙双方就位于xx的一处农村房屋的买卖事项，根据我国物权法、土地管理法等相关法律规定，经充分、平等协商，自愿达成如下一致协议;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一、本合同双方当事人均为xx市xx街道xx村xx组集体成员。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二、房屋情况：本合同项下的房屋位于xx市xx街道，相邻为xx，建筑面积xx，北屋xx，东屋xx，西屋xx，南屋xx，院落面积为xx，房屋登记在xx名下或宅地基使用权证登记在xx名下。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三、该交易房屋由甲方全额出资建造，使用的土地为xx村xx组集体土地，并征得其他村民和村集体同意，可以长期占有、使用。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五、本合同项下的房屋交易价格为人民币xx万元，该价格包括该房屋使用所占土地的费用、房屋建造的费用、附属设施的价值、合理的增值价值以及应当缴付的相关税费。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xx日，乙方一次性付清全部款项，并将该款项汇入甲方账号为xx的账户;如未按期交付房款，乙方需每天额外向甲方支付房款总额的违约金，如乙方在合同签订之日起xx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xx日内，甲方须将本合同项下的房屋以及包括但不限于房屋宅基地使用权证、房产证等全部相关资料原件交付给乙方并负责腾空房屋;如甲方未按期交付材料和房屋，须向乙方每天支付xx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xx日，甲方应当根据乙方的需要，积极配合乙方办理房屋产权过户的相关手续;如甲方拒绝或无故拖延，不予以配合，甲方须向乙方每日支付xx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xx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购房合同范本简约13</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购房合同范本简约14</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购房合同范本简约15</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购房合同范本简约17</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购房合同范本简约18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2026-08-10T03:47:06+08:00</dcterms:created>
  <dcterms:modified xsi:type="dcterms:W3CDTF">2026-08-10T03:47:06+08:00</dcterms:modified>
</cp:coreProperties>
</file>

<file path=docProps/custom.xml><?xml version="1.0" encoding="utf-8"?>
<Properties xmlns="http://schemas.openxmlformats.org/officeDocument/2006/custom-properties" xmlns:vt="http://schemas.openxmlformats.org/officeDocument/2006/docPropsVTypes"/>
</file>