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安庆购房合同范本(合集17篇)</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安庆购房合同范本1合同编号：118453出售方（甲方）：身份证号码：购房方（乙方）：身份证号码：关于购房事宜，经双方协商，达成协议如下：一、甲方将其拥有独立产权的位于市街道区幢单元室，建筑面积平方米（实际面积以办理的房屋所有权证的面积为准）...</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安庆购房合同范本2</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平方米；套内建筑面积_______平方米，公共部位与公用房屋分摊建筑面积_____平方米；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甲方与XX市棚户区改造管理办公室签订房屋拆迁产权调换协议书，甲方被安置在XX区8号地块24号楼2单元1层01侧 平方米房屋。此协议与被安置在同一楼房的02侧房屋平方米房屋在同一安置协议中。现甲方将01侧平方米房屋出售给乙方，售价万元，大写壹拾柒万伍仟元整。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XX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安庆购房合同范本6</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安庆购房合同范本7</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本房屋座落在为：国用(筑面积)第，土地证编号号，现甲方将建成房屋的二楼出售给乙方，出售房屋建平方米，准确面积以房产证为准。 元整(￥ 元)。甲方将房屋交付给乙方使 元(￥： 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安庆购房合同范本8</w:t>
      </w:r>
    </w:p>
    <w:p>
      <w:pPr>
        <w:ind w:left="0" w:right="0" w:firstLine="560"/>
        <w:spacing w:before="450" w:after="450" w:line="312" w:lineRule="auto"/>
      </w:pPr>
      <w:r>
        <w:rPr>
          <w:rFonts w:ascii="宋体" w:hAnsi="宋体" w:eastAsia="宋体" w:cs="宋体"/>
          <w:color w:val="000"/>
          <w:sz w:val="28"/>
          <w:szCs w:val="28"/>
        </w:rPr>
        <w:t xml:space="preserve">卖方(下称甲方)：______</w:t>
      </w:r>
    </w:p>
    <w:p>
      <w:pPr>
        <w:ind w:left="0" w:right="0" w:firstLine="560"/>
        <w:spacing w:before="450" w:after="450" w:line="312" w:lineRule="auto"/>
      </w:pPr>
      <w:r>
        <w:rPr>
          <w:rFonts w:ascii="宋体" w:hAnsi="宋体" w:eastAsia="宋体" w:cs="宋体"/>
          <w:color w:val="000"/>
          <w:sz w:val="28"/>
          <w:szCs w:val="28"/>
        </w:rPr>
        <w:t xml:space="preserve">身 份 证 ：______</w:t>
      </w:r>
    </w:p>
    <w:p>
      <w:pPr>
        <w:ind w:left="0" w:right="0" w:firstLine="560"/>
        <w:spacing w:before="450" w:after="450" w:line="312" w:lineRule="auto"/>
      </w:pPr>
      <w:r>
        <w:rPr>
          <w:rFonts w:ascii="宋体" w:hAnsi="宋体" w:eastAsia="宋体" w:cs="宋体"/>
          <w:color w:val="000"/>
          <w:sz w:val="28"/>
          <w:szCs w:val="28"/>
        </w:rPr>
        <w:t xml:space="preserve">买方(下称乙方)：______</w:t>
      </w:r>
    </w:p>
    <w:p>
      <w:pPr>
        <w:ind w:left="0" w:right="0" w:firstLine="560"/>
        <w:spacing w:before="450" w:after="450" w:line="312" w:lineRule="auto"/>
      </w:pPr>
      <w:r>
        <w:rPr>
          <w:rFonts w:ascii="宋体" w:hAnsi="宋体" w:eastAsia="宋体" w:cs="宋体"/>
          <w:color w:val="000"/>
          <w:sz w:val="28"/>
          <w:szCs w:val="28"/>
        </w:rPr>
        <w:t xml:space="preserve">身 份 证 ：______</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号，现经甲、乙双方协商，达成协议如下：(合同和房屋的标明)</w:t>
      </w:r>
    </w:p>
    <w:p>
      <w:pPr>
        <w:ind w:left="0" w:right="0" w:firstLine="560"/>
        <w:spacing w:before="450" w:after="450" w:line="312" w:lineRule="auto"/>
      </w:pPr>
      <w:r>
        <w:rPr>
          <w:rFonts w:ascii="宋体" w:hAnsi="宋体" w:eastAsia="宋体" w:cs="宋体"/>
          <w:color w:val="000"/>
          <w:sz w:val="28"/>
          <w:szCs w:val="28"/>
        </w:rPr>
        <w:t xml:space="preserve">一、甲、乙双方自愿**上述房屋的买卖合同。(合同**)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二、自双方签订本协议之日起，买卖合同即终止，双方之间就买卖合同的争议全部解决。甲方收回出售给乙方的上述房屋，该房屋的产权即与乙方无关。(声明房屋与乙方无关)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三、双方对退还已付房款办法已达成一致意见，具体如下：(合同中关于款项的处理)</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按揭贷款协议、**买卖合同、注销抵押登记等事宜所需要的全部资料，并配合甲方办妥上述事宜，若乙方不能按时提交相关资料或提交资料欠缺、不合格或拒绝配合办理的，甲方有权暂缓推还乙方所有款项。(关于合同已进行部分的退回处理)</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五、双方同意，自本协议生效后，双方之间就买卖合同的争议全部解决。任何一方均不对另一方主张买卖合同项下的**或与买卖合同相关的**。</w:t>
      </w:r>
    </w:p>
    <w:p>
      <w:pPr>
        <w:ind w:left="0" w:right="0" w:firstLine="560"/>
        <w:spacing w:before="450" w:after="450" w:line="312" w:lineRule="auto"/>
      </w:pPr>
      <w:r>
        <w:rPr>
          <w:rFonts w:ascii="宋体" w:hAnsi="宋体" w:eastAsia="宋体" w:cs="宋体"/>
          <w:color w:val="000"/>
          <w:sz w:val="28"/>
          <w:szCs w:val="28"/>
        </w:rPr>
        <w:t xml:space="preserve">(再次声明签订合同无效，双方不再对合同提出主张**) 六、本协议自双方签字之日起生效、本协议为一式叁份，甲方执 贰 份，乙方执 壹 份，均具同等法律效力。(声明该协议签订份数，声明法律效力)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w:t>
      </w:r>
    </w:p>
    <w:p>
      <w:pPr>
        <w:ind w:left="0" w:right="0" w:firstLine="560"/>
        <w:spacing w:before="450" w:after="450" w:line="312" w:lineRule="auto"/>
      </w:pPr>
      <w:r>
        <w:rPr>
          <w:rFonts w:ascii="宋体" w:hAnsi="宋体" w:eastAsia="宋体" w:cs="宋体"/>
          <w:color w:val="000"/>
          <w:sz w:val="28"/>
          <w:szCs w:val="28"/>
        </w:rPr>
        <w:t xml:space="preserve">身 份 证 ： ______身 份 证 ：______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安庆购房合同范本9</w:t>
      </w:r>
    </w:p>
    <w:p>
      <w:pPr>
        <w:ind w:left="0" w:right="0" w:firstLine="560"/>
        <w:spacing w:before="450" w:after="450" w:line="312" w:lineRule="auto"/>
      </w:pPr>
      <w:r>
        <w:rPr>
          <w:rFonts w:ascii="宋体" w:hAnsi="宋体" w:eastAsia="宋体" w:cs="宋体"/>
          <w:color w:val="000"/>
          <w:sz w:val="28"/>
          <w:szCs w:val="28"/>
        </w:rPr>
        <w:t xml:space="preserve">备案号：_______________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2.房屋所有权证，编号：___________________________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3.商品房预售许可证，编号：_______________________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七、甲须于_______年______月______日前将竣工验收(包括建筑工程质量验收和规定必须的综合验收)合格的商品房交付给乙方，如因__________________，除甲、乙双方协商同意解除或变更合同外，甲方可据实延期。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1.终止合同，甲方须在乙方提出终止合同要求之日起_____日内将乙方已付房款退还乙方，并按乙方已付房款的____%支付违约金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在成都市锦江、青羊、金牛、武侯、高新区范围内销售的商品房，本合同首页须与成都市房屋产权监理处联机打印后备案。购房人右要合同签订后持本合同到成都市房屋产权监理处或者拨打6279090(语音信箱)查询备案信息。</w:t>
      </w:r>
    </w:p>
    <w:p>
      <w:pPr>
        <w:ind w:left="0" w:right="0" w:firstLine="560"/>
        <w:spacing w:before="450" w:after="450" w:line="312" w:lineRule="auto"/>
      </w:pPr>
      <w:r>
        <w:rPr>
          <w:rFonts w:ascii="宋体" w:hAnsi="宋体" w:eastAsia="宋体" w:cs="宋体"/>
          <w:color w:val="000"/>
          <w:sz w:val="28"/>
          <w:szCs w:val="28"/>
        </w:rPr>
        <w:t xml:space="preserve">2.本合同的部条款，当实际情况未发生或当双方不作约定的，应在空格处打“/”，以示删除。</w:t>
      </w:r>
    </w:p>
    <w:p>
      <w:pPr>
        <w:ind w:left="0" w:right="0" w:firstLine="560"/>
        <w:spacing w:before="450" w:after="450" w:line="312" w:lineRule="auto"/>
      </w:pPr>
      <w:r>
        <w:rPr>
          <w:rFonts w:ascii="宋体" w:hAnsi="宋体" w:eastAsia="宋体" w:cs="宋体"/>
          <w:color w:val="000"/>
          <w:sz w:val="28"/>
          <w:szCs w:val="28"/>
        </w:rPr>
        <w:t xml:space="preserve">3.本合同由成都市房地产管理局统一监制。</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安庆购房合同范本10</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安庆购房合同范本15</w:t>
      </w:r>
    </w:p>
    <w:p>
      <w:pPr>
        <w:ind w:left="0" w:right="0" w:firstLine="560"/>
        <w:spacing w:before="450" w:after="450" w:line="312" w:lineRule="auto"/>
      </w:pPr>
      <w:r>
        <w:rPr>
          <w:rFonts w:ascii="宋体" w:hAnsi="宋体" w:eastAsia="宋体" w:cs="宋体"/>
          <w:color w:val="000"/>
          <w:sz w:val="28"/>
          <w:szCs w:val="28"/>
        </w:rPr>
        <w:t xml:space="preserve">甲方(出卖人)：_____________________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本上述房产的交易价格为：单价：人民币___________元/平方米，总价：人民币_________元整(大写：___佰_____拾____万_____仟______佰______拾_____元整)。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各方确认：在甲方及时履行本合同书第六条义务的前提下，本条第1款的价款为甲方转让标的物的净价，即本合同书履行过程中产生的税费由乙方承担。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首付房款人民币_________元整(大写：___佰_____拾____万_____仟______佰______拾_____元整)。剩余房款在房产证办理下来后起_______日内，共同向房屋权属登记机关申请办理房屋所有权变更登记手续后支付。剩余房款为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只限于根据登记部门的要求另行签订合同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1、因甲方违反本合同书第1条所有权瑕疵担保责任而导致乙方主动或被动参与诉讼(仲裁)等争议解决程序，甲方须承担乙方由此产生的全部损失并承担违约责任。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并在房产证办理下来后起___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2、本合同书一式两份，由甲、乙、各执一份。</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安庆购房合同范本17</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2026-11-08T03:33:24+08:00</dcterms:created>
  <dcterms:modified xsi:type="dcterms:W3CDTF">2026-11-08T03:33:24+08:00</dcterms:modified>
</cp:coreProperties>
</file>

<file path=docProps/custom.xml><?xml version="1.0" encoding="utf-8"?>
<Properties xmlns="http://schemas.openxmlformats.org/officeDocument/2006/custom-properties" xmlns:vt="http://schemas.openxmlformats.org/officeDocument/2006/docPropsVTypes"/>
</file>